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54FA" w14:textId="1F969216" w:rsidR="00E270B7" w:rsidRPr="00E270B7" w:rsidRDefault="00FF6D99" w:rsidP="00E270B7">
      <w:r>
        <w:rPr>
          <w:noProof/>
        </w:rPr>
        <w:drawing>
          <wp:anchor distT="0" distB="0" distL="114300" distR="114300" simplePos="0" relativeHeight="251659264" behindDoc="0" locked="0" layoutInCell="1" allowOverlap="1" wp14:anchorId="712C402C" wp14:editId="3474D625">
            <wp:simplePos x="0" y="0"/>
            <wp:positionH relativeFrom="column">
              <wp:posOffset>8639810</wp:posOffset>
            </wp:positionH>
            <wp:positionV relativeFrom="paragraph">
              <wp:posOffset>2440940</wp:posOffset>
            </wp:positionV>
            <wp:extent cx="720090" cy="623570"/>
            <wp:effectExtent l="0" t="0" r="0" b="0"/>
            <wp:wrapNone/>
            <wp:docPr id="32" name="il_fi" descr="oldschool-brain-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dschool-brain-graffi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623570"/>
                    </a:xfrm>
                    <a:prstGeom prst="rect">
                      <a:avLst/>
                    </a:prstGeom>
                    <a:noFill/>
                  </pic:spPr>
                </pic:pic>
              </a:graphicData>
            </a:graphic>
            <wp14:sizeRelH relativeFrom="page">
              <wp14:pctWidth>0</wp14:pctWidth>
            </wp14:sizeRelH>
            <wp14:sizeRelV relativeFrom="page">
              <wp14:pctHeight>0</wp14:pctHeight>
            </wp14:sizeRelV>
          </wp:anchor>
        </w:drawing>
      </w:r>
    </w:p>
    <w:p w14:paraId="69B5C6CC" w14:textId="21B3B434" w:rsidR="00E270B7" w:rsidRDefault="004D39A1" w:rsidP="00E270B7">
      <w:r>
        <w:rPr>
          <w:rFonts w:ascii="Comic Sans MS" w:hAnsi="Comic Sans MS"/>
          <w:noProof/>
          <w:sz w:val="32"/>
          <w:szCs w:val="32"/>
        </w:rPr>
        <mc:AlternateContent>
          <mc:Choice Requires="wps">
            <w:drawing>
              <wp:anchor distT="0" distB="0" distL="114300" distR="114300" simplePos="0" relativeHeight="251652096" behindDoc="0" locked="0" layoutInCell="1" allowOverlap="1" wp14:anchorId="650F3E52" wp14:editId="5D0E3679">
                <wp:simplePos x="0" y="0"/>
                <wp:positionH relativeFrom="column">
                  <wp:posOffset>-844550</wp:posOffset>
                </wp:positionH>
                <wp:positionV relativeFrom="paragraph">
                  <wp:posOffset>190500</wp:posOffset>
                </wp:positionV>
                <wp:extent cx="3593465" cy="1804601"/>
                <wp:effectExtent l="19050" t="19050" r="26035" b="247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1804601"/>
                        </a:xfrm>
                        <a:prstGeom prst="rect">
                          <a:avLst/>
                        </a:prstGeom>
                        <a:solidFill>
                          <a:srgbClr val="FFFFFF"/>
                        </a:solidFill>
                        <a:ln w="28575">
                          <a:solidFill>
                            <a:srgbClr val="000000"/>
                          </a:solidFill>
                          <a:miter lim="800000"/>
                          <a:headEnd/>
                          <a:tailEnd/>
                        </a:ln>
                      </wps:spPr>
                      <wps:txbx>
                        <w:txbxContent>
                          <w:p w14:paraId="7E3E3B62" w14:textId="008E6B83"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w:t>
                            </w:r>
                          </w:p>
                          <w:p w14:paraId="45A249DC" w14:textId="7DF8697D" w:rsidR="00427020" w:rsidRDefault="00427020" w:rsidP="00C8610D">
                            <w:pPr>
                              <w:rPr>
                                <w:rFonts w:ascii="Comic Sans MS" w:hAnsi="Comic Sans MS"/>
                                <w:b/>
                                <w:bCs/>
                                <w:sz w:val="24"/>
                                <w:u w:val="single"/>
                              </w:rPr>
                            </w:pPr>
                            <w:r>
                              <w:rPr>
                                <w:rFonts w:ascii="Comic Sans MS" w:hAnsi="Comic Sans MS"/>
                                <w:b/>
                                <w:bCs/>
                                <w:sz w:val="24"/>
                                <w:u w:val="single"/>
                              </w:rPr>
                              <w:t xml:space="preserve">Year 4 </w:t>
                            </w:r>
                          </w:p>
                          <w:p w14:paraId="5685E529" w14:textId="36BC84F1" w:rsidR="00427020" w:rsidRDefault="00427020" w:rsidP="00C8610D">
                            <w:pPr>
                              <w:rPr>
                                <w:rFonts w:ascii="Comic Sans MS" w:hAnsi="Comic Sans MS"/>
                                <w:sz w:val="24"/>
                              </w:rPr>
                            </w:pPr>
                            <w:r>
                              <w:rPr>
                                <w:rFonts w:ascii="Comic Sans MS" w:hAnsi="Comic Sans MS"/>
                                <w:sz w:val="24"/>
                              </w:rPr>
                              <w:t>The Iron Man – novel as a theme</w:t>
                            </w:r>
                          </w:p>
                          <w:p w14:paraId="6A1CCCA0" w14:textId="6E235ADB" w:rsidR="00427020" w:rsidRDefault="00427020" w:rsidP="00C8610D">
                            <w:pPr>
                              <w:rPr>
                                <w:rFonts w:ascii="Comic Sans MS" w:hAnsi="Comic Sans MS"/>
                                <w:b/>
                                <w:bCs/>
                                <w:sz w:val="24"/>
                                <w:u w:val="single"/>
                              </w:rPr>
                            </w:pPr>
                            <w:r>
                              <w:rPr>
                                <w:rFonts w:ascii="Comic Sans MS" w:hAnsi="Comic Sans MS"/>
                                <w:b/>
                                <w:bCs/>
                                <w:sz w:val="24"/>
                                <w:u w:val="single"/>
                              </w:rPr>
                              <w:t>Years 5 and 6</w:t>
                            </w:r>
                          </w:p>
                          <w:p w14:paraId="012B200A" w14:textId="68EA5B92" w:rsidR="00427020" w:rsidRDefault="00427020" w:rsidP="00C8610D">
                            <w:pPr>
                              <w:rPr>
                                <w:rFonts w:ascii="Comic Sans MS" w:hAnsi="Comic Sans MS"/>
                                <w:sz w:val="24"/>
                              </w:rPr>
                            </w:pPr>
                            <w:r>
                              <w:rPr>
                                <w:rFonts w:ascii="Comic Sans MS" w:hAnsi="Comic Sans MS"/>
                                <w:sz w:val="24"/>
                              </w:rPr>
                              <w:t>Older literature</w:t>
                            </w:r>
                          </w:p>
                          <w:p w14:paraId="6B0B3237" w14:textId="4F7531A1" w:rsidR="00427020" w:rsidRDefault="00285ABC" w:rsidP="00C8610D">
                            <w:pPr>
                              <w:rPr>
                                <w:rFonts w:ascii="Comic Sans MS" w:hAnsi="Comic Sans MS"/>
                                <w:sz w:val="24"/>
                              </w:rPr>
                            </w:pPr>
                            <w:r>
                              <w:rPr>
                                <w:rFonts w:ascii="Comic Sans MS" w:hAnsi="Comic Sans MS"/>
                                <w:sz w:val="24"/>
                              </w:rPr>
                              <w:t>Information text hybrid</w:t>
                            </w:r>
                          </w:p>
                          <w:p w14:paraId="6C89E20A" w14:textId="66BDA69C" w:rsidR="00285ABC" w:rsidRPr="00427020" w:rsidRDefault="00285ABC" w:rsidP="00C8610D">
                            <w:pPr>
                              <w:rPr>
                                <w:rFonts w:ascii="Comic Sans MS" w:hAnsi="Comic Sans MS"/>
                                <w:sz w:val="24"/>
                              </w:rPr>
                            </w:pPr>
                            <w:r>
                              <w:rPr>
                                <w:rFonts w:ascii="Comic Sans MS" w:hAnsi="Comic Sans MS"/>
                                <w:sz w:val="24"/>
                              </w:rPr>
                              <w:t xml:space="preserve">Poetry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3E52" id="_x0000_t202" coordsize="21600,21600" o:spt="202" path="m,l,21600r21600,l21600,xe">
                <v:stroke joinstyle="miter"/>
                <v:path gradientshapeok="t" o:connecttype="rect"/>
              </v:shapetype>
              <v:shape id="Text Box 16" o:spid="_x0000_s1026" type="#_x0000_t202" style="position:absolute;margin-left:-66.5pt;margin-top:15pt;width:282.95pt;height:14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Z2GAIAAC0EAAAOAAAAZHJzL2Uyb0RvYy54bWysU9tu2zAMfR+wfxD0vthJkzQ14hRdugwD&#10;ugvQ7QMUWY6FyaJGKbGzrx8lp2nQbS/D9CCIInVIHh4tb/vWsINCr8GWfDzKOVNWQqXtruTfvm7e&#10;LDjzQdhKGLCq5Efl+e3q9atl5wo1gQZMpZARiPVF50rehOCKLPOyUa3wI3DKkrMGbEUgE3dZhaIj&#10;9NZkkzyfZx1g5RCk8p5u7wcnXyX8ulYyfK5rrwIzJafaQtox7du4Z6ulKHYoXKPlqQzxD1W0QltK&#10;eoa6F0GwPerfoFotETzUYSShzaCutVSpB+pmnL/o5rERTqVeiBzvzjT5/wcrPx0e3RdkoX8LPQ0w&#10;NeHdA8jvnllYN8Lu1B0idI0SFSUeR8qyzvni9DRS7QsfQbbdR6hoyGIfIAH1NbaRFeqTEToN4Hgm&#10;XfWBSbq8mt1cTeczziT5xot8Os+HHKJ4eu7Qh/cKWhYPJUeaaoIXhwcfYjmieAqJ2TwYXW20McnA&#10;3XZtkB0EKWCTVurgRZixrCv5ZDG7ng0U/BUjT+tPGK0OpGWj25IvzkGiiMS9s1VSWhDaDGeq2dgT&#10;k5G8gcbQb3sKjIxuoToSpwiDZumP0aEB/MlZR3otuf+xF6g4Mx8szeVmPJ1GgSdjOruekIGXnu2l&#10;R1hJUCUPnA3HdRg+xd6h3jWUaVCChTuaZa0Ty89VneomTSbyT/8niv7STlHPv3z1CwAA//8DAFBL&#10;AwQUAAYACAAAACEAR78mG+IAAAALAQAADwAAAGRycy9kb3ducmV2LnhtbEyPzU7DMBCE70i8g7VI&#10;3Frnp2ohxKkqKOLQQ0XTB3DiJUkbr6PYbcPbs5zgtNqd0ew3+Xqyvbji6DtHCuJ5BAKpdqajRsGx&#10;fJ89gfBBk9G9I1TwjR7Wxf1drjPjbvSJ10NoBIeQz7SCNoQhk9LXLVrt525AYu3LjVYHXsdGmlHf&#10;ONz2MomipbS6I/7Q6gFfW6zPh4tVcMKqbHab3VjuV8u37Yfenleno1KPD9PmBUTAKfyZ4Ref0aFg&#10;pspdyHjRK5jFacplgoI04smORZo8g6j4EC8SkEUu/3cofgAAAP//AwBQSwECLQAUAAYACAAAACEA&#10;toM4kv4AAADhAQAAEwAAAAAAAAAAAAAAAAAAAAAAW0NvbnRlbnRfVHlwZXNdLnhtbFBLAQItABQA&#10;BgAIAAAAIQA4/SH/1gAAAJQBAAALAAAAAAAAAAAAAAAAAC8BAABfcmVscy8ucmVsc1BLAQItABQA&#10;BgAIAAAAIQCtBSZ2GAIAAC0EAAAOAAAAAAAAAAAAAAAAAC4CAABkcnMvZTJvRG9jLnhtbFBLAQIt&#10;ABQABgAIAAAAIQBHvyYb4gAAAAsBAAAPAAAAAAAAAAAAAAAAAHIEAABkcnMvZG93bnJldi54bWxQ&#10;SwUGAAAAAAQABADzAAAAgQUAAAAA&#10;" strokeweight="2.25pt">
                <v:textbox>
                  <w:txbxContent>
                    <w:p w14:paraId="7E3E3B62" w14:textId="008E6B83"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w:t>
                      </w:r>
                    </w:p>
                    <w:p w14:paraId="45A249DC" w14:textId="7DF8697D" w:rsidR="00427020" w:rsidRDefault="00427020" w:rsidP="00C8610D">
                      <w:pPr>
                        <w:rPr>
                          <w:rFonts w:ascii="Comic Sans MS" w:hAnsi="Comic Sans MS"/>
                          <w:b/>
                          <w:bCs/>
                          <w:sz w:val="24"/>
                          <w:u w:val="single"/>
                        </w:rPr>
                      </w:pPr>
                      <w:r>
                        <w:rPr>
                          <w:rFonts w:ascii="Comic Sans MS" w:hAnsi="Comic Sans MS"/>
                          <w:b/>
                          <w:bCs/>
                          <w:sz w:val="24"/>
                          <w:u w:val="single"/>
                        </w:rPr>
                        <w:t xml:space="preserve">Year 4 </w:t>
                      </w:r>
                    </w:p>
                    <w:p w14:paraId="5685E529" w14:textId="36BC84F1" w:rsidR="00427020" w:rsidRDefault="00427020" w:rsidP="00C8610D">
                      <w:pPr>
                        <w:rPr>
                          <w:rFonts w:ascii="Comic Sans MS" w:hAnsi="Comic Sans MS"/>
                          <w:sz w:val="24"/>
                        </w:rPr>
                      </w:pPr>
                      <w:r>
                        <w:rPr>
                          <w:rFonts w:ascii="Comic Sans MS" w:hAnsi="Comic Sans MS"/>
                          <w:sz w:val="24"/>
                        </w:rPr>
                        <w:t>The Iron Man – novel as a theme</w:t>
                      </w:r>
                    </w:p>
                    <w:p w14:paraId="6A1CCCA0" w14:textId="6E235ADB" w:rsidR="00427020" w:rsidRDefault="00427020" w:rsidP="00C8610D">
                      <w:pPr>
                        <w:rPr>
                          <w:rFonts w:ascii="Comic Sans MS" w:hAnsi="Comic Sans MS"/>
                          <w:b/>
                          <w:bCs/>
                          <w:sz w:val="24"/>
                          <w:u w:val="single"/>
                        </w:rPr>
                      </w:pPr>
                      <w:r>
                        <w:rPr>
                          <w:rFonts w:ascii="Comic Sans MS" w:hAnsi="Comic Sans MS"/>
                          <w:b/>
                          <w:bCs/>
                          <w:sz w:val="24"/>
                          <w:u w:val="single"/>
                        </w:rPr>
                        <w:t>Years 5 and 6</w:t>
                      </w:r>
                    </w:p>
                    <w:p w14:paraId="012B200A" w14:textId="68EA5B92" w:rsidR="00427020" w:rsidRDefault="00427020" w:rsidP="00C8610D">
                      <w:pPr>
                        <w:rPr>
                          <w:rFonts w:ascii="Comic Sans MS" w:hAnsi="Comic Sans MS"/>
                          <w:sz w:val="24"/>
                        </w:rPr>
                      </w:pPr>
                      <w:r>
                        <w:rPr>
                          <w:rFonts w:ascii="Comic Sans MS" w:hAnsi="Comic Sans MS"/>
                          <w:sz w:val="24"/>
                        </w:rPr>
                        <w:t>Older literature</w:t>
                      </w:r>
                    </w:p>
                    <w:p w14:paraId="6B0B3237" w14:textId="4F7531A1" w:rsidR="00427020" w:rsidRDefault="00285ABC" w:rsidP="00C8610D">
                      <w:pPr>
                        <w:rPr>
                          <w:rFonts w:ascii="Comic Sans MS" w:hAnsi="Comic Sans MS"/>
                          <w:sz w:val="24"/>
                        </w:rPr>
                      </w:pPr>
                      <w:r>
                        <w:rPr>
                          <w:rFonts w:ascii="Comic Sans MS" w:hAnsi="Comic Sans MS"/>
                          <w:sz w:val="24"/>
                        </w:rPr>
                        <w:t>Information text hybrid</w:t>
                      </w:r>
                    </w:p>
                    <w:p w14:paraId="6C89E20A" w14:textId="66BDA69C" w:rsidR="00285ABC" w:rsidRPr="00427020" w:rsidRDefault="00285ABC" w:rsidP="00C8610D">
                      <w:pPr>
                        <w:rPr>
                          <w:rFonts w:ascii="Comic Sans MS" w:hAnsi="Comic Sans MS"/>
                          <w:sz w:val="24"/>
                        </w:rPr>
                      </w:pPr>
                      <w:r>
                        <w:rPr>
                          <w:rFonts w:ascii="Comic Sans MS" w:hAnsi="Comic Sans MS"/>
                          <w:sz w:val="24"/>
                        </w:rPr>
                        <w:t xml:space="preserve">Poetry </w:t>
                      </w:r>
                    </w:p>
                  </w:txbxContent>
                </v:textbox>
              </v:shape>
            </w:pict>
          </mc:Fallback>
        </mc:AlternateContent>
      </w:r>
    </w:p>
    <w:p w14:paraId="72BD9ED6" w14:textId="6AE7F69D" w:rsidR="00690B5A" w:rsidRPr="00690B5A" w:rsidRDefault="00895AC4" w:rsidP="00690B5A">
      <w:pPr>
        <w:rPr>
          <w:sz w:val="24"/>
          <w:szCs w:val="24"/>
          <w:lang w:val="en-GB"/>
        </w:rPr>
      </w:pPr>
      <w:r>
        <w:rPr>
          <w:rFonts w:ascii="Comic Sans MS" w:hAnsi="Comic Sans MS"/>
          <w:noProof/>
          <w:sz w:val="32"/>
          <w:szCs w:val="32"/>
        </w:rPr>
        <mc:AlternateContent>
          <mc:Choice Requires="wps">
            <w:drawing>
              <wp:anchor distT="0" distB="0" distL="114300" distR="114300" simplePos="0" relativeHeight="251653120" behindDoc="0" locked="0" layoutInCell="0" allowOverlap="1" wp14:anchorId="2B10C449" wp14:editId="1444CA5F">
                <wp:simplePos x="0" y="0"/>
                <wp:positionH relativeFrom="column">
                  <wp:posOffset>2905125</wp:posOffset>
                </wp:positionH>
                <wp:positionV relativeFrom="paragraph">
                  <wp:posOffset>60326</wp:posOffset>
                </wp:positionV>
                <wp:extent cx="3599180" cy="1790700"/>
                <wp:effectExtent l="19050" t="19050" r="20320"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790700"/>
                        </a:xfrm>
                        <a:prstGeom prst="rect">
                          <a:avLst/>
                        </a:prstGeom>
                        <a:solidFill>
                          <a:srgbClr val="FFFFFF"/>
                        </a:solidFill>
                        <a:ln w="28575">
                          <a:solidFill>
                            <a:srgbClr val="000000"/>
                          </a:solidFill>
                          <a:miter lim="800000"/>
                          <a:headEnd/>
                          <a:tailEnd/>
                        </a:ln>
                      </wps:spPr>
                      <wps:txb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6B3EF869" w14:textId="7F997931" w:rsid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4 – </w:t>
                            </w:r>
                            <w:r>
                              <w:rPr>
                                <w:rFonts w:ascii="Comic Sans MS" w:hAnsi="Comic Sans MS"/>
                                <w:bCs/>
                                <w:sz w:val="24"/>
                                <w:szCs w:val="24"/>
                                <w:lang w:val="en-GB"/>
                              </w:rPr>
                              <w:t>multiplication and division, measurements and fractions</w:t>
                            </w:r>
                          </w:p>
                          <w:p w14:paraId="4F5800E3" w14:textId="69CCCFED" w:rsid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5 – </w:t>
                            </w:r>
                            <w:r>
                              <w:rPr>
                                <w:rFonts w:ascii="Comic Sans MS" w:hAnsi="Comic Sans MS"/>
                                <w:bCs/>
                                <w:sz w:val="24"/>
                                <w:szCs w:val="24"/>
                                <w:lang w:val="en-GB"/>
                              </w:rPr>
                              <w:t>multiplication and division and fractions</w:t>
                            </w:r>
                          </w:p>
                          <w:p w14:paraId="3544DB56" w14:textId="1C790488" w:rsidR="001E7734" w:rsidRP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6 – </w:t>
                            </w:r>
                            <w:r>
                              <w:rPr>
                                <w:rFonts w:ascii="Comic Sans MS" w:hAnsi="Comic Sans MS"/>
                                <w:bCs/>
                                <w:sz w:val="24"/>
                                <w:szCs w:val="24"/>
                                <w:lang w:val="en-GB"/>
                              </w:rPr>
                              <w:t>decimals, percentages and algebra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0C449" id="Text Box 17" o:spid="_x0000_s1027" type="#_x0000_t202" style="position:absolute;margin-left:228.75pt;margin-top:4.75pt;width:283.4pt;height:1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aKGwIAADQEAAAOAAAAZHJzL2Uyb0RvYy54bWysU9uO0zAQfUfiHyy/0ySlpW3UdLV0KUJa&#10;LtLCBziOk1g4HmO7TcrXM3ay3WqBF4QfrBnP+HjmzPH2ZugUOQnrJOiCZrOUEqE5VFI3Bf329fBq&#10;TYnzTFdMgRYFPQtHb3YvX2x7k4s5tKAqYQmCaJf3pqCt9yZPEsdb0TE3AyM0BmuwHfPo2iapLOsR&#10;vVPJPE3fJD3Yyljgwjk8vRuDdBfx61pw/7munfBEFRRr83G3cS/Dnuy2LG8sM63kUxnsH6romNT4&#10;6AXqjnlGjlb+BtVJbsFB7WccugTqWnIRe8BusvRZNw8tMyL2guQ4c6HJ/T9Y/un0YL5Y4oe3MOAA&#10;YxPO3AP/7oiGfct0I26thb4VrMKHs0BZ0huXT1cD1S53AaTsP0KFQ2ZHDxFoqG0XWME+CaLjAM4X&#10;0sXgCcfD18vNJltjiGMsW23SVRrHkrD88bqxzr8X0JFgFNTiVCM8O907H8ph+WNKeM2BktVBKhUd&#10;25R7ZcmJoQIOccUOnqUpTfqCztfL1XKk4K8YaVx/wuikRy0r2RV0fUlieSDuna6i0jyTarSxZqUn&#10;JgN5I41+KAciq4nmQGwJ1RmptTBKF78aGi3Yn5T0KNuCuh9HZgUl6oPG8WyyxSLoPDqL5WqOjr2O&#10;lNcRpjlCFdRTMpp7P/6No7GyafGlURAabnGktYxkP1U1lY/SjDOYvlHQ/rUfs54+++4XAAAA//8D&#10;AFBLAwQUAAYACAAAACEAIlbPp+EAAAAKAQAADwAAAGRycy9kb3ducmV2LnhtbEyPwW7CMBBE75X6&#10;D9ZW6q04pISUEAehlqoHDlUJH7CJlyQQ25FtIP37mhM9jVYzmnmbr0bVswtZ1xktYDqJgJGujex0&#10;I2Bffr68AXMetcTeaBLwSw5WxeNDjpk0V/1Dl51vWCjRLkMBrfdDxrmrW1LoJmYgHbyDsQp9OG3D&#10;pcVrKFc9j6NozhV2Oiy0ONB7S/Vpd1YCjlSVzXa9teV3Ov/YfOHmlB73Qjw/jeslME+jv4fhhh/Q&#10;oQhMlTlr6VgvYJakSYgKWAS5+VE8ewVWCYgX0wR4kfP/LxR/AAAA//8DAFBLAQItABQABgAIAAAA&#10;IQC2gziS/gAAAOEBAAATAAAAAAAAAAAAAAAAAAAAAABbQ29udGVudF9UeXBlc10ueG1sUEsBAi0A&#10;FAAGAAgAAAAhADj9If/WAAAAlAEAAAsAAAAAAAAAAAAAAAAALwEAAF9yZWxzLy5yZWxzUEsBAi0A&#10;FAAGAAgAAAAhAJ2DtoobAgAANAQAAA4AAAAAAAAAAAAAAAAALgIAAGRycy9lMm9Eb2MueG1sUEsB&#10;Ai0AFAAGAAgAAAAhACJWz6fhAAAACgEAAA8AAAAAAAAAAAAAAAAAdQQAAGRycy9kb3ducmV2Lnht&#10;bFBLBQYAAAAABAAEAPMAAACDBQAAAAA=&#10;" o:allowincell="f" strokeweight="2.25pt">
                <v:textbo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6B3EF869" w14:textId="7F997931" w:rsid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4 – </w:t>
                      </w:r>
                      <w:r>
                        <w:rPr>
                          <w:rFonts w:ascii="Comic Sans MS" w:hAnsi="Comic Sans MS"/>
                          <w:bCs/>
                          <w:sz w:val="24"/>
                          <w:szCs w:val="24"/>
                          <w:lang w:val="en-GB"/>
                        </w:rPr>
                        <w:t>multiplication and division, measurements and fractions</w:t>
                      </w:r>
                    </w:p>
                    <w:p w14:paraId="4F5800E3" w14:textId="69CCCFED" w:rsid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5 – </w:t>
                      </w:r>
                      <w:r>
                        <w:rPr>
                          <w:rFonts w:ascii="Comic Sans MS" w:hAnsi="Comic Sans MS"/>
                          <w:bCs/>
                          <w:sz w:val="24"/>
                          <w:szCs w:val="24"/>
                          <w:lang w:val="en-GB"/>
                        </w:rPr>
                        <w:t>multiplication and division and fractions</w:t>
                      </w:r>
                    </w:p>
                    <w:p w14:paraId="3544DB56" w14:textId="1C790488" w:rsidR="001E7734" w:rsidRPr="001E7734" w:rsidRDefault="001E7734" w:rsidP="00062857">
                      <w:pPr>
                        <w:rPr>
                          <w:rFonts w:ascii="Comic Sans MS" w:hAnsi="Comic Sans MS"/>
                          <w:bCs/>
                          <w:sz w:val="24"/>
                          <w:szCs w:val="24"/>
                          <w:lang w:val="en-GB"/>
                        </w:rPr>
                      </w:pPr>
                      <w:r>
                        <w:rPr>
                          <w:rFonts w:ascii="Comic Sans MS" w:hAnsi="Comic Sans MS"/>
                          <w:b/>
                          <w:sz w:val="24"/>
                          <w:szCs w:val="24"/>
                          <w:u w:val="single"/>
                          <w:lang w:val="en-GB"/>
                        </w:rPr>
                        <w:t xml:space="preserve">Year 6 – </w:t>
                      </w:r>
                      <w:r>
                        <w:rPr>
                          <w:rFonts w:ascii="Comic Sans MS" w:hAnsi="Comic Sans MS"/>
                          <w:bCs/>
                          <w:sz w:val="24"/>
                          <w:szCs w:val="24"/>
                          <w:lang w:val="en-GB"/>
                        </w:rPr>
                        <w:t>decimals, percentages and algebra</w:t>
                      </w:r>
                    </w:p>
                  </w:txbxContent>
                </v:textbox>
              </v:shape>
            </w:pict>
          </mc:Fallback>
        </mc:AlternateContent>
      </w:r>
    </w:p>
    <w:p w14:paraId="7D9860FD" w14:textId="083FE340" w:rsidR="00047B9B" w:rsidRPr="009057E0" w:rsidRDefault="00D70DE4" w:rsidP="00E270B7">
      <w:pPr>
        <w:rPr>
          <w:rFonts w:ascii="Comic Sans MS" w:hAnsi="Comic Sans MS"/>
          <w:sz w:val="32"/>
          <w:szCs w:val="32"/>
        </w:rPr>
      </w:pPr>
      <w:r>
        <w:rPr>
          <w:rFonts w:ascii="Comic Sans MS" w:hAnsi="Comic Sans MS"/>
          <w:noProof/>
          <w:sz w:val="32"/>
          <w:szCs w:val="32"/>
        </w:rPr>
        <mc:AlternateContent>
          <mc:Choice Requires="wps">
            <w:drawing>
              <wp:anchor distT="0" distB="0" distL="114300" distR="114300" simplePos="0" relativeHeight="251660288" behindDoc="0" locked="0" layoutInCell="1" allowOverlap="1" wp14:anchorId="0F21EF53" wp14:editId="33BD1C12">
                <wp:simplePos x="0" y="0"/>
                <wp:positionH relativeFrom="column">
                  <wp:posOffset>1885950</wp:posOffset>
                </wp:positionH>
                <wp:positionV relativeFrom="paragraph">
                  <wp:posOffset>4114165</wp:posOffset>
                </wp:positionV>
                <wp:extent cx="1871980" cy="2952750"/>
                <wp:effectExtent l="38100" t="38100" r="3302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952750"/>
                        </a:xfrm>
                        <a:prstGeom prst="rect">
                          <a:avLst/>
                        </a:prstGeom>
                        <a:noFill/>
                        <a:ln w="76200" cap="rnd" cmpd="tri">
                          <a:solidFill>
                            <a:srgbClr val="00CC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545FB487" w14:textId="77777777" w:rsidR="00E22493" w:rsidRDefault="00AF47FE" w:rsidP="00E22493">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9A7A1B">
                              <w:rPr>
                                <w:rFonts w:ascii="Comic Sans MS" w:hAnsi="Comic Sans MS"/>
                                <w:b/>
                                <w:sz w:val="40"/>
                                <w:szCs w:val="40"/>
                              </w:rPr>
                              <w:t>4,5,6</w:t>
                            </w:r>
                          </w:p>
                          <w:p w14:paraId="434FC315" w14:textId="335549AF" w:rsidR="00AF47FE" w:rsidRPr="00E22493" w:rsidRDefault="00E22493" w:rsidP="00E22493">
                            <w:pPr>
                              <w:pStyle w:val="Heading1"/>
                              <w:shd w:val="clear" w:color="auto" w:fill="FFFF00"/>
                              <w:jc w:val="center"/>
                              <w:rPr>
                                <w:rFonts w:ascii="Comic Sans MS" w:hAnsi="Comic Sans MS"/>
                                <w:b/>
                                <w:sz w:val="40"/>
                                <w:szCs w:val="40"/>
                              </w:rPr>
                            </w:pPr>
                            <w:r>
                              <w:rPr>
                                <w:rFonts w:ascii="Comic Sans MS" w:hAnsi="Comic Sans MS"/>
                                <w:b/>
                                <w:sz w:val="40"/>
                                <w:szCs w:val="40"/>
                              </w:rPr>
                              <w:t>Spring</w:t>
                            </w:r>
                            <w:r w:rsidR="009A7A1B">
                              <w:rPr>
                                <w:rFonts w:ascii="Comic Sans MS" w:hAnsi="Comic Sans MS"/>
                                <w:b/>
                                <w:sz w:val="36"/>
                                <w:szCs w:val="36"/>
                              </w:rPr>
                              <w:t xml:space="preserve"> 202</w:t>
                            </w:r>
                            <w:r>
                              <w:rPr>
                                <w:rFonts w:ascii="Comic Sans MS" w:hAnsi="Comic Sans MS"/>
                                <w:b/>
                                <w:sz w:val="36"/>
                                <w:szCs w:val="36"/>
                              </w:rPr>
                              <w:t>5</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19227761" w:rsidR="00BD3451" w:rsidRPr="00053448"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Miss Grice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1EF53" id="_x0000_t202" coordsize="21600,21600" o:spt="202" path="m,l,21600r21600,l21600,xe">
                <v:stroke joinstyle="miter"/>
                <v:path gradientshapeok="t" o:connecttype="rect"/>
              </v:shapetype>
              <v:shape id="Text Box 2" o:spid="_x0000_s1028" type="#_x0000_t202" style="position:absolute;margin-left:148.5pt;margin-top:323.95pt;width:147.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gNAIAADoEAAAOAAAAZHJzL2Uyb0RvYy54bWysU8Fu2zAMvQ/YPwi6r06CtkmMOkWXrMOA&#10;rhvQ7QMUWY6FyaJGKrGzrx8lp22w3Yb5IFCm+Eg+Pt7cDp0TB4NkwVdyejGRwngNtfW7Sn7/dv9u&#10;IQVF5WvlwJtKHg3J29XbNzd9KM0MWnC1QcEgnso+VLKNMZRFQbo1naILCMazswHsVOQr7ooaVc/o&#10;nStmk8l10QPWAUEbIv67GZ1ylfGbxuj4pWnIROEqybXFfGI+t+ksVjeq3KEKrdWnMtQ/VNEp6znp&#10;C9RGRSX2aP+C6qxGIGjihYaugKax2uQeuJvp5I9unloVTO6FyaHwQhP9P1j9eHgKX1HE4T0MPMDc&#10;BIUH0D9IeFi3yu/MHSL0rVE1J54myoo+UHkKTVRTSQlk23+Gmoes9hEy0NBgl1jhPgWj8wCOL6Sb&#10;IQqdUi7m0+WCXZp9s+XVbH6Vx1Ko8jk8IMWPBjqRjEoiTzXDq8MDxVSOKp+fpGwe7q1zebLOi76S&#10;82uWCidQLDD0NVtdqCsZ0Y7tgrN1CknBhLvt2qE4qKSYyXrNkWMKOn+W8m0UteM7OtIG4iimzkZW&#10;tLNdJReT9I2/E30ffJ2risq60ebKnT/xmSgcyYzDdhCWK5yl2ETvFuojE4wwCpgXjo0W8JcUPYu3&#10;kvRzr9BI4T55HtJyenmZ1J4vl1fzGV/w3LM99yivGYr5kGI013HckH1Au2s50ygLD3c82MZmyl+r&#10;OpXPAs2TOC1T2oDze371uvKr3wAAAP//AwBQSwMEFAAGAAgAAAAhANHHt1TfAAAADAEAAA8AAABk&#10;cnMvZG93bnJldi54bWxMj8FOwzAQRO9I/IO1SNyokwBtHeJUgAScW+DQmxubOCVeR7abpH/PcoLj&#10;ap9m5lWb2fVsNCF2HiXkiwyYwcbrDlsJH+8vN2tgMSnUqvdoJJxNhE19eVGpUvsJt2bcpZZRCMZS&#10;SbApDSXnsbHGqbjwg0H6ffngVKIztFwHNVG463mRZUvuVIfUYNVgnq1pvncnJ6FQn7x92p85jlMQ&#10;HbfH17fbo5TXV/PjA7Bk5vQHw+98mg41bTr4E+rIesoQK3JJEpZ3KwGMiHuRk8yB0DwvBPC64v8l&#10;6h8AAAD//wMAUEsBAi0AFAAGAAgAAAAhALaDOJL+AAAA4QEAABMAAAAAAAAAAAAAAAAAAAAAAFtD&#10;b250ZW50X1R5cGVzXS54bWxQSwECLQAUAAYACAAAACEAOP0h/9YAAACUAQAACwAAAAAAAAAAAAAA&#10;AAAvAQAAX3JlbHMvLnJlbHNQSwECLQAUAAYACAAAACEAo69UoDQCAAA6BAAADgAAAAAAAAAAAAAA&#10;AAAuAgAAZHJzL2Uyb0RvYy54bWxQSwECLQAUAAYACAAAACEA0ce3VN8AAAAMAQAADwAAAAAAAAAA&#10;AAAAAACOBAAAZHJzL2Rvd25yZXYueG1sUEsFBgAAAAAEAAQA8wAAAJoFAAAAAA==&#10;" filled="f" strokecolor="#0c0" strokeweight="6pt">
                <v:stroke dashstyle="1 1" linestyle="thickBetweenThin" endcap="round"/>
                <v:textbo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545FB487" w14:textId="77777777" w:rsidR="00E22493" w:rsidRDefault="00AF47FE" w:rsidP="00E22493">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9A7A1B">
                        <w:rPr>
                          <w:rFonts w:ascii="Comic Sans MS" w:hAnsi="Comic Sans MS"/>
                          <w:b/>
                          <w:sz w:val="40"/>
                          <w:szCs w:val="40"/>
                        </w:rPr>
                        <w:t>4,5,6</w:t>
                      </w:r>
                    </w:p>
                    <w:p w14:paraId="434FC315" w14:textId="335549AF" w:rsidR="00AF47FE" w:rsidRPr="00E22493" w:rsidRDefault="00E22493" w:rsidP="00E22493">
                      <w:pPr>
                        <w:pStyle w:val="Heading1"/>
                        <w:shd w:val="clear" w:color="auto" w:fill="FFFF00"/>
                        <w:jc w:val="center"/>
                        <w:rPr>
                          <w:rFonts w:ascii="Comic Sans MS" w:hAnsi="Comic Sans MS"/>
                          <w:b/>
                          <w:sz w:val="40"/>
                          <w:szCs w:val="40"/>
                        </w:rPr>
                      </w:pPr>
                      <w:r>
                        <w:rPr>
                          <w:rFonts w:ascii="Comic Sans MS" w:hAnsi="Comic Sans MS"/>
                          <w:b/>
                          <w:sz w:val="40"/>
                          <w:szCs w:val="40"/>
                        </w:rPr>
                        <w:t>Spring</w:t>
                      </w:r>
                      <w:r w:rsidR="009A7A1B">
                        <w:rPr>
                          <w:rFonts w:ascii="Comic Sans MS" w:hAnsi="Comic Sans MS"/>
                          <w:b/>
                          <w:sz w:val="36"/>
                          <w:szCs w:val="36"/>
                        </w:rPr>
                        <w:t xml:space="preserve"> 202</w:t>
                      </w:r>
                      <w:r>
                        <w:rPr>
                          <w:rFonts w:ascii="Comic Sans MS" w:hAnsi="Comic Sans MS"/>
                          <w:b/>
                          <w:sz w:val="36"/>
                          <w:szCs w:val="36"/>
                        </w:rPr>
                        <w:t>5</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19227761" w:rsidR="00BD3451" w:rsidRPr="00053448"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Miss Grice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v:textbox>
              </v:shape>
            </w:pict>
          </mc:Fallback>
        </mc:AlternateContent>
      </w:r>
      <w:r w:rsidR="00895AC4">
        <w:rPr>
          <w:noProof/>
        </w:rPr>
        <mc:AlternateContent>
          <mc:Choice Requires="wps">
            <w:drawing>
              <wp:anchor distT="0" distB="0" distL="114300" distR="114300" simplePos="0" relativeHeight="251673600" behindDoc="0" locked="0" layoutInCell="1" allowOverlap="1" wp14:anchorId="0E9CD089" wp14:editId="225ACC77">
                <wp:simplePos x="0" y="0"/>
                <wp:positionH relativeFrom="column">
                  <wp:posOffset>-828675</wp:posOffset>
                </wp:positionH>
                <wp:positionV relativeFrom="paragraph">
                  <wp:posOffset>7209790</wp:posOffset>
                </wp:positionV>
                <wp:extent cx="2511425" cy="1227455"/>
                <wp:effectExtent l="19050" t="19050" r="22225" b="10795"/>
                <wp:wrapNone/>
                <wp:docPr id="621515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227455"/>
                        </a:xfrm>
                        <a:prstGeom prst="rect">
                          <a:avLst/>
                        </a:prstGeom>
                        <a:solidFill>
                          <a:srgbClr val="FFFFFF"/>
                        </a:solidFill>
                        <a:ln w="28575">
                          <a:solidFill>
                            <a:srgbClr val="000000"/>
                          </a:solidFill>
                          <a:miter lim="800000"/>
                          <a:headEnd/>
                          <a:tailEnd/>
                        </a:ln>
                      </wps:spPr>
                      <wps:txb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7EBB9071" w14:textId="61B26175" w:rsidR="009B2E6B" w:rsidRDefault="009E3A87" w:rsidP="00751A7E">
                            <w:pPr>
                              <w:rPr>
                                <w:rFonts w:ascii="Comic Sans MS" w:hAnsi="Comic Sans MS"/>
                                <w:sz w:val="24"/>
                                <w:szCs w:val="24"/>
                                <w:lang w:val="en-GB"/>
                              </w:rPr>
                            </w:pPr>
                            <w:r>
                              <w:rPr>
                                <w:rFonts w:ascii="Comic Sans MS" w:hAnsi="Comic Sans MS"/>
                                <w:sz w:val="24"/>
                                <w:szCs w:val="24"/>
                                <w:lang w:val="en-GB"/>
                              </w:rPr>
                              <w:t>A visit from a Viking.</w:t>
                            </w:r>
                          </w:p>
                          <w:p w14:paraId="012E57CD" w14:textId="6698E4E8" w:rsidR="00895AC4" w:rsidRPr="00751A7E" w:rsidRDefault="00895AC4" w:rsidP="00751A7E">
                            <w:pPr>
                              <w:rPr>
                                <w:rFonts w:ascii="Comic Sans MS" w:hAnsi="Comic Sans MS"/>
                                <w:sz w:val="24"/>
                                <w:szCs w:val="24"/>
                                <w:lang w:val="en-GB"/>
                              </w:rPr>
                            </w:pPr>
                            <w:r>
                              <w:rPr>
                                <w:rFonts w:ascii="Comic Sans MS" w:hAnsi="Comic Sans MS"/>
                                <w:sz w:val="24"/>
                                <w:szCs w:val="24"/>
                                <w:lang w:val="en-GB"/>
                              </w:rPr>
                              <w:t>Learning songs for ‘Lancashire Sings at Preston’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CD089" id="Text Box 12" o:spid="_x0000_s1028" type="#_x0000_t202" style="position:absolute;margin-left:-65.25pt;margin-top:567.7pt;width:197.75pt;height:9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InGwIAADQEAAAOAAAAZHJzL2Uyb0RvYy54bWysU9uO0zAQfUfiHyy/0zRRQ0vUdLV0KUJa&#10;LtLCBziOk1g4HmO7TcrXM3ay3XJ7QeTB8mTsM2fOHG9vxl6Rk7BOgi5pulhSIjSHWuq2pF8+H15s&#10;KHGe6Zop0KKkZ+Hoze75s+1gCpFBB6oWliCIdsVgStp5b4okcbwTPXMLMEJjsgHbM4+hbZPasgHR&#10;e5Vky+XLZABbGwtcOId/76Yk3UX8phHcf2waJzxRJUVuPq42rlVYk92WFa1lppN8psH+gUXPpMai&#10;F6g75hk5WvkbVC+5BQeNX3DoE2gayUXsAbtJl79089AxI2IvKI4zF5nc/4PlH04P5pMlfnwNIw4w&#10;NuHMPfCvjmjYd0y34tZaGDrBaiycBsmSwbhivhqkdoULINXwHmocMjt6iEBjY/ugCvZJEB0HcL6I&#10;LkZPOP7M8jRdZTklHHNplq1XeR5rsOLxurHOvxXQk7ApqcWpRnh2unc+0GHF45FQzYGS9UEqFQPb&#10;VntlyYmhAw7xm9F/OqY0GZDLJl/nkwR/xVjG708YvfToZSX7km4uh1gRhHuj6+g0z6Sa9shZ6VnJ&#10;IN4kox+rkcgamYQCQdgK6jNKa2GyLj413HRgv1MyoG1L6r4dmRWUqHcax/MqXa2Cz2OwytcZBvY6&#10;U11nmOYIVVJPybTd++ltHI2VbYeVJkNouMWRNjKK/cRqpo/WjDOYn1Hw/nUcTz099t0PAAAA//8D&#10;AFBLAwQUAAYACAAAACEAq9oa2+MAAAAOAQAADwAAAGRycy9kb3ducmV2LnhtbEyPzW6DMBCE75X6&#10;DtZW6i0xPwUigomiNlUPOVQNeQCDN0CCbYSdhL59t6f2uDOfZmeKzawHdsPJ9dYICJcBMDSNVb1p&#10;BRyr98UKmPPSKDlYgwK+0cGmfHwoZK7s3Xzh7eBbRiHG5VJA5/2Yc+6aDrV0SzuiIe9kJy09nVPL&#10;1STvFK4HHgVByrXsDX3o5IivHTaXw1ULOGNdtfvtfqo+s/Rt9yF3l+x8FOL5ad6ugXmc/R8Mv/Wp&#10;OpTUqbZXoxwbBCzCOEiIJSeMkxdgxERpQvtqkuJolQEvC/5/RvkDAAD//wMAUEsBAi0AFAAGAAgA&#10;AAAhALaDOJL+AAAA4QEAABMAAAAAAAAAAAAAAAAAAAAAAFtDb250ZW50X1R5cGVzXS54bWxQSwEC&#10;LQAUAAYACAAAACEAOP0h/9YAAACUAQAACwAAAAAAAAAAAAAAAAAvAQAAX3JlbHMvLnJlbHNQSwEC&#10;LQAUAAYACAAAACEACMYCJxsCAAA0BAAADgAAAAAAAAAAAAAAAAAuAgAAZHJzL2Uyb0RvYy54bWxQ&#10;SwECLQAUAAYACAAAACEAq9oa2+MAAAAOAQAADwAAAAAAAAAAAAAAAAB1BAAAZHJzL2Rvd25yZXYu&#10;eG1sUEsFBgAAAAAEAAQA8wAAAIUFAAAAAA==&#10;" strokeweight="2.25pt">
                <v:textbo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7EBB9071" w14:textId="61B26175" w:rsidR="009B2E6B" w:rsidRDefault="009E3A87" w:rsidP="00751A7E">
                      <w:pPr>
                        <w:rPr>
                          <w:rFonts w:ascii="Comic Sans MS" w:hAnsi="Comic Sans MS"/>
                          <w:sz w:val="24"/>
                          <w:szCs w:val="24"/>
                          <w:lang w:val="en-GB"/>
                        </w:rPr>
                      </w:pPr>
                      <w:r>
                        <w:rPr>
                          <w:rFonts w:ascii="Comic Sans MS" w:hAnsi="Comic Sans MS"/>
                          <w:sz w:val="24"/>
                          <w:szCs w:val="24"/>
                          <w:lang w:val="en-GB"/>
                        </w:rPr>
                        <w:t>A visit from a Viking.</w:t>
                      </w:r>
                    </w:p>
                    <w:p w14:paraId="012E57CD" w14:textId="6698E4E8" w:rsidR="00895AC4" w:rsidRPr="00751A7E" w:rsidRDefault="00895AC4" w:rsidP="00751A7E">
                      <w:pPr>
                        <w:rPr>
                          <w:rFonts w:ascii="Comic Sans MS" w:hAnsi="Comic Sans MS"/>
                          <w:sz w:val="24"/>
                          <w:szCs w:val="24"/>
                          <w:lang w:val="en-GB"/>
                        </w:rPr>
                      </w:pPr>
                      <w:r>
                        <w:rPr>
                          <w:rFonts w:ascii="Comic Sans MS" w:hAnsi="Comic Sans MS"/>
                          <w:sz w:val="24"/>
                          <w:szCs w:val="24"/>
                          <w:lang w:val="en-GB"/>
                        </w:rPr>
                        <w:t>Learning songs for ‘Lancashire Sings at Preston’</w:t>
                      </w:r>
                    </w:p>
                  </w:txbxContent>
                </v:textbox>
              </v:shape>
            </w:pict>
          </mc:Fallback>
        </mc:AlternateContent>
      </w:r>
      <w:r w:rsidR="00895AC4">
        <w:rPr>
          <w:noProof/>
        </w:rPr>
        <mc:AlternateContent>
          <mc:Choice Requires="wps">
            <w:drawing>
              <wp:anchor distT="0" distB="0" distL="114300" distR="114300" simplePos="0" relativeHeight="251649024" behindDoc="0" locked="0" layoutInCell="1" allowOverlap="1" wp14:anchorId="1295BF94" wp14:editId="219130C4">
                <wp:simplePos x="0" y="0"/>
                <wp:positionH relativeFrom="column">
                  <wp:posOffset>3971925</wp:posOffset>
                </wp:positionH>
                <wp:positionV relativeFrom="paragraph">
                  <wp:posOffset>6247765</wp:posOffset>
                </wp:positionV>
                <wp:extent cx="2532380" cy="933450"/>
                <wp:effectExtent l="19050" t="19050" r="20320"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933450"/>
                        </a:xfrm>
                        <a:prstGeom prst="rect">
                          <a:avLst/>
                        </a:prstGeom>
                        <a:solidFill>
                          <a:srgbClr val="FFFFFF"/>
                        </a:solidFill>
                        <a:ln w="28575">
                          <a:solidFill>
                            <a:srgbClr val="000000"/>
                          </a:solidFill>
                          <a:miter lim="800000"/>
                          <a:headEnd/>
                          <a:tailEnd/>
                        </a:ln>
                      </wps:spPr>
                      <wps:txbx>
                        <w:txbxContent>
                          <w:p w14:paraId="2CB54699" w14:textId="0584923A" w:rsidR="00AF47FE" w:rsidRPr="00895AC4" w:rsidRDefault="00AF47FE">
                            <w:pPr>
                              <w:pStyle w:val="Heading2"/>
                              <w:rPr>
                                <w:rFonts w:ascii="Comic Sans MS" w:hAnsi="Comic Sans MS"/>
                                <w:sz w:val="24"/>
                                <w:szCs w:val="24"/>
                              </w:rPr>
                            </w:pPr>
                            <w:r w:rsidRPr="00895AC4">
                              <w:rPr>
                                <w:rFonts w:ascii="Comic Sans MS" w:hAnsi="Comic Sans MS"/>
                                <w:sz w:val="24"/>
                                <w:szCs w:val="24"/>
                              </w:rPr>
                              <w:t>PE</w:t>
                            </w:r>
                          </w:p>
                          <w:p w14:paraId="75653E28" w14:textId="31038A61" w:rsidR="009E3A87" w:rsidRPr="00895AC4" w:rsidRDefault="009E3A87" w:rsidP="009E3A87">
                            <w:pPr>
                              <w:rPr>
                                <w:rFonts w:ascii="Comic Sans MS" w:hAnsi="Comic Sans MS"/>
                                <w:sz w:val="24"/>
                                <w:szCs w:val="24"/>
                                <w:lang w:val="en-GB"/>
                              </w:rPr>
                            </w:pPr>
                            <w:r w:rsidRPr="00895AC4">
                              <w:rPr>
                                <w:rFonts w:ascii="Comic Sans MS" w:hAnsi="Comic Sans MS"/>
                                <w:sz w:val="24"/>
                                <w:szCs w:val="24"/>
                                <w:lang w:val="en-GB"/>
                              </w:rPr>
                              <w:t>PNE</w:t>
                            </w:r>
                            <w:r w:rsidR="00895AC4" w:rsidRPr="00895AC4">
                              <w:rPr>
                                <w:rFonts w:ascii="Comic Sans MS" w:hAnsi="Comic Sans MS"/>
                                <w:sz w:val="24"/>
                                <w:szCs w:val="24"/>
                                <w:lang w:val="en-GB"/>
                              </w:rPr>
                              <w:t xml:space="preserve"> will be in school and will be covering athletics for this half term.</w:t>
                            </w:r>
                          </w:p>
                          <w:p w14:paraId="7C61114E" w14:textId="6BBDF12B" w:rsidR="009E3A87" w:rsidRPr="009E3A87" w:rsidRDefault="009E3A87" w:rsidP="009E3A87">
                            <w:pPr>
                              <w:rPr>
                                <w:lang w:val="en-GB"/>
                              </w:rPr>
                            </w:pPr>
                          </w:p>
                          <w:p w14:paraId="7DFC17A3" w14:textId="4364453B" w:rsidR="00A362DF" w:rsidRPr="00751A7E" w:rsidRDefault="00A362DF" w:rsidP="00585F19">
                            <w:pPr>
                              <w:rPr>
                                <w:rFonts w:ascii="Comic Sans MS" w:hAnsi="Comic Sans M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BF94" id="Text Box 13" o:spid="_x0000_s1029" type="#_x0000_t202" style="position:absolute;margin-left:312.75pt;margin-top:491.95pt;width:199.4pt;height: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1hGwIAADMEAAAOAAAAZHJzL2Uyb0RvYy54bWysU9tu2zAMfR+wfxD0vjjXNTXiFF26DAO6&#10;C9DtA2RZjoXJokYpsbOvLyWnadBtL8P0IIiidEgeHq5u+tawg0KvwRZ8MhpzpqyESttdwb9/275Z&#10;cuaDsJUwYFXBj8rzm/XrV6vO5WoKDZhKISMQ6/POFbwJweVZ5mWjWuFH4JQlZw3YikAm7rIKRUfo&#10;rcmm4/HbrAOsHIJU3tPt3eDk64Rf10qGL3XtVWCm4JRbSDumvYx7tl6JfIfCNVqe0hD/kEUrtKWg&#10;Z6g7EQTbo/4NqtUSwUMdRhLaDOpaS5VqoGom4xfVPDTCqVQLkePdmSb//2Dl58OD+4os9O+gpwam&#10;Iry7B/nDMwubRtidukWErlGiosCTSFnWOZ+fvkaqfe4jSNl9goqaLPYBElBfYxtZoToZoVMDjmfS&#10;VR+YpMvpYjadLcklyXc9m80XqSuZyJ9+O/Thg4KWxUPBkZqa0MXh3oeYjcifnsRgHoyuttqYZOCu&#10;3BhkB0EC2KaVCnjxzFjWUSrLxdViYOCvGOO0/oTR6kBSNrot+PL8SOSRt/e2SkILQpvhTDkbeyIy&#10;cjewGPqyZ7oq+CwGiLyWUB2JWYRBuTRpdGgAf3HWkWoL7n/uBSrOzEdL3bmezOdR5smYL66mZOCl&#10;p7z0CCsJquCBs+G4CcNo7B3qXUORBj1YuKWO1jqR/ZzVKX1SZurBaYqi9C/t9Op51tePAAAA//8D&#10;AFBLAwQUAAYACAAAACEAS4xlWeMAAAANAQAADwAAAGRycy9kb3ducmV2LnhtbEyPQU7DMBBF90jc&#10;wRokdtRuQtMmxKkqKGLRBaLpAZx4SNLG4yh223B73BXsZjRPf97P15Pp2QVH11mSMJ8JYEi11R01&#10;Eg7l+9MKmPOKtOotoYQfdLAu7u9ylWl7pS+87H3DQgi5TElovR8yzl3dolFuZgekcPu2o1E+rGPD&#10;9aiuIdz0PBIi4UZ1FD60asDXFuvT/mwkHLEqm91mN5afy+Rt+6G2p+XxIOXjw7R5AeZx8n8w3PSD&#10;OhTBqbJn0o71EpJosQiohHQVp8BuhIieY2BVmOaxSIEXOf/fovgFAAD//wMAUEsBAi0AFAAGAAgA&#10;AAAhALaDOJL+AAAA4QEAABMAAAAAAAAAAAAAAAAAAAAAAFtDb250ZW50X1R5cGVzXS54bWxQSwEC&#10;LQAUAAYACAAAACEAOP0h/9YAAACUAQAACwAAAAAAAAAAAAAAAAAvAQAAX3JlbHMvLnJlbHNQSwEC&#10;LQAUAAYACAAAACEAdCPNYRsCAAAzBAAADgAAAAAAAAAAAAAAAAAuAgAAZHJzL2Uyb0RvYy54bWxQ&#10;SwECLQAUAAYACAAAACEAS4xlWeMAAAANAQAADwAAAAAAAAAAAAAAAAB1BAAAZHJzL2Rvd25yZXYu&#10;eG1sUEsFBgAAAAAEAAQA8wAAAIUFAAAAAA==&#10;" strokeweight="2.25pt">
                <v:textbox>
                  <w:txbxContent>
                    <w:p w14:paraId="2CB54699" w14:textId="0584923A" w:rsidR="00AF47FE" w:rsidRPr="00895AC4" w:rsidRDefault="00AF47FE">
                      <w:pPr>
                        <w:pStyle w:val="Heading2"/>
                        <w:rPr>
                          <w:rFonts w:ascii="Comic Sans MS" w:hAnsi="Comic Sans MS"/>
                          <w:sz w:val="24"/>
                          <w:szCs w:val="24"/>
                        </w:rPr>
                      </w:pPr>
                      <w:r w:rsidRPr="00895AC4">
                        <w:rPr>
                          <w:rFonts w:ascii="Comic Sans MS" w:hAnsi="Comic Sans MS"/>
                          <w:sz w:val="24"/>
                          <w:szCs w:val="24"/>
                        </w:rPr>
                        <w:t>PE</w:t>
                      </w:r>
                    </w:p>
                    <w:p w14:paraId="75653E28" w14:textId="31038A61" w:rsidR="009E3A87" w:rsidRPr="00895AC4" w:rsidRDefault="009E3A87" w:rsidP="009E3A87">
                      <w:pPr>
                        <w:rPr>
                          <w:rFonts w:ascii="Comic Sans MS" w:hAnsi="Comic Sans MS"/>
                          <w:sz w:val="24"/>
                          <w:szCs w:val="24"/>
                          <w:lang w:val="en-GB"/>
                        </w:rPr>
                      </w:pPr>
                      <w:r w:rsidRPr="00895AC4">
                        <w:rPr>
                          <w:rFonts w:ascii="Comic Sans MS" w:hAnsi="Comic Sans MS"/>
                          <w:sz w:val="24"/>
                          <w:szCs w:val="24"/>
                          <w:lang w:val="en-GB"/>
                        </w:rPr>
                        <w:t>PNE</w:t>
                      </w:r>
                      <w:r w:rsidR="00895AC4" w:rsidRPr="00895AC4">
                        <w:rPr>
                          <w:rFonts w:ascii="Comic Sans MS" w:hAnsi="Comic Sans MS"/>
                          <w:sz w:val="24"/>
                          <w:szCs w:val="24"/>
                          <w:lang w:val="en-GB"/>
                        </w:rPr>
                        <w:t xml:space="preserve"> will be in school and will be covering athletics for this half term.</w:t>
                      </w:r>
                    </w:p>
                    <w:p w14:paraId="7C61114E" w14:textId="6BBDF12B" w:rsidR="009E3A87" w:rsidRPr="009E3A87" w:rsidRDefault="009E3A87" w:rsidP="009E3A87">
                      <w:pPr>
                        <w:rPr>
                          <w:lang w:val="en-GB"/>
                        </w:rPr>
                      </w:pPr>
                    </w:p>
                    <w:p w14:paraId="7DFC17A3" w14:textId="4364453B" w:rsidR="00A362DF" w:rsidRPr="00751A7E" w:rsidRDefault="00A362DF" w:rsidP="00585F19">
                      <w:pPr>
                        <w:rPr>
                          <w:rFonts w:ascii="Comic Sans MS" w:hAnsi="Comic Sans MS"/>
                          <w:lang w:val="en-GB"/>
                        </w:rPr>
                      </w:pPr>
                    </w:p>
                  </w:txbxContent>
                </v:textbox>
              </v:shape>
            </w:pict>
          </mc:Fallback>
        </mc:AlternateContent>
      </w:r>
      <w:r w:rsidR="00895AC4">
        <w:rPr>
          <w:noProof/>
        </w:rPr>
        <mc:AlternateContent>
          <mc:Choice Requires="wps">
            <w:drawing>
              <wp:anchor distT="0" distB="0" distL="114300" distR="114300" simplePos="0" relativeHeight="251648000" behindDoc="0" locked="0" layoutInCell="1" allowOverlap="1" wp14:anchorId="57656833" wp14:editId="02F1FCDC">
                <wp:simplePos x="0" y="0"/>
                <wp:positionH relativeFrom="column">
                  <wp:posOffset>3990975</wp:posOffset>
                </wp:positionH>
                <wp:positionV relativeFrom="paragraph">
                  <wp:posOffset>4409440</wp:posOffset>
                </wp:positionV>
                <wp:extent cx="2501900" cy="1722755"/>
                <wp:effectExtent l="19050" t="19050" r="12700" b="1079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722755"/>
                        </a:xfrm>
                        <a:prstGeom prst="rect">
                          <a:avLst/>
                        </a:prstGeom>
                        <a:solidFill>
                          <a:srgbClr val="FFFFFF"/>
                        </a:solidFill>
                        <a:ln w="28575">
                          <a:solidFill>
                            <a:srgbClr val="000000"/>
                          </a:solidFill>
                          <a:miter lim="800000"/>
                          <a:headEnd/>
                          <a:tailEnd/>
                        </a:ln>
                      </wps:spPr>
                      <wps:txbx>
                        <w:txbxContent>
                          <w:p w14:paraId="28ECCA14" w14:textId="43821C8D" w:rsidR="00E22493" w:rsidRDefault="009E3A87" w:rsidP="00AA1EB8">
                            <w:pPr>
                              <w:rPr>
                                <w:rFonts w:ascii="Comic Sans MS" w:hAnsi="Comic Sans MS"/>
                                <w:b/>
                                <w:bCs/>
                                <w:sz w:val="24"/>
                                <w:szCs w:val="24"/>
                                <w:u w:val="single"/>
                                <w:lang w:val="en-GB"/>
                              </w:rPr>
                            </w:pPr>
                            <w:r>
                              <w:rPr>
                                <w:rFonts w:ascii="Comic Sans MS" w:hAnsi="Comic Sans MS"/>
                                <w:b/>
                                <w:bCs/>
                                <w:sz w:val="24"/>
                                <w:szCs w:val="24"/>
                                <w:u w:val="single"/>
                                <w:lang w:val="en-GB"/>
                              </w:rPr>
                              <w:t>Art – Vikings</w:t>
                            </w:r>
                          </w:p>
                          <w:p w14:paraId="08AAC9A0" w14:textId="394A7A63" w:rsidR="009E3A87" w:rsidRPr="009E3A87" w:rsidRDefault="009E3A87" w:rsidP="00AA1EB8">
                            <w:pPr>
                              <w:rPr>
                                <w:rFonts w:ascii="Comic Sans MS" w:hAnsi="Comic Sans MS"/>
                                <w:sz w:val="24"/>
                                <w:szCs w:val="24"/>
                                <w:lang w:val="en-GB"/>
                              </w:rPr>
                            </w:pPr>
                            <w:r>
                              <w:rPr>
                                <w:rFonts w:ascii="Comic Sans MS" w:hAnsi="Comic Sans MS"/>
                                <w:sz w:val="24"/>
                                <w:szCs w:val="24"/>
                                <w:lang w:val="en-GB"/>
                              </w:rPr>
                              <w:t>To support our history topic, we will be learning about and creating our very own Viking art! We will look at artifacts such as parts of long boats to see the art from this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6833" id="_x0000_s1030" type="#_x0000_t202" style="position:absolute;margin-left:314.25pt;margin-top:347.2pt;width:197pt;height:13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jDGwIAADQEAAAOAAAAZHJzL2Uyb0RvYy54bWysU9uO2yAQfa/Uf0C8N74oaXatOKtttqkq&#10;bbeVtv0AjLGNihkKJHb69R2wN5veXqrygBgGzsycObO5GXtFjsI6Cbqk2SKlRGgOtdRtSb983r+6&#10;osR5pmumQIuSnoSjN9uXLzaDKUQOHahaWIIg2hWDKWnnvSmSxPFO9MwtwAiNzgZszzyatk1qywZE&#10;71WSp+nrZABbGwtcOIe3d5OTbiN+0wjuPzaNE56okmJuPu427lXYk+2GFa1lppN8ToP9QxY9kxqD&#10;nqHumGfkYOVvUL3kFhw0fsGhT6BpJBexBqwmS3+p5rFjRsRakBxnzjS5/wfLH46P5pMlfnwDIzYw&#10;FuHMPfCvjmjYdUy34tZaGDrBagycBcqSwbhi/hqodoULINXwAWpsMjt4iEBjY/vACtZJEB0bcDqT&#10;LkZPOF7mqzS7TtHF0Zet83y9WsUYrHj6bqzz7wT0JBxKarGrEZ4d750P6bDi6UmI5kDJei+VioZt&#10;q52y5MhQAfu4ZvSfnilNBszlarVeTRT8FSON608YvfSoZSX7kl6dH7EiEPdW11Fpnkk1nTFnpWcm&#10;A3kTjX6sRiLrki5DgEBsBfUJqbUwSRdHDQ8d2O+UDCjbkrpvB2YFJeq9xvZcZ8tl0Hk0lqt1joa9&#10;9FSXHqY5QpXUUzIdd36ajYOxsu0w0iQIDbfY0kZGsp+zmtNHacYezGMUtH9px1fPw779AQAA//8D&#10;AFBLAwQUAAYACAAAACEAlN+1leEAAAAMAQAADwAAAGRycy9kb3ducmV2LnhtbEyPz06DQBCH7ya+&#10;w2ZMvNlF0kKLLE2jNR56MJY+wMCOQMvOEnbb4tu7Pelt/nz5zTf5ejK9uNDoOssKnmcRCOLa6o4b&#10;BYfy/WkJwnlkjb1lUvBDDtbF/V2OmbZX/qLL3jcihLDLUEHr/ZBJ6eqWDLqZHYjD7tuOBn1ox0bq&#10;Ea8h3PQyjqJEGuw4XGhxoNeW6tP+bBQcqSqb3WY3lp9p8rb9wO0pPR6UenyYNi8gPE3+D4abflCH&#10;IjhV9szaiV5BEi8XAQ3Faj4HcSOiOA6jSsEqWaQgi1z+f6L4BQAA//8DAFBLAQItABQABgAIAAAA&#10;IQC2gziS/gAAAOEBAAATAAAAAAAAAAAAAAAAAAAAAABbQ29udGVudF9UeXBlc10ueG1sUEsBAi0A&#10;FAAGAAgAAAAhADj9If/WAAAAlAEAAAsAAAAAAAAAAAAAAAAALwEAAF9yZWxzLy5yZWxzUEsBAi0A&#10;FAAGAAgAAAAhAN012MMbAgAANAQAAA4AAAAAAAAAAAAAAAAALgIAAGRycy9lMm9Eb2MueG1sUEsB&#10;Ai0AFAAGAAgAAAAhAJTftZXhAAAADAEAAA8AAAAAAAAAAAAAAAAAdQQAAGRycy9kb3ducmV2Lnht&#10;bFBLBQYAAAAABAAEAPMAAACDBQAAAAA=&#10;" strokeweight="2.25pt">
                <v:textbox>
                  <w:txbxContent>
                    <w:p w14:paraId="28ECCA14" w14:textId="43821C8D" w:rsidR="00E22493" w:rsidRDefault="009E3A87" w:rsidP="00AA1EB8">
                      <w:pPr>
                        <w:rPr>
                          <w:rFonts w:ascii="Comic Sans MS" w:hAnsi="Comic Sans MS"/>
                          <w:b/>
                          <w:bCs/>
                          <w:sz w:val="24"/>
                          <w:szCs w:val="24"/>
                          <w:u w:val="single"/>
                          <w:lang w:val="en-GB"/>
                        </w:rPr>
                      </w:pPr>
                      <w:r>
                        <w:rPr>
                          <w:rFonts w:ascii="Comic Sans MS" w:hAnsi="Comic Sans MS"/>
                          <w:b/>
                          <w:bCs/>
                          <w:sz w:val="24"/>
                          <w:szCs w:val="24"/>
                          <w:u w:val="single"/>
                          <w:lang w:val="en-GB"/>
                        </w:rPr>
                        <w:t>Art – Vikings</w:t>
                      </w:r>
                    </w:p>
                    <w:p w14:paraId="08AAC9A0" w14:textId="394A7A63" w:rsidR="009E3A87" w:rsidRPr="009E3A87" w:rsidRDefault="009E3A87" w:rsidP="00AA1EB8">
                      <w:pPr>
                        <w:rPr>
                          <w:rFonts w:ascii="Comic Sans MS" w:hAnsi="Comic Sans MS"/>
                          <w:sz w:val="24"/>
                          <w:szCs w:val="24"/>
                          <w:lang w:val="en-GB"/>
                        </w:rPr>
                      </w:pPr>
                      <w:r>
                        <w:rPr>
                          <w:rFonts w:ascii="Comic Sans MS" w:hAnsi="Comic Sans MS"/>
                          <w:sz w:val="24"/>
                          <w:szCs w:val="24"/>
                          <w:lang w:val="en-GB"/>
                        </w:rPr>
                        <w:t>To support our history topic, we will be learning about and creating our very own Viking art! We will look at artifacts such as parts of long boats to see the art from this time.</w:t>
                      </w:r>
                    </w:p>
                  </w:txbxContent>
                </v:textbox>
              </v:shape>
            </w:pict>
          </mc:Fallback>
        </mc:AlternateContent>
      </w:r>
      <w:r w:rsidR="00895AC4">
        <w:rPr>
          <w:rFonts w:ascii="Comic Sans MS" w:hAnsi="Comic Sans MS"/>
          <w:noProof/>
          <w:sz w:val="32"/>
          <w:szCs w:val="32"/>
        </w:rPr>
        <mc:AlternateContent>
          <mc:Choice Requires="wps">
            <w:drawing>
              <wp:anchor distT="0" distB="0" distL="114300" distR="114300" simplePos="0" relativeHeight="251651072" behindDoc="0" locked="0" layoutInCell="1" allowOverlap="1" wp14:anchorId="26AEE259" wp14:editId="62092461">
                <wp:simplePos x="0" y="0"/>
                <wp:positionH relativeFrom="column">
                  <wp:posOffset>3981450</wp:posOffset>
                </wp:positionH>
                <wp:positionV relativeFrom="paragraph">
                  <wp:posOffset>1751965</wp:posOffset>
                </wp:positionV>
                <wp:extent cx="2523490" cy="2571750"/>
                <wp:effectExtent l="19050" t="19050" r="1016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571750"/>
                        </a:xfrm>
                        <a:prstGeom prst="rect">
                          <a:avLst/>
                        </a:prstGeom>
                        <a:solidFill>
                          <a:srgbClr val="FFFFFF"/>
                        </a:solidFill>
                        <a:ln w="28575">
                          <a:solidFill>
                            <a:srgbClr val="000000"/>
                          </a:solidFill>
                          <a:miter lim="800000"/>
                          <a:headEnd/>
                          <a:tailEnd/>
                        </a:ln>
                      </wps:spPr>
                      <wps:txbx>
                        <w:txbxContent>
                          <w:p w14:paraId="1E539EFC" w14:textId="52CF3D9E" w:rsidR="00FA2064" w:rsidRPr="00895AC4" w:rsidRDefault="00BD3451" w:rsidP="00C25F5A">
                            <w:pPr>
                              <w:rPr>
                                <w:rFonts w:ascii="Comic Sans MS" w:hAnsi="Comic Sans MS"/>
                                <w:b/>
                                <w:sz w:val="24"/>
                                <w:szCs w:val="24"/>
                                <w:u w:val="single"/>
                                <w:lang w:val="en-GB"/>
                              </w:rPr>
                            </w:pPr>
                            <w:r w:rsidRPr="00895AC4">
                              <w:rPr>
                                <w:rFonts w:ascii="Comic Sans MS" w:hAnsi="Comic Sans MS"/>
                                <w:b/>
                                <w:sz w:val="24"/>
                                <w:szCs w:val="24"/>
                                <w:u w:val="single"/>
                                <w:lang w:val="en-GB"/>
                              </w:rPr>
                              <w:t>RE</w:t>
                            </w:r>
                            <w:r w:rsidR="00FA2064" w:rsidRPr="00895AC4">
                              <w:rPr>
                                <w:rFonts w:ascii="Comic Sans MS" w:hAnsi="Comic Sans MS"/>
                                <w:b/>
                                <w:sz w:val="24"/>
                                <w:szCs w:val="24"/>
                                <w:u w:val="single"/>
                                <w:lang w:val="en-GB"/>
                              </w:rPr>
                              <w:t xml:space="preserve"> </w:t>
                            </w:r>
                            <w:r w:rsidR="000C1E6B" w:rsidRPr="00895AC4">
                              <w:rPr>
                                <w:rFonts w:ascii="Comic Sans MS" w:hAnsi="Comic Sans MS"/>
                                <w:b/>
                                <w:sz w:val="24"/>
                                <w:szCs w:val="24"/>
                                <w:u w:val="single"/>
                                <w:lang w:val="en-GB"/>
                              </w:rPr>
                              <w:t>–</w:t>
                            </w:r>
                            <w:r w:rsidR="00FA2064" w:rsidRPr="00895AC4">
                              <w:rPr>
                                <w:rFonts w:ascii="Comic Sans MS" w:hAnsi="Comic Sans MS"/>
                                <w:b/>
                                <w:sz w:val="24"/>
                                <w:szCs w:val="24"/>
                                <w:u w:val="single"/>
                                <w:lang w:val="en-GB"/>
                              </w:rPr>
                              <w:t xml:space="preserve"> </w:t>
                            </w:r>
                            <w:r w:rsidR="001E7734" w:rsidRPr="00895AC4">
                              <w:rPr>
                                <w:rFonts w:ascii="Comic Sans MS" w:hAnsi="Comic Sans MS"/>
                                <w:b/>
                                <w:sz w:val="24"/>
                                <w:szCs w:val="24"/>
                                <w:u w:val="single"/>
                                <w:lang w:val="en-GB"/>
                              </w:rPr>
                              <w:t>Baptism and Marriage/Eucharist</w:t>
                            </w:r>
                          </w:p>
                          <w:p w14:paraId="04311EF0" w14:textId="0BF3CCEC" w:rsidR="001E7734" w:rsidRPr="00895AC4" w:rsidRDefault="001E7734" w:rsidP="00C25F5A">
                            <w:pPr>
                              <w:rPr>
                                <w:rFonts w:ascii="Comic Sans MS" w:hAnsi="Comic Sans MS"/>
                                <w:bCs/>
                                <w:sz w:val="24"/>
                                <w:szCs w:val="24"/>
                                <w:lang w:val="en-GB"/>
                              </w:rPr>
                            </w:pPr>
                            <w:r w:rsidRPr="00895AC4">
                              <w:rPr>
                                <w:rFonts w:ascii="Comic Sans MS" w:hAnsi="Comic Sans MS"/>
                                <w:bCs/>
                                <w:sz w:val="24"/>
                                <w:szCs w:val="24"/>
                                <w:lang w:val="en-GB"/>
                              </w:rPr>
                              <w:t>Children will explore the sacrament of marriage and what it means to be married. They will explore commitment and how we can be committed to God as well as to each other.</w:t>
                            </w:r>
                          </w:p>
                          <w:p w14:paraId="46E4CEBB" w14:textId="69407FB4" w:rsidR="00311823" w:rsidRPr="00895AC4" w:rsidRDefault="001E7734" w:rsidP="00C25F5A">
                            <w:pPr>
                              <w:rPr>
                                <w:rFonts w:ascii="Comic Sans MS" w:hAnsi="Comic Sans MS"/>
                                <w:bCs/>
                                <w:sz w:val="24"/>
                                <w:szCs w:val="24"/>
                                <w:lang w:val="en-GB"/>
                              </w:rPr>
                            </w:pPr>
                            <w:r w:rsidRPr="00895AC4">
                              <w:rPr>
                                <w:rFonts w:ascii="Comic Sans MS" w:hAnsi="Comic Sans MS"/>
                                <w:bCs/>
                                <w:sz w:val="24"/>
                                <w:szCs w:val="24"/>
                                <w:lang w:val="en-GB"/>
                              </w:rPr>
                              <w:t>Children will also learn about Eucharist and the importance of the events of the Passover.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E259" id="Text Box 15" o:spid="_x0000_s1031" type="#_x0000_t202" style="position:absolute;margin-left:313.5pt;margin-top:137.95pt;width:198.7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X0HAIAADQEAAAOAAAAZHJzL2Uyb0RvYy54bWysU9uO0zAQfUfiHyy/07Slod2o6WrpUoS0&#10;XKSFD3Acp7FwPGbsNlm+nrHT7VYLvCD8YHk89pmZM2fW10Nn2FGh12BLPptMOVNWQq3tvuTfvu5e&#10;rTjzQdhaGLCq5A/K8+vNyxfr3hVqDi2YWiEjEOuL3pW8DcEVWeZlqzrhJ+CUJWcD2IlAJu6zGkVP&#10;6J3J5tPpm6wHrB2CVN7T7e3o5JuE3zRKhs9N41VgpuSUW0g7pr2Ke7ZZi2KPwrVantIQ/5BFJ7Sl&#10;oGeoWxEEO6D+DarTEsFDEyYSugyaRkuVaqBqZtNn1dy3wqlUC5Hj3Zkm//9g5afjvfuCLAxvYaAG&#10;piK8uwP53TML21bYvbpBhL5VoqbAs0hZ1jtfnL5Gqn3hI0jVf4SamiwOARLQ0GAXWaE6GaFTAx7O&#10;pKshMEmX83z+enFFLkm+eb6cLfPUlkwUj98d+vBeQcfioeRIXU3w4njnQ0xHFI9PYjQPRtc7bUwy&#10;cF9tDbKjIAXs0koVPHtmLOsp/Cpf5iMFf8WYpvUnjE4H0rLRXclX50eiiMS9s3VSWhDajGfK2dgT&#10;k5G8kcYwVAPTdcnzGCASW0H9QNQijNKlUaNDC/iTs55kW3L/4yBQcWY+WGrP1WyxiDpPxiJfzsnA&#10;S0916RFWElTJA2fjcRvG2Tg41PuWIo2CsHBDLW10Ivspq1P6JM3Ug9MYRe1f2unV07BvfgEAAP//&#10;AwBQSwMEFAAGAAgAAAAhABO5ojLhAAAADAEAAA8AAABkcnMvZG93bnJldi54bWxMj8FOwzAQRO9I&#10;/IO1SNyoTVSSNsSpKiji0AOi6Qds4iVJG9uR7bbh73FP5Tia0cybYjXpgZ3J+d4aCc8zAYxMY1Vv&#10;Wgn76uNpAcwHNAoHa0jCL3lYlfd3BebKXsw3nXehZbHE+BwldCGMOee+6Uijn9mRTPR+rNMYonQt&#10;Vw4vsVwPPBEi5Rp7Exc6HOmto+a4O2kJB6qrdrveuuorS983n7g5Zoe9lI8P0/oVWKAp3MJwxY/o&#10;UEam2p6M8myQkCZZ/BIkJNnLEtg1IZL5HFgdvYVYAi8L/v9E+QcAAP//AwBQSwECLQAUAAYACAAA&#10;ACEAtoM4kv4AAADhAQAAEwAAAAAAAAAAAAAAAAAAAAAAW0NvbnRlbnRfVHlwZXNdLnhtbFBLAQIt&#10;ABQABgAIAAAAIQA4/SH/1gAAAJQBAAALAAAAAAAAAAAAAAAAAC8BAABfcmVscy8ucmVsc1BLAQIt&#10;ABQABgAIAAAAIQBU7vX0HAIAADQEAAAOAAAAAAAAAAAAAAAAAC4CAABkcnMvZTJvRG9jLnhtbFBL&#10;AQItABQABgAIAAAAIQATuaIy4QAAAAwBAAAPAAAAAAAAAAAAAAAAAHYEAABkcnMvZG93bnJldi54&#10;bWxQSwUGAAAAAAQABADzAAAAhAUAAAAA&#10;" strokeweight="2.25pt">
                <v:textbox>
                  <w:txbxContent>
                    <w:p w14:paraId="1E539EFC" w14:textId="52CF3D9E" w:rsidR="00FA2064" w:rsidRPr="00895AC4" w:rsidRDefault="00BD3451" w:rsidP="00C25F5A">
                      <w:pPr>
                        <w:rPr>
                          <w:rFonts w:ascii="Comic Sans MS" w:hAnsi="Comic Sans MS"/>
                          <w:b/>
                          <w:sz w:val="24"/>
                          <w:szCs w:val="24"/>
                          <w:u w:val="single"/>
                          <w:lang w:val="en-GB"/>
                        </w:rPr>
                      </w:pPr>
                      <w:r w:rsidRPr="00895AC4">
                        <w:rPr>
                          <w:rFonts w:ascii="Comic Sans MS" w:hAnsi="Comic Sans MS"/>
                          <w:b/>
                          <w:sz w:val="24"/>
                          <w:szCs w:val="24"/>
                          <w:u w:val="single"/>
                          <w:lang w:val="en-GB"/>
                        </w:rPr>
                        <w:t>RE</w:t>
                      </w:r>
                      <w:r w:rsidR="00FA2064" w:rsidRPr="00895AC4">
                        <w:rPr>
                          <w:rFonts w:ascii="Comic Sans MS" w:hAnsi="Comic Sans MS"/>
                          <w:b/>
                          <w:sz w:val="24"/>
                          <w:szCs w:val="24"/>
                          <w:u w:val="single"/>
                          <w:lang w:val="en-GB"/>
                        </w:rPr>
                        <w:t xml:space="preserve"> </w:t>
                      </w:r>
                      <w:r w:rsidR="000C1E6B" w:rsidRPr="00895AC4">
                        <w:rPr>
                          <w:rFonts w:ascii="Comic Sans MS" w:hAnsi="Comic Sans MS"/>
                          <w:b/>
                          <w:sz w:val="24"/>
                          <w:szCs w:val="24"/>
                          <w:u w:val="single"/>
                          <w:lang w:val="en-GB"/>
                        </w:rPr>
                        <w:t>–</w:t>
                      </w:r>
                      <w:r w:rsidR="00FA2064" w:rsidRPr="00895AC4">
                        <w:rPr>
                          <w:rFonts w:ascii="Comic Sans MS" w:hAnsi="Comic Sans MS"/>
                          <w:b/>
                          <w:sz w:val="24"/>
                          <w:szCs w:val="24"/>
                          <w:u w:val="single"/>
                          <w:lang w:val="en-GB"/>
                        </w:rPr>
                        <w:t xml:space="preserve"> </w:t>
                      </w:r>
                      <w:r w:rsidR="001E7734" w:rsidRPr="00895AC4">
                        <w:rPr>
                          <w:rFonts w:ascii="Comic Sans MS" w:hAnsi="Comic Sans MS"/>
                          <w:b/>
                          <w:sz w:val="24"/>
                          <w:szCs w:val="24"/>
                          <w:u w:val="single"/>
                          <w:lang w:val="en-GB"/>
                        </w:rPr>
                        <w:t>Baptism and Marriage/Eucharist</w:t>
                      </w:r>
                    </w:p>
                    <w:p w14:paraId="04311EF0" w14:textId="0BF3CCEC" w:rsidR="001E7734" w:rsidRPr="00895AC4" w:rsidRDefault="001E7734" w:rsidP="00C25F5A">
                      <w:pPr>
                        <w:rPr>
                          <w:rFonts w:ascii="Comic Sans MS" w:hAnsi="Comic Sans MS"/>
                          <w:bCs/>
                          <w:sz w:val="24"/>
                          <w:szCs w:val="24"/>
                          <w:lang w:val="en-GB"/>
                        </w:rPr>
                      </w:pPr>
                      <w:r w:rsidRPr="00895AC4">
                        <w:rPr>
                          <w:rFonts w:ascii="Comic Sans MS" w:hAnsi="Comic Sans MS"/>
                          <w:bCs/>
                          <w:sz w:val="24"/>
                          <w:szCs w:val="24"/>
                          <w:lang w:val="en-GB"/>
                        </w:rPr>
                        <w:t>Children will explore the sacrament of marriage and what it means to be married. They will explore commitment and how we can be committed to God as well as to each other.</w:t>
                      </w:r>
                    </w:p>
                    <w:p w14:paraId="46E4CEBB" w14:textId="69407FB4" w:rsidR="00311823" w:rsidRPr="00895AC4" w:rsidRDefault="001E7734" w:rsidP="00C25F5A">
                      <w:pPr>
                        <w:rPr>
                          <w:rFonts w:ascii="Comic Sans MS" w:hAnsi="Comic Sans MS"/>
                          <w:bCs/>
                          <w:sz w:val="24"/>
                          <w:szCs w:val="24"/>
                          <w:lang w:val="en-GB"/>
                        </w:rPr>
                      </w:pPr>
                      <w:r w:rsidRPr="00895AC4">
                        <w:rPr>
                          <w:rFonts w:ascii="Comic Sans MS" w:hAnsi="Comic Sans MS"/>
                          <w:bCs/>
                          <w:sz w:val="24"/>
                          <w:szCs w:val="24"/>
                          <w:lang w:val="en-GB"/>
                        </w:rPr>
                        <w:t>Children will also learn about Eucharist and the importance of the events of the Passover.</w:t>
                      </w:r>
                    </w:p>
                  </w:txbxContent>
                </v:textbox>
              </v:shape>
            </w:pict>
          </mc:Fallback>
        </mc:AlternateContent>
      </w:r>
      <w:r w:rsidR="00895AC4">
        <w:rPr>
          <w:rFonts w:ascii="Comic Sans MS" w:hAnsi="Comic Sans MS"/>
          <w:noProof/>
          <w:sz w:val="32"/>
          <w:szCs w:val="32"/>
        </w:rPr>
        <mc:AlternateContent>
          <mc:Choice Requires="wps">
            <w:drawing>
              <wp:anchor distT="0" distB="0" distL="114300" distR="114300" simplePos="0" relativeHeight="251654144" behindDoc="0" locked="0" layoutInCell="1" allowOverlap="1" wp14:anchorId="2151357F" wp14:editId="0CD5C941">
                <wp:simplePos x="0" y="0"/>
                <wp:positionH relativeFrom="column">
                  <wp:posOffset>1762126</wp:posOffset>
                </wp:positionH>
                <wp:positionV relativeFrom="paragraph">
                  <wp:posOffset>7257415</wp:posOffset>
                </wp:positionV>
                <wp:extent cx="4730750" cy="1190625"/>
                <wp:effectExtent l="19050" t="19050" r="12700" b="285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190625"/>
                        </a:xfrm>
                        <a:prstGeom prst="rect">
                          <a:avLst/>
                        </a:prstGeom>
                        <a:solidFill>
                          <a:srgbClr val="FFFFFF"/>
                        </a:solidFill>
                        <a:ln w="28575">
                          <a:solidFill>
                            <a:srgbClr val="000000"/>
                          </a:solidFill>
                          <a:miter lim="800000"/>
                          <a:headEnd/>
                          <a:tailEnd/>
                        </a:ln>
                      </wps:spPr>
                      <wps:txbx>
                        <w:txbxContent>
                          <w:p w14:paraId="62580EB3" w14:textId="44054B16" w:rsidR="00585F19" w:rsidRPr="00895AC4" w:rsidRDefault="009E3A87" w:rsidP="00585F19">
                            <w:pPr>
                              <w:rPr>
                                <w:rFonts w:ascii="Comic Sans MS" w:hAnsi="Comic Sans MS"/>
                                <w:b/>
                                <w:bCs/>
                                <w:sz w:val="24"/>
                                <w:szCs w:val="24"/>
                                <w:u w:val="single"/>
                                <w:lang w:val="en-GB"/>
                              </w:rPr>
                            </w:pPr>
                            <w:r w:rsidRPr="00895AC4">
                              <w:rPr>
                                <w:rFonts w:ascii="Comic Sans MS" w:hAnsi="Comic Sans MS"/>
                                <w:b/>
                                <w:bCs/>
                                <w:sz w:val="24"/>
                                <w:szCs w:val="24"/>
                                <w:u w:val="single"/>
                                <w:lang w:val="en-GB"/>
                              </w:rPr>
                              <w:t>History – Anglo-Saxons vs Vikings</w:t>
                            </w:r>
                          </w:p>
                          <w:p w14:paraId="1AF25259" w14:textId="105E5BFA" w:rsidR="009E3A87" w:rsidRPr="00895AC4" w:rsidRDefault="009E3A87" w:rsidP="00585F19">
                            <w:pPr>
                              <w:rPr>
                                <w:rFonts w:ascii="Comic Sans MS" w:hAnsi="Comic Sans MS"/>
                                <w:sz w:val="24"/>
                                <w:szCs w:val="24"/>
                                <w:lang w:val="en-GB"/>
                              </w:rPr>
                            </w:pPr>
                            <w:r w:rsidRPr="00895AC4">
                              <w:rPr>
                                <w:rFonts w:ascii="Comic Sans MS" w:hAnsi="Comic Sans MS"/>
                                <w:sz w:val="24"/>
                                <w:szCs w:val="24"/>
                                <w:lang w:val="en-GB"/>
                              </w:rPr>
                              <w:t>We will be learning all about what it was like to live in Britian during the time of the first Viking invasions. We will learn all about the rulers of the divided kingdoms and when the kingdoms became united.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357F" id="Text Box 19" o:spid="_x0000_s1032" type="#_x0000_t202" style="position:absolute;margin-left:138.75pt;margin-top:571.45pt;width:372.5pt;height: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r2HAIAADQEAAAOAAAAZHJzL2Uyb0RvYy54bWysU9uO2yAQfa/Uf0C8N7bT3NaKs9pmm6rS&#10;9iJt+wEYYxsVMxRI7O3X74C92fT2UpUHxDBwZubMme310ClyEtZJ0AXNZiklQnOopG4K+vXL4dWG&#10;EueZrpgCLQr6IBy93r18se1NLubQgqqEJQiiXd6bgrbemzxJHG9Fx9wMjNDorMF2zKNpm6SyrEf0&#10;TiXzNF0lPdjKWODCOby9HZ10F/HrWnD/qa6d8EQVFHPzcbdxL8Oe7LYsbywzreRTGuwfsuiY1Bj0&#10;DHXLPCNHK3+D6iS34KD2Mw5dAnUtuYg1YDVZ+ks19y0zItaC5Dhzpsn9P1j+8XRvPlvihzcwYANj&#10;Ec7cAf/miIZ9y3QjbqyFvhWswsBZoCzpjcunr4Fql7sAUvYfoMIms6OHCDTUtgusYJ0E0bEBD2fS&#10;xeAJx8vF+nW6XqKLoy/LrtLVfBljsPzpu7HOvxPQkXAoqMWuRnh2unM+pMPypychmgMlq4NUKhq2&#10;KffKkhNDBRzimtB/eqY06Qs63yzXy5GCv2Kkcf0Jo5MetaxkV9DN+RHLA3FvdRWV5plU4xlzVnpi&#10;MpA30uiHciCyKugqBAjEllA9ILUWRuniqOGhBfuDkh5lW1D3/cisoES919ieq2yxCDqPxmK5nqNh&#10;Lz3lpYdpjlAF9ZSMx70fZ+NorGxajDQKQsMNtrSWkeznrKb0UZqxB9MYBe1f2vHV87DvHgEAAP//&#10;AwBQSwMEFAAGAAgAAAAhAGwtiFHjAAAADgEAAA8AAABkcnMvZG93bnJldi54bWxMj8FuwjAQRO+V&#10;+g/WVuqt2BhKII2DUEvVA4eqhA9w4m0SiO0oNpD+fZdTe9vdGc2+ydaj7dgFh9B6p2A6EcDQVd60&#10;rlZwKN6flsBC1M7ozjtU8IMB1vn9XaZT46/uCy/7WDMKcSHVCpoY+5TzUDVodZj4Hh1p336wOtI6&#10;1NwM+krhtuNSiAW3unX0odE9vjZYnfZnq+CIZVHvNruh+EwWb9sPvT0lx4NSjw/j5gVYxDH+meGG&#10;T+iQE1Ppz84E1imQSfJMVhKmc7kCdrMIKelW0jSbiTnwPOP/a+S/AAAA//8DAFBLAQItABQABgAI&#10;AAAAIQC2gziS/gAAAOEBAAATAAAAAAAAAAAAAAAAAAAAAABbQ29udGVudF9UeXBlc10ueG1sUEsB&#10;Ai0AFAAGAAgAAAAhADj9If/WAAAAlAEAAAsAAAAAAAAAAAAAAAAALwEAAF9yZWxzLy5yZWxzUEsB&#10;Ai0AFAAGAAgAAAAhACM5SvYcAgAANAQAAA4AAAAAAAAAAAAAAAAALgIAAGRycy9lMm9Eb2MueG1s&#10;UEsBAi0AFAAGAAgAAAAhAGwtiFHjAAAADgEAAA8AAAAAAAAAAAAAAAAAdgQAAGRycy9kb3ducmV2&#10;LnhtbFBLBQYAAAAABAAEAPMAAACGBQAAAAA=&#10;" strokeweight="2.25pt">
                <v:textbox>
                  <w:txbxContent>
                    <w:p w14:paraId="62580EB3" w14:textId="44054B16" w:rsidR="00585F19" w:rsidRPr="00895AC4" w:rsidRDefault="009E3A87" w:rsidP="00585F19">
                      <w:pPr>
                        <w:rPr>
                          <w:rFonts w:ascii="Comic Sans MS" w:hAnsi="Comic Sans MS"/>
                          <w:b/>
                          <w:bCs/>
                          <w:sz w:val="24"/>
                          <w:szCs w:val="24"/>
                          <w:u w:val="single"/>
                          <w:lang w:val="en-GB"/>
                        </w:rPr>
                      </w:pPr>
                      <w:r w:rsidRPr="00895AC4">
                        <w:rPr>
                          <w:rFonts w:ascii="Comic Sans MS" w:hAnsi="Comic Sans MS"/>
                          <w:b/>
                          <w:bCs/>
                          <w:sz w:val="24"/>
                          <w:szCs w:val="24"/>
                          <w:u w:val="single"/>
                          <w:lang w:val="en-GB"/>
                        </w:rPr>
                        <w:t>History – Anglo-Saxons vs Vikings</w:t>
                      </w:r>
                    </w:p>
                    <w:p w14:paraId="1AF25259" w14:textId="105E5BFA" w:rsidR="009E3A87" w:rsidRPr="00895AC4" w:rsidRDefault="009E3A87" w:rsidP="00585F19">
                      <w:pPr>
                        <w:rPr>
                          <w:rFonts w:ascii="Comic Sans MS" w:hAnsi="Comic Sans MS"/>
                          <w:sz w:val="24"/>
                          <w:szCs w:val="24"/>
                          <w:lang w:val="en-GB"/>
                        </w:rPr>
                      </w:pPr>
                      <w:r w:rsidRPr="00895AC4">
                        <w:rPr>
                          <w:rFonts w:ascii="Comic Sans MS" w:hAnsi="Comic Sans MS"/>
                          <w:sz w:val="24"/>
                          <w:szCs w:val="24"/>
                          <w:lang w:val="en-GB"/>
                        </w:rPr>
                        <w:t>We will be learning all about what it was like to live in Britian during the time of the first Viking invasions. We will learn all about the rulers of the divided kingdoms and when the kingdoms became united.</w:t>
                      </w:r>
                    </w:p>
                  </w:txbxContent>
                </v:textbox>
              </v:shape>
            </w:pict>
          </mc:Fallback>
        </mc:AlternateContent>
      </w:r>
      <w:r w:rsidR="00895AC4">
        <w:rPr>
          <w:rFonts w:ascii="Comic Sans MS" w:hAnsi="Comic Sans MS"/>
          <w:noProof/>
          <w:sz w:val="32"/>
          <w:szCs w:val="32"/>
        </w:rPr>
        <mc:AlternateContent>
          <mc:Choice Requires="wps">
            <w:drawing>
              <wp:anchor distT="0" distB="0" distL="114300" distR="114300" simplePos="0" relativeHeight="251675648" behindDoc="0" locked="0" layoutInCell="1" allowOverlap="1" wp14:anchorId="5BF6F8AA" wp14:editId="2833307E">
                <wp:simplePos x="0" y="0"/>
                <wp:positionH relativeFrom="column">
                  <wp:posOffset>-847725</wp:posOffset>
                </wp:positionH>
                <wp:positionV relativeFrom="paragraph">
                  <wp:posOffset>5428616</wp:posOffset>
                </wp:positionV>
                <wp:extent cx="2553970" cy="1657350"/>
                <wp:effectExtent l="19050" t="19050" r="17780"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1657350"/>
                        </a:xfrm>
                        <a:prstGeom prst="rect">
                          <a:avLst/>
                        </a:prstGeom>
                        <a:solidFill>
                          <a:srgbClr val="FFFFFF"/>
                        </a:solidFill>
                        <a:ln w="28575">
                          <a:solidFill>
                            <a:srgbClr val="000000"/>
                          </a:solidFill>
                          <a:miter lim="800000"/>
                          <a:headEnd/>
                          <a:tailEnd/>
                        </a:ln>
                      </wps:spPr>
                      <wps:txbx>
                        <w:txbxContent>
                          <w:p w14:paraId="11CE72A3" w14:textId="38108F7D" w:rsidR="00427020" w:rsidRDefault="00427020" w:rsidP="00427020">
                            <w:pPr>
                              <w:pStyle w:val="Heading2"/>
                              <w:rPr>
                                <w:rFonts w:ascii="Comic Sans MS" w:hAnsi="Comic Sans MS"/>
                                <w:sz w:val="24"/>
                                <w:szCs w:val="24"/>
                              </w:rPr>
                            </w:pPr>
                            <w:r w:rsidRPr="00427020">
                              <w:rPr>
                                <w:rFonts w:ascii="Comic Sans MS" w:hAnsi="Comic Sans MS"/>
                                <w:sz w:val="24"/>
                                <w:szCs w:val="24"/>
                              </w:rPr>
                              <w:t>Computing – Databases</w:t>
                            </w:r>
                          </w:p>
                          <w:p w14:paraId="2C6C09D3" w14:textId="75BD9DF7" w:rsidR="00427020" w:rsidRPr="00427020" w:rsidRDefault="00427020" w:rsidP="00427020">
                            <w:pPr>
                              <w:rPr>
                                <w:rFonts w:ascii="Comic Sans MS" w:hAnsi="Comic Sans MS"/>
                                <w:sz w:val="24"/>
                                <w:szCs w:val="24"/>
                                <w:lang w:val="en-GB"/>
                              </w:rPr>
                            </w:pPr>
                            <w:r>
                              <w:rPr>
                                <w:rFonts w:ascii="Comic Sans MS" w:hAnsi="Comic Sans MS"/>
                                <w:sz w:val="24"/>
                                <w:szCs w:val="24"/>
                                <w:lang w:val="en-GB"/>
                              </w:rPr>
                              <w:t>We are going to be using Purple Mash to learn all about what a database is and how it works. We will learn how databases are used in everyday life and have a go at creating our own.</w:t>
                            </w:r>
                          </w:p>
                          <w:p w14:paraId="63F28233" w14:textId="77777777" w:rsidR="00427020" w:rsidRPr="00427020" w:rsidRDefault="00427020" w:rsidP="00427020">
                            <w:pPr>
                              <w:rPr>
                                <w:lang w:val="en-GB"/>
                              </w:rPr>
                            </w:pPr>
                          </w:p>
                          <w:p w14:paraId="1FD20B5B" w14:textId="77777777" w:rsidR="004E735D" w:rsidRPr="00C952C2" w:rsidRDefault="004E735D" w:rsidP="004E735D">
                            <w:pPr>
                              <w:rPr>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F8AA" id="Text Box 14" o:spid="_x0000_s1033" type="#_x0000_t202" style="position:absolute;margin-left:-66.75pt;margin-top:427.45pt;width:201.1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f/HQIAADQ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0zy/upmTS5Jvcp3Pr/LUlkwUT98d+vBeQcvioeRIXU3w4vDgQ0xHFE9PYjQPRlcbbUwy&#10;cLddG2QHQQrYpJUqePHMWNZRLot8ng8U/BVjnNafMFodSMtGtyVfnB+JIhL3zlZJaUFoM5wpZ2NP&#10;TEbyBhpDv+2Zrko+jwEisVuojkQtwiBdGjU6NIA/OetItiX3P/YCFWfmg6X23Exms6jzZMzy+ZQM&#10;vPRsLz3CSoIqeeBsOK7DMBt7h3rXUKRBEBbuqKW1TmQ/Z3VKn6SZenAao6j9Szu9eh721S8AAAD/&#10;/wMAUEsDBBQABgAIAAAAIQCrN4Yz5AAAAA0BAAAPAAAAZHJzL2Rvd25yZXYueG1sTI/LbsIwEEX3&#10;lfoP1lTqDpxA8yDEQail6oJFVcIHOPGQBOJxFBtI/77uql2O7tG9Z/LNpHt2w9F2hgSE8wAYUm1U&#10;R42AY/k+S4FZJ0nJ3hAK+EYLm+LxIZeZMnf6wtvBNcyXkM2kgNa5IePc1i1qaedmQPLZyYxaOn+O&#10;DVejvPty3fNFEMRcy478QisHfG2xvhyuWsAZq7LZb/dj+ZnEb7sPubsk56MQz0/Tdg3M4eT+YPjV&#10;9+pQeKfKXElZ1guYhctl5FkBafSyAuaRRZwmwCrPhmG0Al7k/P8XxQ8AAAD//wMAUEsBAi0AFAAG&#10;AAgAAAAhALaDOJL+AAAA4QEAABMAAAAAAAAAAAAAAAAAAAAAAFtDb250ZW50X1R5cGVzXS54bWxQ&#10;SwECLQAUAAYACAAAACEAOP0h/9YAAACUAQAACwAAAAAAAAAAAAAAAAAvAQAAX3JlbHMvLnJlbHNQ&#10;SwECLQAUAAYACAAAACEATGln/x0CAAA0BAAADgAAAAAAAAAAAAAAAAAuAgAAZHJzL2Uyb0RvYy54&#10;bWxQSwECLQAUAAYACAAAACEAqzeGM+QAAAANAQAADwAAAAAAAAAAAAAAAAB3BAAAZHJzL2Rvd25y&#10;ZXYueG1sUEsFBgAAAAAEAAQA8wAAAIgFAAAAAA==&#10;" strokeweight="2.25pt">
                <v:textbox>
                  <w:txbxContent>
                    <w:p w14:paraId="11CE72A3" w14:textId="38108F7D" w:rsidR="00427020" w:rsidRDefault="00427020" w:rsidP="00427020">
                      <w:pPr>
                        <w:pStyle w:val="Heading2"/>
                        <w:rPr>
                          <w:rFonts w:ascii="Comic Sans MS" w:hAnsi="Comic Sans MS"/>
                          <w:sz w:val="24"/>
                          <w:szCs w:val="24"/>
                        </w:rPr>
                      </w:pPr>
                      <w:r w:rsidRPr="00427020">
                        <w:rPr>
                          <w:rFonts w:ascii="Comic Sans MS" w:hAnsi="Comic Sans MS"/>
                          <w:sz w:val="24"/>
                          <w:szCs w:val="24"/>
                        </w:rPr>
                        <w:t>Computing – Databases</w:t>
                      </w:r>
                    </w:p>
                    <w:p w14:paraId="2C6C09D3" w14:textId="75BD9DF7" w:rsidR="00427020" w:rsidRPr="00427020" w:rsidRDefault="00427020" w:rsidP="00427020">
                      <w:pPr>
                        <w:rPr>
                          <w:rFonts w:ascii="Comic Sans MS" w:hAnsi="Comic Sans MS"/>
                          <w:sz w:val="24"/>
                          <w:szCs w:val="24"/>
                          <w:lang w:val="en-GB"/>
                        </w:rPr>
                      </w:pPr>
                      <w:r>
                        <w:rPr>
                          <w:rFonts w:ascii="Comic Sans MS" w:hAnsi="Comic Sans MS"/>
                          <w:sz w:val="24"/>
                          <w:szCs w:val="24"/>
                          <w:lang w:val="en-GB"/>
                        </w:rPr>
                        <w:t>We are going to be using Purple Mash to learn all about what a database is and how it works. We will learn how databases are used in everyday life and have a go at creating our own.</w:t>
                      </w:r>
                    </w:p>
                    <w:p w14:paraId="63F28233" w14:textId="77777777" w:rsidR="00427020" w:rsidRPr="00427020" w:rsidRDefault="00427020" w:rsidP="00427020">
                      <w:pPr>
                        <w:rPr>
                          <w:lang w:val="en-GB"/>
                        </w:rPr>
                      </w:pPr>
                    </w:p>
                    <w:p w14:paraId="1FD20B5B" w14:textId="77777777" w:rsidR="004E735D" w:rsidRPr="00C952C2" w:rsidRDefault="004E735D" w:rsidP="004E735D">
                      <w:pPr>
                        <w:rPr>
                          <w:sz w:val="16"/>
                          <w:szCs w:val="16"/>
                          <w:lang w:val="en-GB"/>
                        </w:rPr>
                      </w:pPr>
                    </w:p>
                  </w:txbxContent>
                </v:textbox>
              </v:shape>
            </w:pict>
          </mc:Fallback>
        </mc:AlternateContent>
      </w:r>
      <w:r w:rsidR="00285ABC">
        <w:rPr>
          <w:noProof/>
        </w:rPr>
        <w:drawing>
          <wp:anchor distT="0" distB="0" distL="114300" distR="114300" simplePos="0" relativeHeight="251676672" behindDoc="1" locked="0" layoutInCell="1" allowOverlap="1" wp14:anchorId="35B321E0" wp14:editId="41EF3116">
            <wp:simplePos x="0" y="0"/>
            <wp:positionH relativeFrom="column">
              <wp:posOffset>1872255</wp:posOffset>
            </wp:positionH>
            <wp:positionV relativeFrom="paragraph">
              <wp:posOffset>1871911</wp:posOffset>
            </wp:positionV>
            <wp:extent cx="1786890" cy="2051050"/>
            <wp:effectExtent l="0" t="0" r="3810" b="6350"/>
            <wp:wrapTight wrapText="bothSides">
              <wp:wrapPolygon edited="0">
                <wp:start x="0" y="0"/>
                <wp:lineTo x="0" y="21533"/>
                <wp:lineTo x="21493" y="21533"/>
                <wp:lineTo x="21493" y="0"/>
                <wp:lineTo x="0" y="0"/>
              </wp:wrapPolygon>
            </wp:wrapTight>
            <wp:docPr id="2133136548" name="Picture 15" descr="Lamb Development and Feeding - Thompson and Red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 Development and Feeding - Thompson and Redwoo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16" r="26570"/>
                    <a:stretch/>
                  </pic:blipFill>
                  <pic:spPr bwMode="auto">
                    <a:xfrm>
                      <a:off x="0" y="0"/>
                      <a:ext cx="1786890" cy="205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020">
        <w:rPr>
          <w:rFonts w:ascii="Comic Sans MS" w:hAnsi="Comic Sans MS"/>
          <w:noProof/>
          <w:sz w:val="32"/>
          <w:szCs w:val="32"/>
        </w:rPr>
        <mc:AlternateContent>
          <mc:Choice Requires="wps">
            <w:drawing>
              <wp:anchor distT="0" distB="0" distL="114300" distR="114300" simplePos="0" relativeHeight="251650048" behindDoc="0" locked="0" layoutInCell="1" allowOverlap="1" wp14:anchorId="04FF2384" wp14:editId="3A2932C6">
                <wp:simplePos x="0" y="0"/>
                <wp:positionH relativeFrom="column">
                  <wp:posOffset>-846095</wp:posOffset>
                </wp:positionH>
                <wp:positionV relativeFrom="paragraph">
                  <wp:posOffset>1757199</wp:posOffset>
                </wp:positionV>
                <wp:extent cx="2480945" cy="2166243"/>
                <wp:effectExtent l="12700" t="12700" r="8255" b="184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166243"/>
                        </a:xfrm>
                        <a:prstGeom prst="rect">
                          <a:avLst/>
                        </a:prstGeom>
                        <a:solidFill>
                          <a:srgbClr val="FFFFFF"/>
                        </a:solidFill>
                        <a:ln w="28575">
                          <a:solidFill>
                            <a:srgbClr val="000000"/>
                          </a:solidFill>
                          <a:miter lim="800000"/>
                          <a:headEnd/>
                          <a:tailEnd/>
                        </a:ln>
                      </wps:spPr>
                      <wps:txbx>
                        <w:txbxContent>
                          <w:p w14:paraId="74BA864E" w14:textId="0D1490BD"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427020">
                              <w:rPr>
                                <w:rFonts w:ascii="Comic Sans MS" w:hAnsi="Comic Sans MS"/>
                                <w:sz w:val="24"/>
                                <w:szCs w:val="24"/>
                              </w:rPr>
                              <w:t>Changes of Materials</w:t>
                            </w:r>
                          </w:p>
                          <w:p w14:paraId="736F0D17" w14:textId="29056E6C" w:rsidR="00427020" w:rsidRPr="00427020" w:rsidRDefault="00427020" w:rsidP="00427020">
                            <w:pPr>
                              <w:rPr>
                                <w:rFonts w:ascii="Comic Sans MS" w:hAnsi="Comic Sans MS"/>
                                <w:sz w:val="24"/>
                                <w:szCs w:val="24"/>
                                <w:lang w:val="en-GB"/>
                              </w:rPr>
                            </w:pPr>
                            <w:r>
                              <w:rPr>
                                <w:rFonts w:ascii="Comic Sans MS" w:hAnsi="Comic Sans MS"/>
                                <w:sz w:val="24"/>
                                <w:szCs w:val="24"/>
                                <w:lang w:val="en-GB"/>
                              </w:rPr>
                              <w:t xml:space="preserve">We will be learning all about properties of materials and how these properties can influence changes to them. We will discover reversible and irreversible changes and have a go at a few </w:t>
                            </w:r>
                            <w:r w:rsidR="00285ABC">
                              <w:rPr>
                                <w:rFonts w:ascii="Comic Sans MS" w:hAnsi="Comic Sans MS"/>
                                <w:sz w:val="24"/>
                                <w:szCs w:val="24"/>
                                <w:lang w:val="en-GB"/>
                              </w:rPr>
                              <w:t>experiments</w:t>
                            </w:r>
                            <w:r>
                              <w:rPr>
                                <w:rFonts w:ascii="Comic Sans MS" w:hAnsi="Comic Sans MS"/>
                                <w:sz w:val="24"/>
                                <w:szCs w:val="24"/>
                                <w:lang w:val="en-GB"/>
                              </w:rPr>
                              <w:t>!</w:t>
                            </w:r>
                          </w:p>
                          <w:p w14:paraId="294CB6A1" w14:textId="77777777" w:rsidR="009016F7" w:rsidRPr="009016F7" w:rsidRDefault="009016F7" w:rsidP="009016F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2384" id="_x0000_s1034" type="#_x0000_t202" style="position:absolute;margin-left:-66.6pt;margin-top:138.35pt;width:195.35pt;height:17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k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zMFuv0erGkhKMvm69W2eJ1jMHyp+/GOv9OQEfCoaAWuxrh2fHe+ZAOy5+ehGgOlKz2Uqlo&#10;2KbcKUuODBWwj2tC/+mZ0qTH8Ovl1XKk4K8YaVx/wuikRy0r2RV0fX7E8kDcW11FpXkm1XjGnJWe&#10;mAzkjTT6oRyIrBAgBAjEllCdkFoLo3Rx1PDQgv1BSY+yLaj7fmBWUKLea2zP9XyxCDqPxmJ5laFh&#10;Lz3lpYdpjlAF9ZSMx50fZ+NgrGxajDQKQsMttrSWkeznrKb0UZqxB9MYBe1f2vHV87BvHwEAAP//&#10;AwBQSwMEFAAGAAgAAAAhACHdrTbiAAAADAEAAA8AAABkcnMvZG93bnJldi54bWxMj0FuwjAQRfeV&#10;egdrkLoDJ0HEKI2DUEvVBYuqhAM48ZAE4nEUG0hvX3dVlqP/9P+bfDOZnt1wdJ0lCfEiAoZUW91R&#10;I+FYfszXwJxXpFVvCSX8oINN8fyUq0zbO33j7eAbFkrIZUpC6/2Qce7qFo1yCzsghexkR6N8OMeG&#10;61HdQ7npeRJFKTeqo7DQqgHfWqwvh6uRcMaqbPbb/Vh+ifR996l2F3E+Svkym7avwDxO/h+GP/2g&#10;DkVwquyVtGO9hHm8XCaBlZCIVAALSLISK2CVhDQWa+BFzh+fKH4BAAD//wMAUEsBAi0AFAAGAAgA&#10;AAAhALaDOJL+AAAA4QEAABMAAAAAAAAAAAAAAAAAAAAAAFtDb250ZW50X1R5cGVzXS54bWxQSwEC&#10;LQAUAAYACAAAACEAOP0h/9YAAACUAQAACwAAAAAAAAAAAAAAAAAvAQAAX3JlbHMvLnJlbHNQSwEC&#10;LQAUAAYACAAAACEAGY6wpBwCAAA0BAAADgAAAAAAAAAAAAAAAAAuAgAAZHJzL2Uyb0RvYy54bWxQ&#10;SwECLQAUAAYACAAAACEAId2tNuIAAAAMAQAADwAAAAAAAAAAAAAAAAB2BAAAZHJzL2Rvd25yZXYu&#10;eG1sUEsFBgAAAAAEAAQA8wAAAIUFAAAAAA==&#10;" strokeweight="2.25pt">
                <v:textbox>
                  <w:txbxContent>
                    <w:p w14:paraId="74BA864E" w14:textId="0D1490BD"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427020">
                        <w:rPr>
                          <w:rFonts w:ascii="Comic Sans MS" w:hAnsi="Comic Sans MS"/>
                          <w:sz w:val="24"/>
                          <w:szCs w:val="24"/>
                        </w:rPr>
                        <w:t>Changes of Materials</w:t>
                      </w:r>
                    </w:p>
                    <w:p w14:paraId="736F0D17" w14:textId="29056E6C" w:rsidR="00427020" w:rsidRPr="00427020" w:rsidRDefault="00427020" w:rsidP="00427020">
                      <w:pPr>
                        <w:rPr>
                          <w:rFonts w:ascii="Comic Sans MS" w:hAnsi="Comic Sans MS"/>
                          <w:sz w:val="24"/>
                          <w:szCs w:val="24"/>
                          <w:lang w:val="en-GB"/>
                        </w:rPr>
                      </w:pPr>
                      <w:r>
                        <w:rPr>
                          <w:rFonts w:ascii="Comic Sans MS" w:hAnsi="Comic Sans MS"/>
                          <w:sz w:val="24"/>
                          <w:szCs w:val="24"/>
                          <w:lang w:val="en-GB"/>
                        </w:rPr>
                        <w:t xml:space="preserve">We will be learning all about properties of materials and how these properties can influence changes to them. We will discover reversible and irreversible changes and have a go at a few </w:t>
                      </w:r>
                      <w:r w:rsidR="00285ABC">
                        <w:rPr>
                          <w:rFonts w:ascii="Comic Sans MS" w:hAnsi="Comic Sans MS"/>
                          <w:sz w:val="24"/>
                          <w:szCs w:val="24"/>
                          <w:lang w:val="en-GB"/>
                        </w:rPr>
                        <w:t>experiments</w:t>
                      </w:r>
                      <w:r>
                        <w:rPr>
                          <w:rFonts w:ascii="Comic Sans MS" w:hAnsi="Comic Sans MS"/>
                          <w:sz w:val="24"/>
                          <w:szCs w:val="24"/>
                          <w:lang w:val="en-GB"/>
                        </w:rPr>
                        <w:t>!</w:t>
                      </w:r>
                    </w:p>
                    <w:p w14:paraId="294CB6A1" w14:textId="77777777" w:rsidR="009016F7" w:rsidRPr="009016F7" w:rsidRDefault="009016F7" w:rsidP="009016F7">
                      <w:pPr>
                        <w:rPr>
                          <w:lang w:val="en-GB"/>
                        </w:rPr>
                      </w:pPr>
                    </w:p>
                  </w:txbxContent>
                </v:textbox>
              </v:shape>
            </w:pict>
          </mc:Fallback>
        </mc:AlternateContent>
      </w:r>
      <w:r w:rsidR="009E3A87">
        <w:rPr>
          <w:rFonts w:ascii="Comic Sans MS" w:hAnsi="Comic Sans MS"/>
          <w:noProof/>
          <w:sz w:val="32"/>
          <w:szCs w:val="32"/>
        </w:rPr>
        <mc:AlternateContent>
          <mc:Choice Requires="wps">
            <w:drawing>
              <wp:anchor distT="0" distB="0" distL="114300" distR="114300" simplePos="0" relativeHeight="251646976" behindDoc="0" locked="0" layoutInCell="1" allowOverlap="1" wp14:anchorId="582215EF" wp14:editId="58F7B7B8">
                <wp:simplePos x="0" y="0"/>
                <wp:positionH relativeFrom="column">
                  <wp:posOffset>-848103</wp:posOffset>
                </wp:positionH>
                <wp:positionV relativeFrom="paragraph">
                  <wp:posOffset>4143289</wp:posOffset>
                </wp:positionV>
                <wp:extent cx="2531110" cy="1193930"/>
                <wp:effectExtent l="12700" t="12700" r="889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193930"/>
                        </a:xfrm>
                        <a:prstGeom prst="rect">
                          <a:avLst/>
                        </a:prstGeom>
                        <a:solidFill>
                          <a:srgbClr val="FFFFFF"/>
                        </a:solidFill>
                        <a:ln w="28575">
                          <a:solidFill>
                            <a:srgbClr val="000000"/>
                          </a:solidFill>
                          <a:miter lim="800000"/>
                          <a:headEnd/>
                          <a:tailEnd/>
                        </a:ln>
                      </wps:spPr>
                      <wps:txbx>
                        <w:txbxContent>
                          <w:p w14:paraId="1338A6AA" w14:textId="52A60C94" w:rsidR="00895AC4" w:rsidRDefault="00025E62" w:rsidP="00D70DE4">
                            <w:pPr>
                              <w:pStyle w:val="Heading2"/>
                            </w:pPr>
                            <w:r w:rsidRPr="00A24859">
                              <w:rPr>
                                <w:rFonts w:ascii="Comic Sans MS" w:hAnsi="Comic Sans MS"/>
                                <w:sz w:val="24"/>
                              </w:rPr>
                              <w:t xml:space="preserve">Music </w:t>
                            </w:r>
                          </w:p>
                          <w:p w14:paraId="0975246C" w14:textId="2BD5DB1B" w:rsidR="00895AC4" w:rsidRPr="00895AC4" w:rsidRDefault="00895AC4" w:rsidP="00895AC4">
                            <w:pPr>
                              <w:rPr>
                                <w:rFonts w:ascii="Comic Sans MS" w:hAnsi="Comic Sans MS"/>
                                <w:sz w:val="24"/>
                                <w:szCs w:val="24"/>
                                <w:lang w:val="en-GB"/>
                              </w:rPr>
                            </w:pPr>
                            <w:r w:rsidRPr="00895AC4">
                              <w:rPr>
                                <w:rFonts w:ascii="Comic Sans MS" w:hAnsi="Comic Sans MS"/>
                                <w:sz w:val="24"/>
                                <w:szCs w:val="24"/>
                                <w:lang w:val="en-GB"/>
                              </w:rPr>
                              <w:t xml:space="preserve">Unit 2 </w:t>
                            </w:r>
                            <w:r>
                              <w:rPr>
                                <w:rFonts w:ascii="Comic Sans MS" w:hAnsi="Comic Sans MS"/>
                                <w:sz w:val="24"/>
                                <w:szCs w:val="24"/>
                                <w:lang w:val="en-GB"/>
                              </w:rPr>
                              <w:t xml:space="preserve">of Charanga - </w:t>
                            </w:r>
                            <w:r w:rsidRPr="00895AC4">
                              <w:rPr>
                                <w:rFonts w:ascii="Comic Sans MS" w:hAnsi="Comic Sans MS"/>
                                <w:sz w:val="24"/>
                                <w:szCs w:val="24"/>
                                <w:lang w:val="en-GB"/>
                              </w:rPr>
                              <w:t xml:space="preserve"> Blackbird</w:t>
                            </w:r>
                          </w:p>
                          <w:p w14:paraId="6A8751FA" w14:textId="03ADC38F" w:rsidR="00895AC4" w:rsidRDefault="00895AC4" w:rsidP="00895AC4">
                            <w:pPr>
                              <w:rPr>
                                <w:rFonts w:ascii="Comic Sans MS" w:hAnsi="Comic Sans MS"/>
                                <w:sz w:val="24"/>
                                <w:szCs w:val="24"/>
                                <w:lang w:val="en-GB"/>
                              </w:rPr>
                            </w:pPr>
                            <w:r>
                              <w:rPr>
                                <w:rFonts w:ascii="Comic Sans MS" w:hAnsi="Comic Sans MS"/>
                                <w:sz w:val="24"/>
                                <w:szCs w:val="24"/>
                                <w:lang w:val="en-GB"/>
                              </w:rPr>
                              <w:t xml:space="preserve">Music of </w:t>
                            </w:r>
                            <w:r w:rsidRPr="00895AC4">
                              <w:rPr>
                                <w:rFonts w:ascii="Comic Sans MS" w:hAnsi="Comic Sans MS"/>
                                <w:sz w:val="24"/>
                                <w:szCs w:val="24"/>
                                <w:lang w:val="en-GB"/>
                              </w:rPr>
                              <w:t>Franz Liszt</w:t>
                            </w:r>
                          </w:p>
                          <w:p w14:paraId="2F5E4FD3" w14:textId="36A0CDDB" w:rsidR="00895AC4" w:rsidRPr="00895AC4" w:rsidRDefault="00895AC4" w:rsidP="00895AC4">
                            <w:pPr>
                              <w:rPr>
                                <w:rFonts w:ascii="Comic Sans MS" w:hAnsi="Comic Sans MS"/>
                                <w:sz w:val="24"/>
                                <w:szCs w:val="24"/>
                                <w:lang w:val="en-GB"/>
                              </w:rPr>
                            </w:pPr>
                            <w:r>
                              <w:rPr>
                                <w:rFonts w:ascii="Comic Sans MS" w:hAnsi="Comic Sans MS"/>
                                <w:sz w:val="24"/>
                                <w:szCs w:val="24"/>
                                <w:lang w:val="en-GB"/>
                              </w:rPr>
                              <w:t xml:space="preserve">Rapping rhythms </w:t>
                            </w:r>
                          </w:p>
                          <w:p w14:paraId="453DFDA4" w14:textId="2A942C11" w:rsidR="007845D2" w:rsidRPr="001E7734" w:rsidRDefault="007845D2" w:rsidP="00C25F5A">
                            <w:pPr>
                              <w:rPr>
                                <w:rFonts w:ascii="Comic Sans MS" w:hAnsi="Comic Sans M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5EF" id="Text Box 10" o:spid="_x0000_s1036" type="#_x0000_t202" style="position:absolute;margin-left:-66.8pt;margin-top:326.25pt;width:199.3pt;height: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JOHAIAADUEAAAOAAAAZHJzL2Uyb0RvYy54bWysU9tu2zAMfR+wfxD0vjjOZU2MOEWXLsOA&#10;7gJ0+wBFlmNhsqhRSuzu60vJaRp028swPQikSB2Rh0er67417KjQa7Alz0djzpSVUGm7L/n3b9s3&#10;C858ELYSBqwq+YPy/Hr9+tWqc4WaQAOmUsgIxPqicyVvQnBFlnnZqFb4EThlKVgDtiKQi/usQtER&#10;emuyyXj8NusAK4cglfd0ejsE+Trh17WS4UtdexWYKTnVFtKOad/FPVuvRLFH4RotT2WIf6iiFdrS&#10;o2eoWxEEO6D+DarVEsFDHUYS2gzqWkuVeqBu8vGLbu4b4VTqhcjx7kyT/3+w8vPx3n1FFvp30NMA&#10;UxPe3YH84ZmFTSPsXt0gQtcoUdHDeaQs65wvTlcj1b7wEWTXfYKKhiwOARJQX2MbWaE+GaHTAB7O&#10;pKs+MEmHk/k0z3MKSYrl+XK6nKaxZKJ4uu7Qhw8KWhaNkiNNNcGL450PsRxRPKXE1zwYXW21McnB&#10;/W5jkB0FKWCbVurgRZqxrKNaFvOr+UDBXzHGaf0Jo9WBtGx0W/LFOUkUkbj3tkpKC0KbwaaajT0x&#10;GckbaAz9rme6IiISB5HZHVQPxC3CoF36a2Q0gL8460i3Jfc/DwIVZ+ajpfks89ksCj05s/nVhBy8&#10;jOwuI8JKgip54GwwN2H4HAeHet/QS4MiLNzQTGud2H6u6lQ/aTMN4fSPovgv/ZT1/NvXjwAAAP//&#10;AwBQSwMEFAAGAAgAAAAhAKVnesviAAAADAEAAA8AAABkcnMvZG93bnJldi54bWxMj0FOwzAQRfdI&#10;3MEaJHat05S4VcikqqCIRReIpgdw4iFJG9uR7bbh9pgVLEfz9P/7xWbSA7uS8701CIt5AoxMY1Vv&#10;WoRj9TZbA/NBGiUHawjhmzxsyvu7QubK3swnXQ+hZTHE+FwidCGMOee+6UhLP7cjmfj7sk7LEE/X&#10;cuXkLYbrgadJIriWvYkNnRzppaPmfLhohBPVVbvf7l31sRKvu3e5O69OR8THh2n7DCzQFP5g+NWP&#10;6lBGp9pejPJsQJgtlksRWQSRpRmwiKQii/NqhPVTkgEvC/5/RPkDAAD//wMAUEsBAi0AFAAGAAgA&#10;AAAhALaDOJL+AAAA4QEAABMAAAAAAAAAAAAAAAAAAAAAAFtDb250ZW50X1R5cGVzXS54bWxQSwEC&#10;LQAUAAYACAAAACEAOP0h/9YAAACUAQAACwAAAAAAAAAAAAAAAAAvAQAAX3JlbHMvLnJlbHNQSwEC&#10;LQAUAAYACAAAACEAlOZSThwCAAA1BAAADgAAAAAAAAAAAAAAAAAuAgAAZHJzL2Uyb0RvYy54bWxQ&#10;SwECLQAUAAYACAAAACEApWd6y+IAAAAMAQAADwAAAAAAAAAAAAAAAAB2BAAAZHJzL2Rvd25yZXYu&#10;eG1sUEsFBgAAAAAEAAQA8wAAAIUFAAAAAA==&#10;" strokeweight="2.25pt">
                <v:textbox>
                  <w:txbxContent>
                    <w:p w14:paraId="1338A6AA" w14:textId="52A60C94" w:rsidR="00895AC4" w:rsidRDefault="00025E62" w:rsidP="00D70DE4">
                      <w:pPr>
                        <w:pStyle w:val="Heading2"/>
                      </w:pPr>
                      <w:r w:rsidRPr="00A24859">
                        <w:rPr>
                          <w:rFonts w:ascii="Comic Sans MS" w:hAnsi="Comic Sans MS"/>
                          <w:sz w:val="24"/>
                        </w:rPr>
                        <w:t xml:space="preserve">Music </w:t>
                      </w:r>
                    </w:p>
                    <w:p w14:paraId="0975246C" w14:textId="2BD5DB1B" w:rsidR="00895AC4" w:rsidRPr="00895AC4" w:rsidRDefault="00895AC4" w:rsidP="00895AC4">
                      <w:pPr>
                        <w:rPr>
                          <w:rFonts w:ascii="Comic Sans MS" w:hAnsi="Comic Sans MS"/>
                          <w:sz w:val="24"/>
                          <w:szCs w:val="24"/>
                          <w:lang w:val="en-GB"/>
                        </w:rPr>
                      </w:pPr>
                      <w:r w:rsidRPr="00895AC4">
                        <w:rPr>
                          <w:rFonts w:ascii="Comic Sans MS" w:hAnsi="Comic Sans MS"/>
                          <w:sz w:val="24"/>
                          <w:szCs w:val="24"/>
                          <w:lang w:val="en-GB"/>
                        </w:rPr>
                        <w:t xml:space="preserve">Unit 2 </w:t>
                      </w:r>
                      <w:r>
                        <w:rPr>
                          <w:rFonts w:ascii="Comic Sans MS" w:hAnsi="Comic Sans MS"/>
                          <w:sz w:val="24"/>
                          <w:szCs w:val="24"/>
                          <w:lang w:val="en-GB"/>
                        </w:rPr>
                        <w:t xml:space="preserve">of Charanga - </w:t>
                      </w:r>
                      <w:r w:rsidRPr="00895AC4">
                        <w:rPr>
                          <w:rFonts w:ascii="Comic Sans MS" w:hAnsi="Comic Sans MS"/>
                          <w:sz w:val="24"/>
                          <w:szCs w:val="24"/>
                          <w:lang w:val="en-GB"/>
                        </w:rPr>
                        <w:t xml:space="preserve"> Blackbird</w:t>
                      </w:r>
                    </w:p>
                    <w:p w14:paraId="6A8751FA" w14:textId="03ADC38F" w:rsidR="00895AC4" w:rsidRDefault="00895AC4" w:rsidP="00895AC4">
                      <w:pPr>
                        <w:rPr>
                          <w:rFonts w:ascii="Comic Sans MS" w:hAnsi="Comic Sans MS"/>
                          <w:sz w:val="24"/>
                          <w:szCs w:val="24"/>
                          <w:lang w:val="en-GB"/>
                        </w:rPr>
                      </w:pPr>
                      <w:r>
                        <w:rPr>
                          <w:rFonts w:ascii="Comic Sans MS" w:hAnsi="Comic Sans MS"/>
                          <w:sz w:val="24"/>
                          <w:szCs w:val="24"/>
                          <w:lang w:val="en-GB"/>
                        </w:rPr>
                        <w:t xml:space="preserve">Music of </w:t>
                      </w:r>
                      <w:r w:rsidRPr="00895AC4">
                        <w:rPr>
                          <w:rFonts w:ascii="Comic Sans MS" w:hAnsi="Comic Sans MS"/>
                          <w:sz w:val="24"/>
                          <w:szCs w:val="24"/>
                          <w:lang w:val="en-GB"/>
                        </w:rPr>
                        <w:t>Franz Liszt</w:t>
                      </w:r>
                    </w:p>
                    <w:p w14:paraId="2F5E4FD3" w14:textId="36A0CDDB" w:rsidR="00895AC4" w:rsidRPr="00895AC4" w:rsidRDefault="00895AC4" w:rsidP="00895AC4">
                      <w:pPr>
                        <w:rPr>
                          <w:rFonts w:ascii="Comic Sans MS" w:hAnsi="Comic Sans MS"/>
                          <w:sz w:val="24"/>
                          <w:szCs w:val="24"/>
                          <w:lang w:val="en-GB"/>
                        </w:rPr>
                      </w:pPr>
                      <w:r>
                        <w:rPr>
                          <w:rFonts w:ascii="Comic Sans MS" w:hAnsi="Comic Sans MS"/>
                          <w:sz w:val="24"/>
                          <w:szCs w:val="24"/>
                          <w:lang w:val="en-GB"/>
                        </w:rPr>
                        <w:t xml:space="preserve">Rapping rhythms </w:t>
                      </w:r>
                    </w:p>
                    <w:p w14:paraId="453DFDA4" w14:textId="2A942C11" w:rsidR="007845D2" w:rsidRPr="001E7734" w:rsidRDefault="007845D2" w:rsidP="00C25F5A">
                      <w:pPr>
                        <w:rPr>
                          <w:rFonts w:ascii="Comic Sans MS" w:hAnsi="Comic Sans MS"/>
                          <w:sz w:val="22"/>
                          <w:szCs w:val="22"/>
                          <w:lang w:val="en-GB"/>
                        </w:rPr>
                      </w:pPr>
                    </w:p>
                  </w:txbxContent>
                </v:textbox>
              </v:shape>
            </w:pict>
          </mc:Fallback>
        </mc:AlternateContent>
      </w:r>
      <w:r w:rsidR="004D39A1">
        <w:rPr>
          <w:noProof/>
        </w:rPr>
        <mc:AlternateContent>
          <mc:Choice Requires="wps">
            <w:drawing>
              <wp:inline distT="0" distB="0" distL="0" distR="0" wp14:anchorId="3BF68AFE" wp14:editId="289F61F6">
                <wp:extent cx="302260" cy="302260"/>
                <wp:effectExtent l="0" t="0" r="0" b="0"/>
                <wp:docPr id="16" name="Rectangle 16" descr="Can Plants Think? The Torch Podc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DF54D" id="Rectangle 16" o:spid="_x0000_s1026" alt="Can Plants Think? The Torch Podcas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qBwIAAPIDAAAOAAAAZHJzL2Uyb0RvYy54bWysU9uO2jAQfa/Uf7D8XgKU0jYioBWrrSpt&#10;u6jLfsDgOMTaxOOODYF+fccOULb7VvXFmYtz5syZ8WxxaBux1+QN2kKOBkMptFVYGrst5NP67t0n&#10;KXwAW0KDVhfyqL1czN++mXUu12OssSk1CQaxPu9cIesQXJ5lXtW6BT9Apy0nK6QWAru0zUqCjtHb&#10;JhsPh9OsQyododLec/S2T8p5wq8qrcJDVXkdRFNI5hbSSencxDObzyDfErjaqBMN+AcWLRjLRS9Q&#10;txBA7Mi8gmqNIvRYhYHCNsOqMkqnHrib0fCvbh5rcDr1wuJ4d5HJ/z9Y9X2/ImFKnt1UCgstz+gH&#10;qwZ222gRY6X2igVbghWrBmzwYl0b+7zgjxZrJFWLFZYKfIhids7njPnoVhTl8O4e1bMXFpc1Q+ob&#10;7xici3Gtc4gIu1pDyV2NIkT2AiM6ntHEpvuGJbODXcAk9aGiNtZgEcUhTfR4mag+BKE4+H44Hk95&#10;7opTJztWgPz8syMfvmhsRTQKScwugcP+3of+6vlKrGXxzjQNxyFv7IsAY8ZIIh/59lJssDwyd8J+&#10;8fihsFEj/ZKi46UrpP+5A9JSNF8t9/95NJnELU3O5MPHMTt0ndlcZ8AqhipkkKI3l6Hf7J0js62T&#10;zD3HG9asMqmfqGfP6kSWFyspcnoEcXOv/XTrz1Od/wYAAP//AwBQSwMEFAAGAAgAAAAhALNnlpvd&#10;AAAACAEAAA8AAABkcnMvZG93bnJldi54bWxMj0FLw0AQhe+C/2EZwYu0G0VaSbMppSIWEUrT2vM2&#10;Oyah2dk0u03iv3eqB728YXjMm/cl88HWosPWV44U3I8jEEi5MxUVCnbbl9ETCB80GV07QgVf6GGe&#10;Xl8lOjaupw12WSgEh5CPtYIyhCaW0uclWu3HrkFi79O1Vgde20KaVvccbmv5EEUTaXVF/KHUDS5L&#10;zI/Z2Sro83W3376/yvXdfuXotDots483pW5vhucZy2IGIuAQ/i7gwsD9IeViB3cm40WtgGnCj7L3&#10;OJ2AOPxOmSbyP0D6DQAA//8DAFBLAQItABQABgAIAAAAIQC2gziS/gAAAOEBAAATAAAAAAAAAAAA&#10;AAAAAAAAAABbQ29udGVudF9UeXBlc10ueG1sUEsBAi0AFAAGAAgAAAAhADj9If/WAAAAlAEAAAsA&#10;AAAAAAAAAAAAAAAALwEAAF9yZWxzLy5yZWxzUEsBAi0AFAAGAAgAAAAhAN8EX+oHAgAA8gMAAA4A&#10;AAAAAAAAAAAAAAAALgIAAGRycy9lMm9Eb2MueG1sUEsBAi0AFAAGAAgAAAAhALNnlpvdAAAACAEA&#10;AA8AAAAAAAAAAAAAAAAAYQQAAGRycy9kb3ducmV2LnhtbFBLBQYAAAAABAAEAPMAAABrBQAAAAA=&#10;" filled="f" stroked="f">
                <o:lock v:ext="edit" aspectratio="t"/>
                <w10:anchorlock/>
              </v:rect>
            </w:pict>
          </mc:Fallback>
        </mc:AlternateContent>
      </w:r>
      <w:r w:rsidR="00285ABC" w:rsidRPr="00285ABC">
        <w:t xml:space="preserve"> </w:t>
      </w:r>
      <w:r w:rsidR="00285ABC">
        <w:fldChar w:fldCharType="begin"/>
      </w:r>
      <w:r w:rsidR="00895AC4">
        <w:instrText xml:space="preserve"> INCLUDEPICTURE "C:\\Users\\abbiegrice\\Library\\Group Containers\\UBF8T346G9.ms\\WebArchiveCopyPasteTempFiles\\com.microsoft.Word\\lamb-1.jpg" \* MERGEFORMAT </w:instrText>
      </w:r>
      <w:r w:rsidR="00285ABC">
        <w:fldChar w:fldCharType="separate"/>
      </w:r>
      <w:r w:rsidR="00285ABC">
        <w:fldChar w:fldCharType="end"/>
      </w:r>
      <w:r w:rsidR="00FA2064">
        <w:rPr>
          <w:rFonts w:ascii="Comic Sans MS" w:hAnsi="Comic Sans MS"/>
          <w:noProof/>
          <w:sz w:val="32"/>
          <w:szCs w:val="32"/>
        </w:rPr>
        <mc:AlternateContent>
          <mc:Choice Requires="wps">
            <w:drawing>
              <wp:anchor distT="0" distB="0" distL="114300" distR="114300" simplePos="0" relativeHeight="251670528" behindDoc="0" locked="0" layoutInCell="1" allowOverlap="1" wp14:anchorId="49E81625" wp14:editId="20AC71EC">
                <wp:simplePos x="0" y="0"/>
                <wp:positionH relativeFrom="column">
                  <wp:posOffset>2938346</wp:posOffset>
                </wp:positionH>
                <wp:positionV relativeFrom="paragraph">
                  <wp:posOffset>2005051</wp:posOffset>
                </wp:positionV>
                <wp:extent cx="823766" cy="8586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3766" cy="858644"/>
                        </a:xfrm>
                        <a:prstGeom prst="rect">
                          <a:avLst/>
                        </a:prstGeom>
                        <a:solidFill>
                          <a:schemeClr val="lt1"/>
                        </a:solidFill>
                        <a:ln w="6350">
                          <a:noFill/>
                        </a:ln>
                      </wps:spPr>
                      <wps:txbx>
                        <w:txbxContent>
                          <w:p w14:paraId="765DE5C3" w14:textId="0A6F992A" w:rsidR="00FA2064" w:rsidRDefault="00FA2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1625" id="Text Box 20" o:spid="_x0000_s1037" type="#_x0000_t202" style="position:absolute;margin-left:231.35pt;margin-top:157.9pt;width:64.85pt;height:6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hMA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Du/vJhBKOoel4OhmNIkp2PWydD18F1CQaBXU4lUQW&#10;O6x96FLPKfEuD1qVK6V1cqISxFI7cmA4Qx1SiQj+W5Y2pCno5G7cT8AG4vEOWRus5dpStEK7bYkq&#10;sd1Lv1soj0iDg04h3vKVwmLXzIcX5lAS2DnKPDzjIjXgZXCyKKnA/fzbfszHSWGUkgYlVlD/Y8+c&#10;oER/MzjDz4PRKGoyOaPx/RAddxvZ3kbMvl4CMjDAB2V5MmN+0GdTOqjf8DUs4q0YYobj3QUNZ3MZ&#10;OuHja+JisUhJqELLwtpsLI/QkfE4itf2jTl7mlfAQT/BWYwsfze2LjeeNLDYB5AqzTQS3bF64h8V&#10;nFRxem3xidz6Kev6T5j/AgAA//8DAFBLAwQUAAYACAAAACEAH8DGIOIAAAALAQAADwAAAGRycy9k&#10;b3ducmV2LnhtbEyPy07DMBBF90j8gzVIbBB1Hk0LIU6FEFCJHQ0PsXPjIYmIx1HspuHvGVawHN2j&#10;O+cWm9n2YsLRd44UxIsIBFLtTEeNgpfq4fIKhA+ajO4doYJv9LApT08KnRt3pGecdqERXEI+1wra&#10;EIZcSl+3aLVfuAGJs083Wh34HBtpRn3kctvLJIpW0uqO+EOrB7xrsf7aHayCj4vm/cnPj6/HNEuH&#10;++1Urd9MpdT52Xx7AyLgHP5g+NVndSjZae8OZLzoFSxXyZpRBWmc8QYmsutkCWLPURZHIMtC/t9Q&#10;/gAAAP//AwBQSwECLQAUAAYACAAAACEAtoM4kv4AAADhAQAAEwAAAAAAAAAAAAAAAAAAAAAAW0Nv&#10;bnRlbnRfVHlwZXNdLnhtbFBLAQItABQABgAIAAAAIQA4/SH/1gAAAJQBAAALAAAAAAAAAAAAAAAA&#10;AC8BAABfcmVscy8ucmVsc1BLAQItABQABgAIAAAAIQCpM5yhMAIAAFsEAAAOAAAAAAAAAAAAAAAA&#10;AC4CAABkcnMvZTJvRG9jLnhtbFBLAQItABQABgAIAAAAIQAfwMYg4gAAAAsBAAAPAAAAAAAAAAAA&#10;AAAAAIoEAABkcnMvZG93bnJldi54bWxQSwUGAAAAAAQABADzAAAAmQUAAAAA&#10;" fillcolor="white [3201]" stroked="f" strokeweight=".5pt">
                <v:textbox>
                  <w:txbxContent>
                    <w:p w14:paraId="765DE5C3" w14:textId="0A6F992A" w:rsidR="00FA2064" w:rsidRDefault="00FA2064"/>
                  </w:txbxContent>
                </v:textbox>
              </v:shape>
            </w:pict>
          </mc:Fallback>
        </mc:AlternateContent>
      </w:r>
    </w:p>
    <w:sectPr w:rsidR="00047B9B" w:rsidRPr="009057E0">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D555" w14:textId="77777777" w:rsidR="005E188C" w:rsidRDefault="005E188C" w:rsidP="007C7211">
      <w:r>
        <w:separator/>
      </w:r>
    </w:p>
  </w:endnote>
  <w:endnote w:type="continuationSeparator" w:id="0">
    <w:p w14:paraId="5AFC99F0" w14:textId="77777777" w:rsidR="005E188C" w:rsidRDefault="005E188C" w:rsidP="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3628" w14:textId="77777777" w:rsidR="005E188C" w:rsidRDefault="005E188C" w:rsidP="007C7211">
      <w:r>
        <w:separator/>
      </w:r>
    </w:p>
  </w:footnote>
  <w:footnote w:type="continuationSeparator" w:id="0">
    <w:p w14:paraId="63CC0C5E" w14:textId="77777777" w:rsidR="005E188C" w:rsidRDefault="005E188C" w:rsidP="007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A39A" w14:textId="338E4A75" w:rsidR="00BD3451" w:rsidRDefault="00BD3451">
    <w:pPr>
      <w:pStyle w:val="Header"/>
    </w:pPr>
    <w:r>
      <w:rPr>
        <w:noProof/>
      </w:rPr>
      <w:drawing>
        <wp:anchor distT="0" distB="0" distL="114300" distR="114300" simplePos="0" relativeHeight="251658240" behindDoc="0" locked="0" layoutInCell="1" allowOverlap="1" wp14:anchorId="74CB3009" wp14:editId="293A49CE">
          <wp:simplePos x="0" y="0"/>
          <wp:positionH relativeFrom="margin">
            <wp:align>left</wp:align>
          </wp:positionH>
          <wp:positionV relativeFrom="paragraph">
            <wp:posOffset>-345688</wp:posOffset>
          </wp:positionV>
          <wp:extent cx="5248498" cy="992459"/>
          <wp:effectExtent l="0" t="0" r="0" b="0"/>
          <wp:wrapNone/>
          <wp:docPr id="19" name="Picture 19"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R.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498" cy="992459"/>
                  </a:xfrm>
                  <a:prstGeom prst="rect">
                    <a:avLst/>
                  </a:prstGeom>
                  <a:noFill/>
                  <a:ln>
                    <a:noFill/>
                  </a:ln>
                </pic:spPr>
              </pic:pic>
            </a:graphicData>
          </a:graphic>
          <wp14:sizeRelV relativeFrom="margin">
            <wp14:pctHeight>0</wp14:pctHeight>
          </wp14:sizeRelV>
        </wp:anchor>
      </w:drawing>
    </w:r>
  </w:p>
  <w:p w14:paraId="175414D3" w14:textId="77777777" w:rsidR="00BD3451" w:rsidRDefault="00BD3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BA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4B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A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C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08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7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49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09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22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3EF1"/>
    <w:multiLevelType w:val="hybridMultilevel"/>
    <w:tmpl w:val="4C4C7AE4"/>
    <w:lvl w:ilvl="0" w:tplc="A59E132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1CB4"/>
    <w:multiLevelType w:val="multilevel"/>
    <w:tmpl w:val="80F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141730">
    <w:abstractNumId w:val="11"/>
  </w:num>
  <w:num w:numId="2" w16cid:durableId="637996954">
    <w:abstractNumId w:val="9"/>
  </w:num>
  <w:num w:numId="3" w16cid:durableId="297075986">
    <w:abstractNumId w:val="7"/>
  </w:num>
  <w:num w:numId="4" w16cid:durableId="871961442">
    <w:abstractNumId w:val="6"/>
  </w:num>
  <w:num w:numId="5" w16cid:durableId="816533206">
    <w:abstractNumId w:val="5"/>
  </w:num>
  <w:num w:numId="6" w16cid:durableId="2134402209">
    <w:abstractNumId w:val="4"/>
  </w:num>
  <w:num w:numId="7" w16cid:durableId="696780168">
    <w:abstractNumId w:val="8"/>
  </w:num>
  <w:num w:numId="8" w16cid:durableId="1508015898">
    <w:abstractNumId w:val="3"/>
  </w:num>
  <w:num w:numId="9" w16cid:durableId="2032754126">
    <w:abstractNumId w:val="2"/>
  </w:num>
  <w:num w:numId="10" w16cid:durableId="867834916">
    <w:abstractNumId w:val="1"/>
  </w:num>
  <w:num w:numId="11" w16cid:durableId="1381172432">
    <w:abstractNumId w:val="0"/>
  </w:num>
  <w:num w:numId="12" w16cid:durableId="1812014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E"/>
    <w:rsid w:val="00005FB0"/>
    <w:rsid w:val="00025E62"/>
    <w:rsid w:val="00026D6B"/>
    <w:rsid w:val="00037E0F"/>
    <w:rsid w:val="00047B9B"/>
    <w:rsid w:val="000523DE"/>
    <w:rsid w:val="00053448"/>
    <w:rsid w:val="00062857"/>
    <w:rsid w:val="00074D49"/>
    <w:rsid w:val="000765FB"/>
    <w:rsid w:val="00077BEE"/>
    <w:rsid w:val="00082F14"/>
    <w:rsid w:val="000961BD"/>
    <w:rsid w:val="00097290"/>
    <w:rsid w:val="000B3872"/>
    <w:rsid w:val="000B6FEC"/>
    <w:rsid w:val="000C1E6B"/>
    <w:rsid w:val="000F10D3"/>
    <w:rsid w:val="000F3CF7"/>
    <w:rsid w:val="00101B72"/>
    <w:rsid w:val="00114B8B"/>
    <w:rsid w:val="00123864"/>
    <w:rsid w:val="0015332E"/>
    <w:rsid w:val="00161E4C"/>
    <w:rsid w:val="00162D36"/>
    <w:rsid w:val="00163129"/>
    <w:rsid w:val="00175C9F"/>
    <w:rsid w:val="00176177"/>
    <w:rsid w:val="00177BAF"/>
    <w:rsid w:val="001A0C02"/>
    <w:rsid w:val="001A6386"/>
    <w:rsid w:val="001A6F80"/>
    <w:rsid w:val="001B00BB"/>
    <w:rsid w:val="001B6DFE"/>
    <w:rsid w:val="001D161D"/>
    <w:rsid w:val="001E7734"/>
    <w:rsid w:val="001F5E04"/>
    <w:rsid w:val="002041E6"/>
    <w:rsid w:val="00215781"/>
    <w:rsid w:val="00220A09"/>
    <w:rsid w:val="002426EF"/>
    <w:rsid w:val="0025314F"/>
    <w:rsid w:val="0026157E"/>
    <w:rsid w:val="002651A1"/>
    <w:rsid w:val="002735AB"/>
    <w:rsid w:val="00276FE7"/>
    <w:rsid w:val="002815A9"/>
    <w:rsid w:val="00284AD5"/>
    <w:rsid w:val="00285ABC"/>
    <w:rsid w:val="002958F4"/>
    <w:rsid w:val="002B02E8"/>
    <w:rsid w:val="002B05B6"/>
    <w:rsid w:val="002B1509"/>
    <w:rsid w:val="002E62E3"/>
    <w:rsid w:val="002E6B4A"/>
    <w:rsid w:val="00307A56"/>
    <w:rsid w:val="00311823"/>
    <w:rsid w:val="00315E02"/>
    <w:rsid w:val="0031610F"/>
    <w:rsid w:val="00350ABA"/>
    <w:rsid w:val="00350D0B"/>
    <w:rsid w:val="00352BFB"/>
    <w:rsid w:val="003602D4"/>
    <w:rsid w:val="003653F1"/>
    <w:rsid w:val="003715D5"/>
    <w:rsid w:val="00374949"/>
    <w:rsid w:val="00377FC3"/>
    <w:rsid w:val="003A79CC"/>
    <w:rsid w:val="003C1995"/>
    <w:rsid w:val="003D7823"/>
    <w:rsid w:val="003E3096"/>
    <w:rsid w:val="003F1E7A"/>
    <w:rsid w:val="003F51B1"/>
    <w:rsid w:val="003F51C5"/>
    <w:rsid w:val="00406446"/>
    <w:rsid w:val="00407D50"/>
    <w:rsid w:val="00414A74"/>
    <w:rsid w:val="004173B3"/>
    <w:rsid w:val="00427020"/>
    <w:rsid w:val="00436B9D"/>
    <w:rsid w:val="00441D6B"/>
    <w:rsid w:val="0044243F"/>
    <w:rsid w:val="00447FAF"/>
    <w:rsid w:val="0045283A"/>
    <w:rsid w:val="00471899"/>
    <w:rsid w:val="00473FA7"/>
    <w:rsid w:val="004772CE"/>
    <w:rsid w:val="004776E6"/>
    <w:rsid w:val="00480EB3"/>
    <w:rsid w:val="004A64D7"/>
    <w:rsid w:val="004C5F4D"/>
    <w:rsid w:val="004D2612"/>
    <w:rsid w:val="004D39A1"/>
    <w:rsid w:val="004D6545"/>
    <w:rsid w:val="004E4DF6"/>
    <w:rsid w:val="004E68AF"/>
    <w:rsid w:val="004E735D"/>
    <w:rsid w:val="004F04CA"/>
    <w:rsid w:val="004F3446"/>
    <w:rsid w:val="004F3895"/>
    <w:rsid w:val="00500435"/>
    <w:rsid w:val="00500DE9"/>
    <w:rsid w:val="005035BE"/>
    <w:rsid w:val="0051084C"/>
    <w:rsid w:val="005110FB"/>
    <w:rsid w:val="00513825"/>
    <w:rsid w:val="00514F19"/>
    <w:rsid w:val="005231B7"/>
    <w:rsid w:val="005338A6"/>
    <w:rsid w:val="005349EC"/>
    <w:rsid w:val="00546BF3"/>
    <w:rsid w:val="00571801"/>
    <w:rsid w:val="00574878"/>
    <w:rsid w:val="0057607D"/>
    <w:rsid w:val="00585F19"/>
    <w:rsid w:val="005D55FD"/>
    <w:rsid w:val="005D761B"/>
    <w:rsid w:val="005E188C"/>
    <w:rsid w:val="00603086"/>
    <w:rsid w:val="00644295"/>
    <w:rsid w:val="00645F0E"/>
    <w:rsid w:val="00650976"/>
    <w:rsid w:val="00664509"/>
    <w:rsid w:val="00683239"/>
    <w:rsid w:val="00690159"/>
    <w:rsid w:val="00690B5A"/>
    <w:rsid w:val="00696299"/>
    <w:rsid w:val="006B5DA4"/>
    <w:rsid w:val="006C3C4A"/>
    <w:rsid w:val="006C59E2"/>
    <w:rsid w:val="006F5F69"/>
    <w:rsid w:val="00751A7E"/>
    <w:rsid w:val="007845D2"/>
    <w:rsid w:val="00786162"/>
    <w:rsid w:val="00794BAE"/>
    <w:rsid w:val="007C7211"/>
    <w:rsid w:val="007D6A0C"/>
    <w:rsid w:val="007F0B8F"/>
    <w:rsid w:val="0080386A"/>
    <w:rsid w:val="00804A4A"/>
    <w:rsid w:val="00810DB5"/>
    <w:rsid w:val="008145E6"/>
    <w:rsid w:val="008207E5"/>
    <w:rsid w:val="00830F98"/>
    <w:rsid w:val="00850232"/>
    <w:rsid w:val="0087252F"/>
    <w:rsid w:val="00882140"/>
    <w:rsid w:val="00895AC4"/>
    <w:rsid w:val="008A2671"/>
    <w:rsid w:val="008D09FC"/>
    <w:rsid w:val="008E6E5C"/>
    <w:rsid w:val="008F7C54"/>
    <w:rsid w:val="009016F7"/>
    <w:rsid w:val="009057E0"/>
    <w:rsid w:val="009079B8"/>
    <w:rsid w:val="009160C9"/>
    <w:rsid w:val="00916BB9"/>
    <w:rsid w:val="00924F47"/>
    <w:rsid w:val="009356DB"/>
    <w:rsid w:val="00954FF9"/>
    <w:rsid w:val="00977822"/>
    <w:rsid w:val="00982865"/>
    <w:rsid w:val="00984D09"/>
    <w:rsid w:val="00986E16"/>
    <w:rsid w:val="00987E44"/>
    <w:rsid w:val="00991F25"/>
    <w:rsid w:val="009A5624"/>
    <w:rsid w:val="009A7A1B"/>
    <w:rsid w:val="009A7D4D"/>
    <w:rsid w:val="009B2E6B"/>
    <w:rsid w:val="009C006E"/>
    <w:rsid w:val="009C2463"/>
    <w:rsid w:val="009D2816"/>
    <w:rsid w:val="009D2F7E"/>
    <w:rsid w:val="009D62D9"/>
    <w:rsid w:val="009E3A87"/>
    <w:rsid w:val="009E5B8B"/>
    <w:rsid w:val="00A0122C"/>
    <w:rsid w:val="00A05F5A"/>
    <w:rsid w:val="00A16B8D"/>
    <w:rsid w:val="00A24411"/>
    <w:rsid w:val="00A24859"/>
    <w:rsid w:val="00A24B9F"/>
    <w:rsid w:val="00A34179"/>
    <w:rsid w:val="00A362DF"/>
    <w:rsid w:val="00A44BE4"/>
    <w:rsid w:val="00A61DFD"/>
    <w:rsid w:val="00A625CB"/>
    <w:rsid w:val="00A7062A"/>
    <w:rsid w:val="00A77A3F"/>
    <w:rsid w:val="00A81A09"/>
    <w:rsid w:val="00A97396"/>
    <w:rsid w:val="00AA1EB8"/>
    <w:rsid w:val="00AB28E8"/>
    <w:rsid w:val="00AC48D8"/>
    <w:rsid w:val="00AE160C"/>
    <w:rsid w:val="00AF384B"/>
    <w:rsid w:val="00AF47FE"/>
    <w:rsid w:val="00B05B1B"/>
    <w:rsid w:val="00B471F7"/>
    <w:rsid w:val="00B67E8E"/>
    <w:rsid w:val="00B71745"/>
    <w:rsid w:val="00B731A9"/>
    <w:rsid w:val="00B90677"/>
    <w:rsid w:val="00B952E4"/>
    <w:rsid w:val="00BB2FE8"/>
    <w:rsid w:val="00BC36FC"/>
    <w:rsid w:val="00BD3451"/>
    <w:rsid w:val="00BE305C"/>
    <w:rsid w:val="00BE67C3"/>
    <w:rsid w:val="00C07D80"/>
    <w:rsid w:val="00C142E5"/>
    <w:rsid w:val="00C14940"/>
    <w:rsid w:val="00C25F5A"/>
    <w:rsid w:val="00C26317"/>
    <w:rsid w:val="00C32879"/>
    <w:rsid w:val="00C33C3D"/>
    <w:rsid w:val="00C34A42"/>
    <w:rsid w:val="00C36068"/>
    <w:rsid w:val="00C435FA"/>
    <w:rsid w:val="00C56EF0"/>
    <w:rsid w:val="00C6476D"/>
    <w:rsid w:val="00C82182"/>
    <w:rsid w:val="00C8610D"/>
    <w:rsid w:val="00C952C2"/>
    <w:rsid w:val="00C979F0"/>
    <w:rsid w:val="00CB16A9"/>
    <w:rsid w:val="00CB21A0"/>
    <w:rsid w:val="00CB7D1A"/>
    <w:rsid w:val="00CC3BB0"/>
    <w:rsid w:val="00CC7EBA"/>
    <w:rsid w:val="00CE4288"/>
    <w:rsid w:val="00CE781E"/>
    <w:rsid w:val="00CF0CD1"/>
    <w:rsid w:val="00D05266"/>
    <w:rsid w:val="00D27BB1"/>
    <w:rsid w:val="00D308BB"/>
    <w:rsid w:val="00D32EDF"/>
    <w:rsid w:val="00D559CE"/>
    <w:rsid w:val="00D623A9"/>
    <w:rsid w:val="00D63533"/>
    <w:rsid w:val="00D66694"/>
    <w:rsid w:val="00D70DE4"/>
    <w:rsid w:val="00D73777"/>
    <w:rsid w:val="00D8124D"/>
    <w:rsid w:val="00D87915"/>
    <w:rsid w:val="00D920D4"/>
    <w:rsid w:val="00D934F7"/>
    <w:rsid w:val="00D960A0"/>
    <w:rsid w:val="00DA0930"/>
    <w:rsid w:val="00DA355B"/>
    <w:rsid w:val="00DA3EBE"/>
    <w:rsid w:val="00DB0BA8"/>
    <w:rsid w:val="00DC1AB7"/>
    <w:rsid w:val="00DC1F8D"/>
    <w:rsid w:val="00DE02D9"/>
    <w:rsid w:val="00DE27C0"/>
    <w:rsid w:val="00DE4727"/>
    <w:rsid w:val="00DF1A62"/>
    <w:rsid w:val="00DF3CA4"/>
    <w:rsid w:val="00E03A99"/>
    <w:rsid w:val="00E15CBF"/>
    <w:rsid w:val="00E22493"/>
    <w:rsid w:val="00E26889"/>
    <w:rsid w:val="00E26E5B"/>
    <w:rsid w:val="00E270B7"/>
    <w:rsid w:val="00E33D2F"/>
    <w:rsid w:val="00E414F6"/>
    <w:rsid w:val="00E43580"/>
    <w:rsid w:val="00E5783A"/>
    <w:rsid w:val="00E75100"/>
    <w:rsid w:val="00E83267"/>
    <w:rsid w:val="00E95D35"/>
    <w:rsid w:val="00EA62A3"/>
    <w:rsid w:val="00EC4F65"/>
    <w:rsid w:val="00EE5AF5"/>
    <w:rsid w:val="00F10798"/>
    <w:rsid w:val="00F124DD"/>
    <w:rsid w:val="00F13034"/>
    <w:rsid w:val="00F242F0"/>
    <w:rsid w:val="00F26783"/>
    <w:rsid w:val="00F577BF"/>
    <w:rsid w:val="00F60368"/>
    <w:rsid w:val="00F61A32"/>
    <w:rsid w:val="00F7536D"/>
    <w:rsid w:val="00FA2064"/>
    <w:rsid w:val="00FA2364"/>
    <w:rsid w:val="00FA7486"/>
    <w:rsid w:val="00FB041E"/>
    <w:rsid w:val="00FB5263"/>
    <w:rsid w:val="00FB69DE"/>
    <w:rsid w:val="00FD0C03"/>
    <w:rsid w:val="00FD328E"/>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BDB32"/>
  <w15:chartTrackingRefBased/>
  <w15:docId w15:val="{14E78869-77EA-4ADA-9BDF-4F75CFA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SassoonPrimaryInfant" w:hAnsi="SassoonPrimaryInfant"/>
      <w:sz w:val="52"/>
      <w:lang w:val="en-GB"/>
    </w:rPr>
  </w:style>
  <w:style w:type="paragraph" w:styleId="Heading2">
    <w:name w:val="heading 2"/>
    <w:basedOn w:val="Normal"/>
    <w:next w:val="Normal"/>
    <w:link w:val="Heading2Char"/>
    <w:qFormat/>
    <w:pPr>
      <w:keepNext/>
      <w:outlineLvl w:val="1"/>
    </w:pPr>
    <w:rPr>
      <w:rFonts w:ascii="SassoonPrimaryInfant" w:hAnsi="SassoonPrimaryInfant"/>
      <w:b/>
      <w:sz w:val="44"/>
      <w:u w:val="single"/>
      <w:lang w:val="en-GB"/>
    </w:rPr>
  </w:style>
  <w:style w:type="paragraph" w:styleId="Heading3">
    <w:name w:val="heading 3"/>
    <w:basedOn w:val="Normal"/>
    <w:next w:val="Normal"/>
    <w:qFormat/>
    <w:pPr>
      <w:keepNext/>
      <w:outlineLvl w:val="2"/>
    </w:pPr>
    <w:rPr>
      <w:rFonts w:ascii="SassoonPrimaryInfant" w:hAnsi="SassoonPrimaryInfan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32"/>
    </w:rPr>
  </w:style>
  <w:style w:type="paragraph" w:styleId="BodyText2">
    <w:name w:val="Body Text 2"/>
    <w:basedOn w:val="Normal"/>
    <w:pPr>
      <w:jc w:val="center"/>
    </w:pPr>
    <w:rPr>
      <w:rFonts w:ascii="SassoonPrimaryInfant" w:hAnsi="SassoonPrimaryInfant"/>
      <w:sz w:val="32"/>
    </w:rPr>
  </w:style>
  <w:style w:type="character" w:styleId="Hyperlink">
    <w:name w:val="Hyperlink"/>
    <w:rsid w:val="00447FAF"/>
    <w:rPr>
      <w:color w:val="0000FF"/>
      <w:u w:val="single"/>
    </w:rPr>
  </w:style>
  <w:style w:type="paragraph" w:styleId="BalloonText">
    <w:name w:val="Balloon Text"/>
    <w:basedOn w:val="Normal"/>
    <w:semiHidden/>
    <w:rsid w:val="00C6476D"/>
    <w:rPr>
      <w:rFonts w:ascii="Tahoma" w:hAnsi="Tahoma" w:cs="Tahoma"/>
      <w:sz w:val="16"/>
      <w:szCs w:val="16"/>
    </w:rPr>
  </w:style>
  <w:style w:type="paragraph" w:styleId="Header">
    <w:name w:val="header"/>
    <w:basedOn w:val="Normal"/>
    <w:link w:val="HeaderChar"/>
    <w:rsid w:val="007C7211"/>
    <w:pPr>
      <w:tabs>
        <w:tab w:val="center" w:pos="4513"/>
        <w:tab w:val="right" w:pos="9026"/>
      </w:tabs>
    </w:pPr>
  </w:style>
  <w:style w:type="character" w:customStyle="1" w:styleId="HeaderChar">
    <w:name w:val="Header Char"/>
    <w:link w:val="Header"/>
    <w:rsid w:val="007C7211"/>
    <w:rPr>
      <w:lang w:val="en-US"/>
    </w:rPr>
  </w:style>
  <w:style w:type="paragraph" w:styleId="Footer">
    <w:name w:val="footer"/>
    <w:basedOn w:val="Normal"/>
    <w:link w:val="FooterChar"/>
    <w:rsid w:val="007C7211"/>
    <w:pPr>
      <w:tabs>
        <w:tab w:val="center" w:pos="4513"/>
        <w:tab w:val="right" w:pos="9026"/>
      </w:tabs>
    </w:pPr>
  </w:style>
  <w:style w:type="character" w:customStyle="1" w:styleId="FooterChar">
    <w:name w:val="Footer Char"/>
    <w:link w:val="Footer"/>
    <w:rsid w:val="007C7211"/>
    <w:rPr>
      <w:lang w:val="en-US"/>
    </w:rPr>
  </w:style>
  <w:style w:type="character" w:customStyle="1" w:styleId="Heading2Char">
    <w:name w:val="Heading 2 Char"/>
    <w:link w:val="Heading2"/>
    <w:rsid w:val="00A97396"/>
    <w:rPr>
      <w:rFonts w:ascii="SassoonPrimaryInfant" w:hAnsi="SassoonPrimaryInfant"/>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5698">
      <w:bodyDiv w:val="1"/>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sChild>
            <w:div w:id="588581828">
              <w:marLeft w:val="0"/>
              <w:marRight w:val="0"/>
              <w:marTop w:val="0"/>
              <w:marBottom w:val="0"/>
              <w:divBdr>
                <w:top w:val="none" w:sz="0" w:space="0" w:color="auto"/>
                <w:left w:val="none" w:sz="0" w:space="0" w:color="auto"/>
                <w:bottom w:val="none" w:sz="0" w:space="0" w:color="auto"/>
                <w:right w:val="none" w:sz="0" w:space="0" w:color="auto"/>
              </w:divBdr>
              <w:divsChild>
                <w:div w:id="2023705943">
                  <w:marLeft w:val="0"/>
                  <w:marRight w:val="0"/>
                  <w:marTop w:val="195"/>
                  <w:marBottom w:val="0"/>
                  <w:divBdr>
                    <w:top w:val="none" w:sz="0" w:space="0" w:color="auto"/>
                    <w:left w:val="none" w:sz="0" w:space="0" w:color="auto"/>
                    <w:bottom w:val="none" w:sz="0" w:space="0" w:color="auto"/>
                    <w:right w:val="none" w:sz="0" w:space="0" w:color="auto"/>
                  </w:divBdr>
                  <w:divsChild>
                    <w:div w:id="245463512">
                      <w:marLeft w:val="0"/>
                      <w:marRight w:val="0"/>
                      <w:marTop w:val="0"/>
                      <w:marBottom w:val="0"/>
                      <w:divBdr>
                        <w:top w:val="none" w:sz="0" w:space="0" w:color="auto"/>
                        <w:left w:val="none" w:sz="0" w:space="0" w:color="auto"/>
                        <w:bottom w:val="none" w:sz="0" w:space="0" w:color="auto"/>
                        <w:right w:val="none" w:sz="0" w:space="0" w:color="auto"/>
                      </w:divBdr>
                      <w:divsChild>
                        <w:div w:id="103306376">
                          <w:marLeft w:val="0"/>
                          <w:marRight w:val="0"/>
                          <w:marTop w:val="0"/>
                          <w:marBottom w:val="0"/>
                          <w:divBdr>
                            <w:top w:val="none" w:sz="0" w:space="0" w:color="auto"/>
                            <w:left w:val="none" w:sz="0" w:space="0" w:color="auto"/>
                            <w:bottom w:val="none" w:sz="0" w:space="0" w:color="auto"/>
                            <w:right w:val="none" w:sz="0" w:space="0" w:color="auto"/>
                          </w:divBdr>
                          <w:divsChild>
                            <w:div w:id="268510237">
                              <w:marLeft w:val="0"/>
                              <w:marRight w:val="0"/>
                              <w:marTop w:val="0"/>
                              <w:marBottom w:val="0"/>
                              <w:divBdr>
                                <w:top w:val="none" w:sz="0" w:space="0" w:color="auto"/>
                                <w:left w:val="none" w:sz="0" w:space="0" w:color="auto"/>
                                <w:bottom w:val="none" w:sz="0" w:space="0" w:color="auto"/>
                                <w:right w:val="none" w:sz="0" w:space="0" w:color="auto"/>
                              </w:divBdr>
                              <w:divsChild>
                                <w:div w:id="1655530723">
                                  <w:marLeft w:val="0"/>
                                  <w:marRight w:val="0"/>
                                  <w:marTop w:val="0"/>
                                  <w:marBottom w:val="0"/>
                                  <w:divBdr>
                                    <w:top w:val="none" w:sz="0" w:space="0" w:color="auto"/>
                                    <w:left w:val="none" w:sz="0" w:space="0" w:color="auto"/>
                                    <w:bottom w:val="none" w:sz="0" w:space="0" w:color="auto"/>
                                    <w:right w:val="none" w:sz="0" w:space="0" w:color="auto"/>
                                  </w:divBdr>
                                  <w:divsChild>
                                    <w:div w:id="1417169431">
                                      <w:marLeft w:val="0"/>
                                      <w:marRight w:val="0"/>
                                      <w:marTop w:val="0"/>
                                      <w:marBottom w:val="0"/>
                                      <w:divBdr>
                                        <w:top w:val="none" w:sz="0" w:space="0" w:color="auto"/>
                                        <w:left w:val="none" w:sz="0" w:space="0" w:color="auto"/>
                                        <w:bottom w:val="none" w:sz="0" w:space="0" w:color="auto"/>
                                        <w:right w:val="none" w:sz="0" w:space="0" w:color="auto"/>
                                      </w:divBdr>
                                      <w:divsChild>
                                        <w:div w:id="885528863">
                                          <w:marLeft w:val="0"/>
                                          <w:marRight w:val="0"/>
                                          <w:marTop w:val="0"/>
                                          <w:marBottom w:val="0"/>
                                          <w:divBdr>
                                            <w:top w:val="none" w:sz="0" w:space="0" w:color="auto"/>
                                            <w:left w:val="none" w:sz="0" w:space="0" w:color="auto"/>
                                            <w:bottom w:val="none" w:sz="0" w:space="0" w:color="auto"/>
                                            <w:right w:val="none" w:sz="0" w:space="0" w:color="auto"/>
                                          </w:divBdr>
                                          <w:divsChild>
                                            <w:div w:id="830874928">
                                              <w:marLeft w:val="0"/>
                                              <w:marRight w:val="0"/>
                                              <w:marTop w:val="0"/>
                                              <w:marBottom w:val="0"/>
                                              <w:divBdr>
                                                <w:top w:val="none" w:sz="0" w:space="0" w:color="auto"/>
                                                <w:left w:val="none" w:sz="0" w:space="0" w:color="auto"/>
                                                <w:bottom w:val="none" w:sz="0" w:space="0" w:color="auto"/>
                                                <w:right w:val="none" w:sz="0" w:space="0" w:color="auto"/>
                                              </w:divBdr>
                                              <w:divsChild>
                                                <w:div w:id="1572960889">
                                                  <w:marLeft w:val="0"/>
                                                  <w:marRight w:val="0"/>
                                                  <w:marTop w:val="0"/>
                                                  <w:marBottom w:val="0"/>
                                                  <w:divBdr>
                                                    <w:top w:val="none" w:sz="0" w:space="0" w:color="auto"/>
                                                    <w:left w:val="none" w:sz="0" w:space="0" w:color="auto"/>
                                                    <w:bottom w:val="none" w:sz="0" w:space="0" w:color="auto"/>
                                                    <w:right w:val="none" w:sz="0" w:space="0" w:color="auto"/>
                                                  </w:divBdr>
                                                  <w:divsChild>
                                                    <w:div w:id="556015707">
                                                      <w:marLeft w:val="0"/>
                                                      <w:marRight w:val="0"/>
                                                      <w:marTop w:val="0"/>
                                                      <w:marBottom w:val="180"/>
                                                      <w:divBdr>
                                                        <w:top w:val="none" w:sz="0" w:space="0" w:color="auto"/>
                                                        <w:left w:val="none" w:sz="0" w:space="0" w:color="auto"/>
                                                        <w:bottom w:val="none" w:sz="0" w:space="0" w:color="auto"/>
                                                        <w:right w:val="none" w:sz="0" w:space="0" w:color="auto"/>
                                                      </w:divBdr>
                                                      <w:divsChild>
                                                        <w:div w:id="571432600">
                                                          <w:marLeft w:val="0"/>
                                                          <w:marRight w:val="0"/>
                                                          <w:marTop w:val="0"/>
                                                          <w:marBottom w:val="0"/>
                                                          <w:divBdr>
                                                            <w:top w:val="none" w:sz="0" w:space="0" w:color="auto"/>
                                                            <w:left w:val="none" w:sz="0" w:space="0" w:color="auto"/>
                                                            <w:bottom w:val="none" w:sz="0" w:space="0" w:color="auto"/>
                                                            <w:right w:val="none" w:sz="0" w:space="0" w:color="auto"/>
                                                          </w:divBdr>
                                                          <w:divsChild>
                                                            <w:div w:id="819812863">
                                                              <w:marLeft w:val="0"/>
                                                              <w:marRight w:val="0"/>
                                                              <w:marTop w:val="0"/>
                                                              <w:marBottom w:val="0"/>
                                                              <w:divBdr>
                                                                <w:top w:val="none" w:sz="0" w:space="0" w:color="auto"/>
                                                                <w:left w:val="none" w:sz="0" w:space="0" w:color="auto"/>
                                                                <w:bottom w:val="none" w:sz="0" w:space="0" w:color="auto"/>
                                                                <w:right w:val="none" w:sz="0" w:space="0" w:color="auto"/>
                                                              </w:divBdr>
                                                              <w:divsChild>
                                                                <w:div w:id="193203038">
                                                                  <w:marLeft w:val="0"/>
                                                                  <w:marRight w:val="0"/>
                                                                  <w:marTop w:val="0"/>
                                                                  <w:marBottom w:val="0"/>
                                                                  <w:divBdr>
                                                                    <w:top w:val="none" w:sz="0" w:space="0" w:color="auto"/>
                                                                    <w:left w:val="none" w:sz="0" w:space="0" w:color="auto"/>
                                                                    <w:bottom w:val="none" w:sz="0" w:space="0" w:color="auto"/>
                                                                    <w:right w:val="none" w:sz="0" w:space="0" w:color="auto"/>
                                                                  </w:divBdr>
                                                                  <w:divsChild>
                                                                    <w:div w:id="931010929">
                                                                      <w:marLeft w:val="0"/>
                                                                      <w:marRight w:val="0"/>
                                                                      <w:marTop w:val="0"/>
                                                                      <w:marBottom w:val="0"/>
                                                                      <w:divBdr>
                                                                        <w:top w:val="none" w:sz="0" w:space="0" w:color="auto"/>
                                                                        <w:left w:val="none" w:sz="0" w:space="0" w:color="auto"/>
                                                                        <w:bottom w:val="none" w:sz="0" w:space="0" w:color="auto"/>
                                                                        <w:right w:val="none" w:sz="0" w:space="0" w:color="auto"/>
                                                                      </w:divBdr>
                                                                      <w:divsChild>
                                                                        <w:div w:id="161360620">
                                                                          <w:marLeft w:val="0"/>
                                                                          <w:marRight w:val="0"/>
                                                                          <w:marTop w:val="0"/>
                                                                          <w:marBottom w:val="0"/>
                                                                          <w:divBdr>
                                                                            <w:top w:val="none" w:sz="0" w:space="0" w:color="auto"/>
                                                                            <w:left w:val="none" w:sz="0" w:space="0" w:color="auto"/>
                                                                            <w:bottom w:val="none" w:sz="0" w:space="0" w:color="auto"/>
                                                                            <w:right w:val="none" w:sz="0" w:space="0" w:color="auto"/>
                                                                          </w:divBdr>
                                                                          <w:divsChild>
                                                                            <w:div w:id="164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796047">
      <w:bodyDiv w:val="1"/>
      <w:marLeft w:val="0"/>
      <w:marRight w:val="0"/>
      <w:marTop w:val="0"/>
      <w:marBottom w:val="0"/>
      <w:divBdr>
        <w:top w:val="none" w:sz="0" w:space="0" w:color="auto"/>
        <w:left w:val="none" w:sz="0" w:space="0" w:color="auto"/>
        <w:bottom w:val="none" w:sz="0" w:space="0" w:color="auto"/>
        <w:right w:val="none" w:sz="0" w:space="0" w:color="auto"/>
      </w:divBdr>
    </w:div>
    <w:div w:id="1358236142">
      <w:bodyDiv w:val="1"/>
      <w:marLeft w:val="0"/>
      <w:marRight w:val="0"/>
      <w:marTop w:val="0"/>
      <w:marBottom w:val="0"/>
      <w:divBdr>
        <w:top w:val="none" w:sz="0" w:space="0" w:color="auto"/>
        <w:left w:val="none" w:sz="0" w:space="0" w:color="auto"/>
        <w:bottom w:val="none" w:sz="0" w:space="0" w:color="auto"/>
        <w:right w:val="none" w:sz="0" w:space="0" w:color="auto"/>
      </w:divBdr>
      <w:divsChild>
        <w:div w:id="157306394">
          <w:marLeft w:val="240"/>
          <w:marRight w:val="240"/>
          <w:marTop w:val="120"/>
          <w:marBottom w:val="0"/>
          <w:divBdr>
            <w:top w:val="none" w:sz="0" w:space="0" w:color="auto"/>
            <w:left w:val="none" w:sz="0" w:space="0" w:color="auto"/>
            <w:bottom w:val="none" w:sz="0" w:space="0" w:color="auto"/>
            <w:right w:val="none" w:sz="0" w:space="0" w:color="auto"/>
          </w:divBdr>
          <w:divsChild>
            <w:div w:id="688606814">
              <w:marLeft w:val="0"/>
              <w:marRight w:val="0"/>
              <w:marTop w:val="0"/>
              <w:marBottom w:val="0"/>
              <w:divBdr>
                <w:top w:val="none" w:sz="0" w:space="0" w:color="auto"/>
                <w:left w:val="none" w:sz="0" w:space="0" w:color="auto"/>
                <w:bottom w:val="none" w:sz="0" w:space="0" w:color="auto"/>
                <w:right w:val="none" w:sz="0" w:space="0" w:color="auto"/>
              </w:divBdr>
              <w:divsChild>
                <w:div w:id="1780173120">
                  <w:marLeft w:val="0"/>
                  <w:marRight w:val="0"/>
                  <w:marTop w:val="0"/>
                  <w:marBottom w:val="0"/>
                  <w:divBdr>
                    <w:top w:val="none" w:sz="0" w:space="0" w:color="auto"/>
                    <w:left w:val="none" w:sz="0" w:space="0" w:color="auto"/>
                    <w:bottom w:val="none" w:sz="0" w:space="0" w:color="auto"/>
                    <w:right w:val="none" w:sz="0" w:space="0" w:color="auto"/>
                  </w:divBdr>
                  <w:divsChild>
                    <w:div w:id="300886592">
                      <w:marLeft w:val="0"/>
                      <w:marRight w:val="0"/>
                      <w:marTop w:val="0"/>
                      <w:marBottom w:val="0"/>
                      <w:divBdr>
                        <w:top w:val="none" w:sz="0" w:space="0" w:color="auto"/>
                        <w:left w:val="none" w:sz="0" w:space="0" w:color="auto"/>
                        <w:bottom w:val="none" w:sz="0" w:space="0" w:color="auto"/>
                        <w:right w:val="none" w:sz="0" w:space="0" w:color="auto"/>
                      </w:divBdr>
                      <w:divsChild>
                        <w:div w:id="474568797">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dc:creator>
  <cp:keywords/>
  <cp:lastModifiedBy>6065, head</cp:lastModifiedBy>
  <cp:revision>3</cp:revision>
  <cp:lastPrinted>2021-10-05T15:58:00Z</cp:lastPrinted>
  <dcterms:created xsi:type="dcterms:W3CDTF">2025-01-06T14:57:00Z</dcterms:created>
  <dcterms:modified xsi:type="dcterms:W3CDTF">2025-01-07T09:07:00Z</dcterms:modified>
</cp:coreProperties>
</file>