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54FA" w14:textId="0239911F" w:rsidR="00E270B7" w:rsidRPr="00E270B7" w:rsidRDefault="00170FFC" w:rsidP="00E270B7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F3E52" wp14:editId="1285F2C0">
                <wp:simplePos x="0" y="0"/>
                <wp:positionH relativeFrom="column">
                  <wp:posOffset>-781050</wp:posOffset>
                </wp:positionH>
                <wp:positionV relativeFrom="paragraph">
                  <wp:posOffset>209550</wp:posOffset>
                </wp:positionV>
                <wp:extent cx="3526790" cy="2255520"/>
                <wp:effectExtent l="19050" t="19050" r="16510" b="1143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7E25" w14:textId="3F9C9542" w:rsidR="001A0C02" w:rsidRDefault="007F2F50" w:rsidP="00C8610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7F2F5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GB"/>
                              </w:rPr>
                              <w:t>Phonics</w:t>
                            </w:r>
                          </w:p>
                          <w:p w14:paraId="0963E307" w14:textId="606FB93E" w:rsidR="00170FFC" w:rsidRDefault="00170FFC" w:rsidP="00C8610D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In </w:t>
                            </w:r>
                            <w:r w:rsidR="004E01FB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Pre-School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, our younger 2-3s</w:t>
                            </w:r>
                            <w:r w:rsidR="005B79EB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 will be completing Phase 1 phonics activities, focusing on listening and attention skills.</w:t>
                            </w:r>
                            <w:r w:rsidR="00F034FC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Our rising 3-4s will be focusing </w:t>
                            </w:r>
                            <w:r w:rsidR="002A2D3F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identifying initial sounds words.</w:t>
                            </w:r>
                          </w:p>
                          <w:p w14:paraId="0A29A132" w14:textId="07A2CEC9" w:rsidR="007F2F50" w:rsidRDefault="004E01FB" w:rsidP="00C8610D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  <w:r w:rsidRPr="004E01FB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Reception will be </w:t>
                            </w:r>
                            <w:r w:rsidR="00CE65B7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continuing their</w:t>
                            </w:r>
                            <w:r w:rsidRPr="004E01FB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 Read Write Inc. phonics programme. They will be</w:t>
                            </w:r>
                            <w:r w:rsidR="00F034FC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 learning how to include finger spaces between their words in order to form </w:t>
                            </w:r>
                            <w:r w:rsidR="002A2D3F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short </w:t>
                            </w:r>
                            <w:r w:rsidR="00F034FC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sentences.</w:t>
                            </w:r>
                          </w:p>
                          <w:p w14:paraId="6C3E2C35" w14:textId="77777777" w:rsidR="004E01FB" w:rsidRPr="004E01FB" w:rsidRDefault="004E01FB" w:rsidP="00C8610D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F3E5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61.5pt;margin-top:16.5pt;width:277.7pt;height:17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gXGAIAAC0EAAAOAAAAZHJzL2Uyb0RvYy54bWysU9tu2zAMfR+wfxD0vjjJ4iY14hRdugwD&#10;ugvQ7QMUWY6FyaJGKbGzry8lp2nQbS/D9CCIInVIHh4tb/rWsINCr8GWfDIac6ashErbXcm/f9u8&#10;WXDmg7CVMGBVyY/K85vV61fLzhVqCg2YSiEjEOuLzpW8CcEVWeZlo1rhR+CUJWcN2IpAJu6yCkVH&#10;6K3JpuPxVdYBVg5BKu/p9m5w8lXCr2slw5e69iowU3KqLaQd076Ne7ZaimKHwjVansoQ/1BFK7Sl&#10;pGeoOxEE26P+DarVEsFDHUYS2gzqWkuVeqBuJuMX3Tw0wqnUC5Hj3Zkm//9g5efDg/uKLPTvoKcB&#10;pia8uwf5wzML60bYnbpFhK5RoqLEk0hZ1jlfnJ5Gqn3hI8i2+wQVDVnsAySgvsY2skJ9MkKnARzP&#10;pKs+MEmXb/Pp1fyaXJJ802me59M0lkwUT88d+vBBQcvioeRIU03w4nDvQyxHFE8hMZsHo6uNNiYZ&#10;uNuuDbKDIAVs0kodvAgzlnWUfpHP84GCv2KM0/oTRqsDadnotuSLc5AoInHvbZWUFoQ2w5lqNvbE&#10;ZCRvoDH0254CI6NbqI7EKcKgWfpjdGgAf3HWkV5L7n/uBSrOzEdLc7mezGZR4MmY5XMikeGlZ3vp&#10;EVYSVMkDZ8NxHYZPsXeodw1lGpRg4ZZmWevE8nNVp7pJk4n80/+Jor+0U9TzL189AgAA//8DAFBL&#10;AwQUAAYACAAAACEAx+JkXOEAAAALAQAADwAAAGRycy9kb3ducmV2LnhtbEyPwW7CMBBE75X6D9ZW&#10;6g0cEgRRGgehlqoHDlUJH+DE2yQQr6PYQPr3XU7tabU7o9k3+Wayvbji6DtHChbzCARS7UxHjYJj&#10;+T5LQfigyejeESr4QQ+b4vEh15lxN/rC6yE0gkPIZ1pBG8KQSenrFq32czcgsfbtRqsDr2Mjzahv&#10;HG57GUfRSlrdEX9o9YCvLdbnw8UqOGFVNvvtfiw/16u33Yfendeno1LPT9P2BUTAKfyZ4Y7P6FAw&#10;U+UuZLzoFcwWccJlgoLkPtmxTOIliIoPaRqDLHL5v0PxCwAA//8DAFBLAQItABQABgAIAAAAIQC2&#10;gziS/gAAAOEBAAATAAAAAAAAAAAAAAAAAAAAAABbQ29udGVudF9UeXBlc10ueG1sUEsBAi0AFAAG&#10;AAgAAAAhADj9If/WAAAAlAEAAAsAAAAAAAAAAAAAAAAALwEAAF9yZWxzLy5yZWxzUEsBAi0AFAAG&#10;AAgAAAAhAKfimBcYAgAALQQAAA4AAAAAAAAAAAAAAAAALgIAAGRycy9lMm9Eb2MueG1sUEsBAi0A&#10;FAAGAAgAAAAhAMfiZFzhAAAACwEAAA8AAAAAAAAAAAAAAAAAcgQAAGRycy9kb3ducmV2LnhtbFBL&#10;BQYAAAAABAAEAPMAAACABQAAAAA=&#10;" strokeweight="2.25pt">
                <v:textbox>
                  <w:txbxContent>
                    <w:p w14:paraId="1C3E7E25" w14:textId="3F9C9542" w:rsidR="001A0C02" w:rsidRDefault="007F2F50" w:rsidP="00C8610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GB"/>
                        </w:rPr>
                      </w:pPr>
                      <w:r w:rsidRPr="007F2F50"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GB"/>
                        </w:rPr>
                        <w:t>Phonics</w:t>
                      </w:r>
                    </w:p>
                    <w:p w14:paraId="0963E307" w14:textId="606FB93E" w:rsidR="00170FFC" w:rsidRDefault="00170FFC" w:rsidP="00C8610D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In </w:t>
                      </w:r>
                      <w:r w:rsidR="004E01FB">
                        <w:rPr>
                          <w:rFonts w:ascii="Comic Sans MS" w:hAnsi="Comic Sans MS"/>
                          <w:sz w:val="24"/>
                          <w:lang w:val="en-GB"/>
                        </w:rPr>
                        <w:t>Pre-School</w:t>
                      </w:r>
                      <w:r>
                        <w:rPr>
                          <w:rFonts w:ascii="Comic Sans MS" w:hAnsi="Comic Sans MS"/>
                          <w:sz w:val="24"/>
                          <w:lang w:val="en-GB"/>
                        </w:rPr>
                        <w:t>, our younger 2-3s</w:t>
                      </w:r>
                      <w:r w:rsidR="005B79EB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 will be completing Phase 1 phonics activities, focusing on listening and attention skills.</w:t>
                      </w:r>
                      <w:r w:rsidR="00F034FC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Our rising 3-4s will be focusing </w:t>
                      </w:r>
                      <w:r w:rsidR="002A2D3F">
                        <w:rPr>
                          <w:rFonts w:ascii="Comic Sans MS" w:hAnsi="Comic Sans MS"/>
                          <w:sz w:val="24"/>
                          <w:lang w:val="en-GB"/>
                        </w:rPr>
                        <w:t>identifying initial sounds words.</w:t>
                      </w:r>
                    </w:p>
                    <w:p w14:paraId="0A29A132" w14:textId="07A2CEC9" w:rsidR="007F2F50" w:rsidRDefault="004E01FB" w:rsidP="00C8610D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  <w:r w:rsidRPr="004E01FB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Reception will be </w:t>
                      </w:r>
                      <w:r w:rsidR="00CE65B7">
                        <w:rPr>
                          <w:rFonts w:ascii="Comic Sans MS" w:hAnsi="Comic Sans MS"/>
                          <w:sz w:val="24"/>
                          <w:lang w:val="en-GB"/>
                        </w:rPr>
                        <w:t>continuing their</w:t>
                      </w:r>
                      <w:r w:rsidRPr="004E01FB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 Read Write Inc. phonics programme. They will be</w:t>
                      </w:r>
                      <w:r w:rsidR="00F034FC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 learning how to include finger spaces between their words in order to form </w:t>
                      </w:r>
                      <w:r w:rsidR="002A2D3F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short </w:t>
                      </w:r>
                      <w:r w:rsidR="00F034FC">
                        <w:rPr>
                          <w:rFonts w:ascii="Comic Sans MS" w:hAnsi="Comic Sans MS"/>
                          <w:sz w:val="24"/>
                          <w:lang w:val="en-GB"/>
                        </w:rPr>
                        <w:t>sentences.</w:t>
                      </w:r>
                    </w:p>
                    <w:p w14:paraId="6C3E2C35" w14:textId="77777777" w:rsidR="004E01FB" w:rsidRPr="004E01FB" w:rsidRDefault="004E01FB" w:rsidP="00C8610D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D99">
        <w:rPr>
          <w:noProof/>
        </w:rPr>
        <w:drawing>
          <wp:anchor distT="0" distB="0" distL="114300" distR="114300" simplePos="0" relativeHeight="251659264" behindDoc="0" locked="0" layoutInCell="1" allowOverlap="1" wp14:anchorId="712C402C" wp14:editId="15CCBE8A">
            <wp:simplePos x="0" y="0"/>
            <wp:positionH relativeFrom="column">
              <wp:posOffset>8639810</wp:posOffset>
            </wp:positionH>
            <wp:positionV relativeFrom="paragraph">
              <wp:posOffset>2440940</wp:posOffset>
            </wp:positionV>
            <wp:extent cx="720090" cy="623570"/>
            <wp:effectExtent l="0" t="0" r="0" b="0"/>
            <wp:wrapNone/>
            <wp:docPr id="32" name="il_fi" descr="oldschool-brain-graf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ldschool-brain-graffi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860FD" w14:textId="5E11F240" w:rsidR="00047B9B" w:rsidRDefault="002C5589" w:rsidP="00E270B7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B10C449" wp14:editId="7F5C37DC">
                <wp:simplePos x="0" y="0"/>
                <wp:positionH relativeFrom="column">
                  <wp:posOffset>2907030</wp:posOffset>
                </wp:positionH>
                <wp:positionV relativeFrom="paragraph">
                  <wp:posOffset>63500</wp:posOffset>
                </wp:positionV>
                <wp:extent cx="3537585" cy="1802130"/>
                <wp:effectExtent l="19050" t="19050" r="24765" b="2667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5C26" w14:textId="09526688" w:rsidR="00AF47FE" w:rsidRPr="00062857" w:rsidRDefault="00650976" w:rsidP="00F10798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08BB">
                              <w:rPr>
                                <w:rFonts w:ascii="Comic Sans MS" w:hAnsi="Comic Sans MS"/>
                                <w:sz w:val="24"/>
                              </w:rPr>
                              <w:t>Maths</w:t>
                            </w:r>
                            <w:r w:rsidR="00C34A4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21976811" w14:textId="5C4BF8B8" w:rsidR="00CC4D42" w:rsidRPr="005873CA" w:rsidRDefault="007F2F50" w:rsidP="00062857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Pre-School</w:t>
                            </w:r>
                            <w:r w:rsidR="00062857" w:rsidRPr="00CC4D4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–</w:t>
                            </w:r>
                            <w:r w:rsidR="005873C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5A163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learning to count out and give amounts up to 5. To match, sort and compare collections of amounts. </w:t>
                            </w:r>
                          </w:p>
                          <w:p w14:paraId="11E3597C" w14:textId="77777777" w:rsidR="005A163C" w:rsidRDefault="005A163C" w:rsidP="00062857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C385A46" w14:textId="06AE7A57" w:rsidR="00062857" w:rsidRPr="002C5589" w:rsidRDefault="007F2F50" w:rsidP="00062857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Reception</w:t>
                            </w:r>
                            <w:r w:rsidR="00062857" w:rsidRPr="00CC4D4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062857" w:rsidRPr="0006285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– </w:t>
                            </w:r>
                            <w:r w:rsidR="002C5589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  <w:t>consolidating and comparing numbers to 10. To understand early addition within 10.</w:t>
                            </w:r>
                          </w:p>
                          <w:p w14:paraId="05F59389" w14:textId="6B3B9EAB" w:rsidR="00AF47FE" w:rsidRPr="00062857" w:rsidRDefault="00AF47FE" w:rsidP="0006285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C449" id="Text Box 17" o:spid="_x0000_s1027" type="#_x0000_t202" style="position:absolute;margin-left:228.9pt;margin-top:5pt;width:278.55pt;height:14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UOGwIAADQEAAAOAAAAZHJzL2Uyb0RvYy54bWysU9uO0zAQfUfiHyy/06SX0BI1XS1dipCW&#10;i7TwAY7jJBaOx9huk/L1jJ1st1rgBeEHa8YzPp45c7y9GTpFTsI6Cbqg81lKidAcKqmbgn77eni1&#10;ocR5piumQIuCnoWjN7uXL7a9ycUCWlCVsARBtMt7U9DWe5MnieOt6JibgREagzXYjnl0bZNUlvWI&#10;3qlkkaavkx5sZSxw4Rye3o1Buov4dS24/1zXTniiCoq1+bjbuJdhT3ZbljeWmVbyqQz2D1V0TGp8&#10;9AJ1xzwjRyt/g+okt+Cg9jMOXQJ1LbmIPWA38/RZNw8tMyL2guQ4c6HJ/T9Y/un0YL5Y4oe3MOAA&#10;YxPO3AP/7oiGfct0I26thb4VrMKH54GypDcun64Gql3uAkjZf4QKh8yOHiLQUNsusIJ9EkTHAZwv&#10;pIvBE46Hy2y5zjYZJRxj8026mC/jWBKWP1431vn3AjoSjIJanGqEZ6d750M5LH9MCa85ULI6SKWi&#10;Y5tyryw5MVTAIa7YwbM0pUlf0MUmW2cjBX/FSOP6E0YnPWpZya6gm0sSywNx73QVleaZVKONNSs9&#10;MRnIG2n0QzkQWU00B2JLqM5IrYVRuvjV0GjB/qSkR9kW1P04MisoUR80jufNfLUKOo/OKlsv0LHX&#10;kfI6wjRHqIJ6SkZz78e/cTRWNi2+NApCwy2OtJaR7KeqpvJRmnEG0zcK2r/2Y9bTZ9/9AgAA//8D&#10;AFBLAwQUAAYACAAAACEA625wcuAAAAALAQAADwAAAGRycy9kb3ducmV2LnhtbEyPwW7CMBBE75X6&#10;D9Yi9VZsKCUQ4iDUUvXAoSrhA5x4mwRiO7INpH/f5USPoxnNvMnWg+nYBX1onZUwGQtgaCunW1tL&#10;OBQfzwtgISqrVecsSvjFAOv88SFTqXZX+42XfawZldiQKglNjH3KeagaNCqMXY+WvB/njYokfc21&#10;V1cqNx2fCjHnRrWWFhrV41uD1Wl/NhKOWBb1brPzxVcyf99+qu0pOR6kfBoNmxWwiEO8h+GGT+iQ&#10;E1PpzlYH1kmYvSaEHskQ9OkWEJPZElgpYbp8WQDPM/7/Q/4HAAD//wMAUEsBAi0AFAAGAAgAAAAh&#10;ALaDOJL+AAAA4QEAABMAAAAAAAAAAAAAAAAAAAAAAFtDb250ZW50X1R5cGVzXS54bWxQSwECLQAU&#10;AAYACAAAACEAOP0h/9YAAACUAQAACwAAAAAAAAAAAAAAAAAvAQAAX3JlbHMvLnJlbHNQSwECLQAU&#10;AAYACAAAACEAuztFDhsCAAA0BAAADgAAAAAAAAAAAAAAAAAuAgAAZHJzL2Uyb0RvYy54bWxQSwEC&#10;LQAUAAYACAAAACEA625wcuAAAAALAQAADwAAAAAAAAAAAAAAAAB1BAAAZHJzL2Rvd25yZXYueG1s&#10;UEsFBgAAAAAEAAQA8wAAAIIFAAAAAA==&#10;" o:allowincell="f" strokeweight="2.25pt">
                <v:textbox>
                  <w:txbxContent>
                    <w:p w14:paraId="6CE15C26" w14:textId="09526688" w:rsidR="00AF47FE" w:rsidRPr="00062857" w:rsidRDefault="00650976" w:rsidP="00F10798">
                      <w:pPr>
                        <w:pStyle w:val="Heading2"/>
                        <w:rPr>
                          <w:rFonts w:ascii="Comic Sans MS" w:hAnsi="Comic Sans MS"/>
                          <w:sz w:val="24"/>
                        </w:rPr>
                      </w:pPr>
                      <w:r w:rsidRPr="00D308BB">
                        <w:rPr>
                          <w:rFonts w:ascii="Comic Sans MS" w:hAnsi="Comic Sans MS"/>
                          <w:sz w:val="24"/>
                        </w:rPr>
                        <w:t>Maths</w:t>
                      </w:r>
                      <w:r w:rsidR="00C34A42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21976811" w14:textId="5C4BF8B8" w:rsidR="00CC4D42" w:rsidRPr="005873CA" w:rsidRDefault="007F2F50" w:rsidP="00062857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CC4D4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Pre-School</w:t>
                      </w:r>
                      <w:r w:rsidR="00062857" w:rsidRPr="00CC4D4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 –</w:t>
                      </w:r>
                      <w:r w:rsidR="005873CA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5A163C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learning to count out and give amounts up to 5. To match, sort and compare collections of amounts. </w:t>
                      </w:r>
                    </w:p>
                    <w:p w14:paraId="11E3597C" w14:textId="77777777" w:rsidR="005A163C" w:rsidRDefault="005A163C" w:rsidP="00062857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  <w:p w14:paraId="1C385A46" w14:textId="06AE7A57" w:rsidR="00062857" w:rsidRPr="002C5589" w:rsidRDefault="007F2F50" w:rsidP="00062857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CC4D4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Reception</w:t>
                      </w:r>
                      <w:r w:rsidR="00062857" w:rsidRPr="00CC4D42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062857" w:rsidRPr="00062857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  <w:t xml:space="preserve">– </w:t>
                      </w:r>
                      <w:r w:rsidR="002C5589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  <w:t>consolidating and comparing numbers to 10. To understand early addition within 10.</w:t>
                      </w:r>
                    </w:p>
                    <w:p w14:paraId="05F59389" w14:textId="6B3B9EAB" w:rsidR="00AF47FE" w:rsidRPr="00062857" w:rsidRDefault="00AF47FE" w:rsidP="00062857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77F6E" w14:textId="2D217023" w:rsidR="00AE024A" w:rsidRPr="00AE024A" w:rsidRDefault="00AE024A" w:rsidP="00AE024A"/>
    <w:p w14:paraId="4CE99EE4" w14:textId="77777777" w:rsidR="00AE024A" w:rsidRPr="00AE024A" w:rsidRDefault="00AE024A" w:rsidP="00AE024A"/>
    <w:p w14:paraId="385B4BF6" w14:textId="77777777" w:rsidR="00AE024A" w:rsidRPr="00AE024A" w:rsidRDefault="00AE024A" w:rsidP="00AE024A"/>
    <w:p w14:paraId="77CB6764" w14:textId="77777777" w:rsidR="00AE024A" w:rsidRPr="00AE024A" w:rsidRDefault="00AE024A" w:rsidP="00AE024A"/>
    <w:p w14:paraId="2AC3C893" w14:textId="77777777" w:rsidR="00AE024A" w:rsidRPr="00AE024A" w:rsidRDefault="00AE024A" w:rsidP="00AE024A"/>
    <w:p w14:paraId="771B28A3" w14:textId="77777777" w:rsidR="00AE024A" w:rsidRPr="00AE024A" w:rsidRDefault="00AE024A" w:rsidP="00AE024A"/>
    <w:p w14:paraId="6D50CBF7" w14:textId="77777777" w:rsidR="00AE024A" w:rsidRPr="00AE024A" w:rsidRDefault="00AE024A" w:rsidP="00AE024A"/>
    <w:p w14:paraId="55FCD516" w14:textId="77777777" w:rsidR="00AE024A" w:rsidRPr="00AE024A" w:rsidRDefault="00AE024A" w:rsidP="00AE024A"/>
    <w:p w14:paraId="710F5FB9" w14:textId="77777777" w:rsidR="00AE024A" w:rsidRPr="00AE024A" w:rsidRDefault="00AE024A" w:rsidP="00AE024A"/>
    <w:p w14:paraId="039539B1" w14:textId="77777777" w:rsidR="00AE024A" w:rsidRPr="00AE024A" w:rsidRDefault="00AE024A" w:rsidP="00AE024A"/>
    <w:p w14:paraId="4C72A1B9" w14:textId="677A085C" w:rsidR="00AE024A" w:rsidRPr="00AE024A" w:rsidRDefault="00AE024A" w:rsidP="00AE024A"/>
    <w:p w14:paraId="46F99152" w14:textId="01D9A89B" w:rsidR="00AE024A" w:rsidRPr="00AE024A" w:rsidRDefault="00AE024A" w:rsidP="00AE024A"/>
    <w:p w14:paraId="584778D9" w14:textId="1625E30E" w:rsidR="00AE024A" w:rsidRPr="00AE024A" w:rsidRDefault="002C5589" w:rsidP="00AE024A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AEE259" wp14:editId="245E0688">
                <wp:simplePos x="0" y="0"/>
                <wp:positionH relativeFrom="column">
                  <wp:posOffset>3381375</wp:posOffset>
                </wp:positionH>
                <wp:positionV relativeFrom="paragraph">
                  <wp:posOffset>22225</wp:posOffset>
                </wp:positionV>
                <wp:extent cx="3064510" cy="2095500"/>
                <wp:effectExtent l="19050" t="19050" r="2159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17012" w14:textId="1EFDF78F" w:rsidR="006D441E" w:rsidRDefault="00BD3451" w:rsidP="00E61BA1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B79E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RE</w:t>
                            </w:r>
                            <w:r w:rsidR="00FA2064" w:rsidRPr="005B79E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67D92E87" w14:textId="7B7F5C0E" w:rsidR="001E00C6" w:rsidRPr="00650268" w:rsidRDefault="00B424F9" w:rsidP="001E00C6">
                            <w:pPr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</w:pPr>
                            <w:r w:rsidRPr="00650268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This half term we will be learning about our local church community. We will understand the meaning of ‘community’ and recognise the different areas/symbols within our church. We will also be looking at the</w:t>
                            </w:r>
                            <w:r w:rsidR="001E00C6" w:rsidRPr="00650268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story of ‘The Presentation’</w:t>
                            </w:r>
                            <w:r w:rsidRPr="00650268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and retelling this story using small world figures.</w:t>
                            </w:r>
                            <w:r w:rsidR="001E00C6" w:rsidRPr="00650268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805182" w14:textId="77777777" w:rsidR="006D441E" w:rsidRPr="00650268" w:rsidRDefault="006D441E" w:rsidP="007F2F5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E259" id="Text Box 15" o:spid="_x0000_s1028" type="#_x0000_t202" style="position:absolute;margin-left:266.25pt;margin-top:1.75pt;width:241.3pt;height:1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6bRHAIAADQ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T5Nr+YL6bkkuSb5VeLRZ7akoni6btDHz4o6Fg8lBypqwleHO58iOmI4ulJjObB6HqrjUkG&#10;7qqNQXYQpIBtWqmCF8+MZT2FXy4uFyMFf8XI0/oTRqcDadnoruTL0yNRROLe2zopLQhtxjPlbOyR&#10;yUjeSGMYqoHpmjKJASKxFdQPRC3CKF0aNTq0gL8460m2Jfc/9wIVZ+ajpfZcTefzqPNkzBeXMzLw&#10;3FOde4SVBFXywNl43IRxNvYO9a6lSKMgLNxQSxudyH7O6pg+STP14DhGUfvndnr1POzrRwAAAP//&#10;AwBQSwMEFAAGAAgAAAAhAOcoU9HfAAAACgEAAA8AAABkcnMvZG93bnJldi54bWxMj8FuwjAQRO+V&#10;+g/WIvVWnBAFqjQOQi1VDxyqEj5gEy9JILaj2ED6911O7Wm1M6PZt/l6Mr240ug7ZxXE8wgE2drp&#10;zjYKDuXH8wsIH9Bq7J0lBT/kYV08PuSYaXez33Tdh0ZwifUZKmhDGDIpfd2SQT93A1n2jm40GHgd&#10;G6lHvHG56eUiipbSYGf5QosDvbVUn/cXo+BEVdnsNrux/Fot37efuD2vTgelnmbT5hVEoCn8heGO&#10;z+hQMFPlLlZ70StIk0XKUQUJj7sfxWkMomIhYUkWufz/QvELAAD//wMAUEsBAi0AFAAGAAgAAAAh&#10;ALaDOJL+AAAA4QEAABMAAAAAAAAAAAAAAAAAAAAAAFtDb250ZW50X1R5cGVzXS54bWxQSwECLQAU&#10;AAYACAAAACEAOP0h/9YAAACUAQAACwAAAAAAAAAAAAAAAAAvAQAAX3JlbHMvLnJlbHNQSwECLQAU&#10;AAYACAAAACEAWOum0RwCAAA0BAAADgAAAAAAAAAAAAAAAAAuAgAAZHJzL2Uyb0RvYy54bWxQSwEC&#10;LQAUAAYACAAAACEA5yhT0d8AAAAKAQAADwAAAAAAAAAAAAAAAAB2BAAAZHJzL2Rvd25yZXYueG1s&#10;UEsFBgAAAAAEAAQA8wAAAIIFAAAAAA==&#10;" strokeweight="2.25pt">
                <v:textbox>
                  <w:txbxContent>
                    <w:p w14:paraId="6D717012" w14:textId="1EFDF78F" w:rsidR="006D441E" w:rsidRDefault="00BD3451" w:rsidP="00E61BA1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B79E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RE</w:t>
                      </w:r>
                      <w:r w:rsidR="00FA2064" w:rsidRPr="005B79E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67D92E87" w14:textId="7B7F5C0E" w:rsidR="001E00C6" w:rsidRPr="00650268" w:rsidRDefault="00B424F9" w:rsidP="001E00C6">
                      <w:pPr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</w:pPr>
                      <w:r w:rsidRPr="00650268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This half term we will be learning about our local church community. We will understand the meaning of ‘community’ and recognise the different areas/symbols within our church. We will also be looking at the</w:t>
                      </w:r>
                      <w:r w:rsidR="001E00C6" w:rsidRPr="00650268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story of ‘The Presentation’</w:t>
                      </w:r>
                      <w:r w:rsidRPr="00650268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and retelling this story using small world figures.</w:t>
                      </w:r>
                      <w:r w:rsidR="001E00C6" w:rsidRPr="00650268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805182" w14:textId="77777777" w:rsidR="006D441E" w:rsidRPr="00650268" w:rsidRDefault="006D441E" w:rsidP="007F2F5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C66516" w14:textId="46FC321D" w:rsidR="00AE024A" w:rsidRPr="00AE024A" w:rsidRDefault="00AE024A" w:rsidP="00AE024A"/>
    <w:p w14:paraId="6EC4C7B9" w14:textId="1994C7FD" w:rsidR="00AE024A" w:rsidRPr="00AE024A" w:rsidRDefault="00AE024A" w:rsidP="00AE024A"/>
    <w:p w14:paraId="3A0021F7" w14:textId="7BC8E35D" w:rsidR="00AE024A" w:rsidRDefault="00650268" w:rsidP="00AE024A">
      <w:r>
        <w:rPr>
          <w:noProof/>
        </w:rPr>
        <w:drawing>
          <wp:anchor distT="0" distB="0" distL="114300" distR="114300" simplePos="0" relativeHeight="251674624" behindDoc="0" locked="0" layoutInCell="1" allowOverlap="1" wp14:anchorId="06327C12" wp14:editId="6EEA22A9">
            <wp:simplePos x="0" y="0"/>
            <wp:positionH relativeFrom="margin">
              <wp:posOffset>1504950</wp:posOffset>
            </wp:positionH>
            <wp:positionV relativeFrom="paragraph">
              <wp:posOffset>12700</wp:posOffset>
            </wp:positionV>
            <wp:extent cx="1676400" cy="1333500"/>
            <wp:effectExtent l="0" t="0" r="0" b="0"/>
            <wp:wrapNone/>
            <wp:docPr id="668337345" name="Picture 12" descr="teaching resour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ing resourc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BF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656833" wp14:editId="284A34CF">
                <wp:simplePos x="0" y="0"/>
                <wp:positionH relativeFrom="column">
                  <wp:posOffset>-762000</wp:posOffset>
                </wp:positionH>
                <wp:positionV relativeFrom="paragraph">
                  <wp:posOffset>165100</wp:posOffset>
                </wp:positionV>
                <wp:extent cx="2143125" cy="4208780"/>
                <wp:effectExtent l="19050" t="19050" r="28575" b="2032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20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8582" w14:textId="3696743D" w:rsidR="006D441E" w:rsidRDefault="006D441E" w:rsidP="006D441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</w:t>
                            </w:r>
                            <w:r w:rsidR="005B79E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opical learning</w:t>
                            </w:r>
                          </w:p>
                          <w:p w14:paraId="584E6955" w14:textId="2DD17639" w:rsidR="003A57F2" w:rsidRPr="00AE160C" w:rsidRDefault="007A5AA4" w:rsidP="00AA1EB8">
                            <w:pP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This half term we will be learning about the important jobs </w:t>
                            </w:r>
                            <w:r w:rsidR="008D6490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that adults do to help us. </w:t>
                            </w:r>
                            <w:r w:rsidR="0049716B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We will be creating o</w:t>
                            </w:r>
                            <w:r w:rsidR="00055089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ur own information booklet</w:t>
                            </w:r>
                            <w:r w:rsidR="003A57F2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s all about these important jobs.</w:t>
                            </w:r>
                            <w:r w:rsidR="00650268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3A57F2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We hope to visit our local fire station, have visits from nurses, </w:t>
                            </w:r>
                            <w:r w:rsidR="00B424F9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the </w:t>
                            </w:r>
                            <w:r w:rsidR="003A57F2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 xml:space="preserve">police and </w:t>
                            </w:r>
                            <w:r w:rsidR="00B424F9">
                              <w:rPr>
                                <w:rFonts w:ascii="Comic Sans MS" w:hAnsi="Comic Sans MS"/>
                                <w:sz w:val="24"/>
                                <w:lang w:val="en-GB"/>
                              </w:rPr>
                              <w:t>many other professions. – if our parents know of anyone willing to come into school to support us with this topic, please get in touch!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6833" id="Text Box 12" o:spid="_x0000_s1029" type="#_x0000_t202" style="position:absolute;margin-left:-60pt;margin-top:13pt;width:168.75pt;height:33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4HHQIAADQEAAAOAAAAZHJzL2Uyb0RvYy54bWysU9uO0zAQfUfiHyy/07TZli1R09XSpQhp&#10;uUgLH+A6TmLheMzYbVK+nrHT7VYLvCD8YHk89pmZM2dWN0Nn2EGh12BLPptMOVNWQqVtU/JvX7ev&#10;lpz5IGwlDFhV8qPy/Gb98sWqd4XKoQVTKWQEYn3Ru5K3Ibgiy7xsVSf8BJyy5KwBOxHIxCarUPSE&#10;3pksn05fZz1g5RCk8p5u70YnXyf8ulYyfK5rrwIzJafcQtox7bu4Z+uVKBoUrtXylIb4hyw6oS0F&#10;PUPdiSDYHvVvUJ2WCB7qMJHQZVDXWqpUA1Uzmz6r5qEVTqVaiBzvzjT5/wcrPx0e3BdkYXgLAzUw&#10;FeHdPcjvnlnYtMI26hYR+laJigLPImVZ73xx+hqp9oWPILv+I1TUZLEPkICGGrvICtXJCJ0acDyT&#10;robAJF3ms/nVLF9wJsk3z6fL62VqSyaKx+8OfXivoGPxUHKkriZ4cbj3IaYjiscnMZoHo6utNiYZ&#10;2Ow2BtlBkAK2aaUKnj0zlvWUy3JxvRgp+CvGNK0/YXQ6kJaN7kq+PD8SRSTuna2S0oLQZjxTzsae&#10;mIzkjTSGYTcwXZX8KgaIxO6gOhK1CKN0adTo0AL+5Kwn2Zbc/9gLVJyZD5ba82Y2n0edJ2O+uM7J&#10;wEvP7tIjrCSokgfOxuMmjLOxd6ibliKNgrBwSy2tdSL7KatT+iTN1IPTGEXtX9rp1dOwr38BAAD/&#10;/wMAUEsDBBQABgAIAAAAIQDYW14Z4AAAAAsBAAAPAAAAZHJzL2Rvd25yZXYueG1sTI/BToNAEIbv&#10;Jr7DZky8tQskAkGGptEaDz0YSx9gYUegZXcJu23x7R1PeppM5s83319uFjOKK81+cBYhXkcgyLZO&#10;D7ZDONZvqxyED8pqNTpLCN/kYVPd35Wq0O5mP+l6CJ1giPWFQuhDmAopfduTUX7tJrJ8+3KzUYHX&#10;uZN6VjeGm1EmUZRKowbLH3o10UtP7flwMQgnaupuv93P9UeWvu7e1e6cnY6Ijw/L9hlEoCX8heFX&#10;n9WhYqfGXaz2YkRYxcznLEKS8uREEmdPIBqENM9zkFUp/3eofgAAAP//AwBQSwECLQAUAAYACAAA&#10;ACEAtoM4kv4AAADhAQAAEwAAAAAAAAAAAAAAAAAAAAAAW0NvbnRlbnRfVHlwZXNdLnhtbFBLAQIt&#10;ABQABgAIAAAAIQA4/SH/1gAAAJQBAAALAAAAAAAAAAAAAAAAAC8BAABfcmVscy8ucmVsc1BLAQIt&#10;ABQABgAIAAAAIQCOOD4HHQIAADQEAAAOAAAAAAAAAAAAAAAAAC4CAABkcnMvZTJvRG9jLnhtbFBL&#10;AQItABQABgAIAAAAIQDYW14Z4AAAAAsBAAAPAAAAAAAAAAAAAAAAAHcEAABkcnMvZG93bnJldi54&#10;bWxQSwUGAAAAAAQABADzAAAAhAUAAAAA&#10;" strokeweight="2.25pt">
                <v:textbox>
                  <w:txbxContent>
                    <w:p w14:paraId="2C6B8582" w14:textId="3696743D" w:rsidR="006D441E" w:rsidRDefault="006D441E" w:rsidP="006D441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T</w:t>
                      </w:r>
                      <w:r w:rsidR="005B79E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opical learning</w:t>
                      </w:r>
                    </w:p>
                    <w:p w14:paraId="584E6955" w14:textId="2DD17639" w:rsidR="003A57F2" w:rsidRPr="00AE160C" w:rsidRDefault="007A5AA4" w:rsidP="00AA1EB8">
                      <w:pPr>
                        <w:rPr>
                          <w:rFonts w:ascii="Comic Sans MS" w:hAnsi="Comic Sans MS"/>
                          <w:sz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This half term we will be learning about the important jobs </w:t>
                      </w:r>
                      <w:r w:rsidR="008D6490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that adults do to help us. </w:t>
                      </w:r>
                      <w:r w:rsidR="0049716B">
                        <w:rPr>
                          <w:rFonts w:ascii="Comic Sans MS" w:hAnsi="Comic Sans MS"/>
                          <w:sz w:val="24"/>
                          <w:lang w:val="en-GB"/>
                        </w:rPr>
                        <w:t>We will be creating o</w:t>
                      </w:r>
                      <w:r w:rsidR="00055089">
                        <w:rPr>
                          <w:rFonts w:ascii="Comic Sans MS" w:hAnsi="Comic Sans MS"/>
                          <w:sz w:val="24"/>
                          <w:lang w:val="en-GB"/>
                        </w:rPr>
                        <w:t>ur own information booklet</w:t>
                      </w:r>
                      <w:r w:rsidR="003A57F2">
                        <w:rPr>
                          <w:rFonts w:ascii="Comic Sans MS" w:hAnsi="Comic Sans MS"/>
                          <w:sz w:val="24"/>
                          <w:lang w:val="en-GB"/>
                        </w:rPr>
                        <w:t>s all about these important jobs.</w:t>
                      </w:r>
                      <w:r w:rsidR="00650268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 </w:t>
                      </w:r>
                      <w:r w:rsidR="003A57F2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We hope to visit our local fire station, have visits from nurses, </w:t>
                      </w:r>
                      <w:r w:rsidR="00B424F9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the </w:t>
                      </w:r>
                      <w:r w:rsidR="003A57F2">
                        <w:rPr>
                          <w:rFonts w:ascii="Comic Sans MS" w:hAnsi="Comic Sans MS"/>
                          <w:sz w:val="24"/>
                          <w:lang w:val="en-GB"/>
                        </w:rPr>
                        <w:t xml:space="preserve">police and </w:t>
                      </w:r>
                      <w:r w:rsidR="00B424F9">
                        <w:rPr>
                          <w:rFonts w:ascii="Comic Sans MS" w:hAnsi="Comic Sans MS"/>
                          <w:sz w:val="24"/>
                          <w:lang w:val="en-GB"/>
                        </w:rPr>
                        <w:t>many other professions. – if our parents know of anyone willing to come into school to support us with this topic, please get in touch!</w:t>
                      </w:r>
                    </w:p>
                  </w:txbxContent>
                </v:textbox>
              </v:shape>
            </w:pict>
          </mc:Fallback>
        </mc:AlternateContent>
      </w:r>
    </w:p>
    <w:p w14:paraId="236E1142" w14:textId="5B3BF6CC" w:rsidR="00AE024A" w:rsidRDefault="00AE024A" w:rsidP="00AE024A"/>
    <w:p w14:paraId="120E2CC9" w14:textId="3CDD2288" w:rsidR="00AE024A" w:rsidRPr="00AE024A" w:rsidRDefault="00650268" w:rsidP="00AE024A">
      <w:pPr>
        <w:tabs>
          <w:tab w:val="left" w:pos="3150"/>
        </w:tabs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FF2384" wp14:editId="10810142">
                <wp:simplePos x="0" y="0"/>
                <wp:positionH relativeFrom="column">
                  <wp:posOffset>3390900</wp:posOffset>
                </wp:positionH>
                <wp:positionV relativeFrom="paragraph">
                  <wp:posOffset>1501775</wp:posOffset>
                </wp:positionV>
                <wp:extent cx="3052445" cy="1219200"/>
                <wp:effectExtent l="19050" t="19050" r="14605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ACAC" w14:textId="6F80F43A" w:rsidR="00585F19" w:rsidRDefault="00EC1AF8" w:rsidP="00585F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EC1A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Forest Friday</w:t>
                            </w:r>
                          </w:p>
                          <w:p w14:paraId="3FB7371C" w14:textId="029B99A5" w:rsidR="00EC1AF8" w:rsidRPr="00EC1AF8" w:rsidRDefault="00AC0ECE" w:rsidP="00585F1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We will be looking at how the outdoor environment changes during the cold winter months.</w:t>
                            </w:r>
                            <w:r w:rsidR="004A161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We will be learning den making skills using tarpaulin and string.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2384" id="Text Box 14" o:spid="_x0000_s1030" type="#_x0000_t202" style="position:absolute;margin-left:267pt;margin-top:118.25pt;width:240.35pt;height:9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3aHAIAADQEAAAOAAAAZHJzL2Uyb0RvYy54bWysU9uO2yAQfa/Uf0C8N3Zcp5u14qy22aaq&#10;tL1I234AxthGxQwFEjv9+g7Ym01vL1V5QAwDZ2bOnNncjL0iR2GdBF3S5SKlRGgOtdRtSb983r9Y&#10;U+I80zVToEVJT8LRm+3zZ5vBFCKDDlQtLEEQ7YrBlLTz3hRJ4ngneuYWYIRGZwO2Zx5N2ya1ZQOi&#10;9yrJ0vRVMoCtjQUunMPbu8lJtxG/aQT3H5vGCU9USTE3H3cb9yrsyXbDitYy00k+p8H+IYueSY1B&#10;z1B3zDNysPI3qF5yCw4av+DQJ9A0kotYA1azTH+p5qFjRsRakBxnzjS5/wfLPxwfzCdL/PgaRmxg&#10;LMKZe+BfHdGw65huxa21MHSC1Rh4GShLBuOK+Wug2hUugFTDe6ixyezgIQKNje0DK1gnQXRswOlM&#10;uhg94Xj5Ml1leb6ihKNvmS2vsa0xBisevxvr/FsBPQmHklrsaoRnx3vnQzqseHwSojlQst5LpaJh&#10;22qnLDkyVMA+rhn9p2dKk6Gk2Xp1tZoo+CtGGtefMHrpUctK9iVdnx+xIhD3RtdRaZ5JNZ0xZ6Vn&#10;JgN5E41+rEYi65LmIUAgtoL6hNRamKSLo4aHDux3SgaUbUndtwOzghL1TmN7rpd5HnQejXx1laFh&#10;Lz3VpYdpjlAl9ZRMx52fZuNgrGw7jDQJQsMttrSRkeynrOb0UZqxB/MYBe1f2vHV07BvfwAAAP//&#10;AwBQSwMEFAAGAAgAAAAhAK7yypfiAAAADAEAAA8AAABkcnMvZG93bnJldi54bWxMj81uwjAQhO+V&#10;+g7WIvVWHEJ+UBoHoZaqBw5VCQ/gxEsSiNdRbCB9+5oTPY5mNPNNvp50z6442s6QgMU8AIZUG9VR&#10;I+BQfr6ugFknScneEAr4RQvr4vkpl5kyN/rB6941zJeQzaSA1rkh49zWLWpp52ZA8t7RjFo6L8eG&#10;q1HefLnueRgECdeyI7/QygHfW6zP+4sWcMKqbHab3Vh+p8nH9ktuz+npIMTLbNq8AXM4uUcY7vge&#10;HQrPVJkLKct6AfEy8l+cgHCZxMDuiWARpcAqAVG4ioEXOf9/ovgDAAD//wMAUEsBAi0AFAAGAAgA&#10;AAAhALaDOJL+AAAA4QEAABMAAAAAAAAAAAAAAAAAAAAAAFtDb250ZW50X1R5cGVzXS54bWxQSwEC&#10;LQAUAAYACAAAACEAOP0h/9YAAACUAQAACwAAAAAAAAAAAAAAAAAvAQAAX3JlbHMvLnJlbHNQSwEC&#10;LQAUAAYACAAAACEApQQt2hwCAAA0BAAADgAAAAAAAAAAAAAAAAAuAgAAZHJzL2Uyb0RvYy54bWxQ&#10;SwECLQAUAAYACAAAACEArvLKl+IAAAAMAQAADwAAAAAAAAAAAAAAAAB2BAAAZHJzL2Rvd25yZXYu&#10;eG1sUEsFBgAAAAAEAAQA8wAAAIUFAAAAAA==&#10;" strokeweight="2.25pt">
                <v:textbox>
                  <w:txbxContent>
                    <w:p w14:paraId="513EACAC" w14:textId="6F80F43A" w:rsidR="00585F19" w:rsidRDefault="00EC1AF8" w:rsidP="00585F1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EC1A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Forest Friday</w:t>
                      </w:r>
                    </w:p>
                    <w:p w14:paraId="3FB7371C" w14:textId="029B99A5" w:rsidR="00EC1AF8" w:rsidRPr="00EC1AF8" w:rsidRDefault="00AC0ECE" w:rsidP="00585F1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We will be looking at how the outdoor environment changes during the cold winter months.</w:t>
                      </w:r>
                      <w:r w:rsidR="004A1611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We will be learning den making skills using tarpaulin and string.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2215EF" wp14:editId="24BDF80F">
                <wp:simplePos x="0" y="0"/>
                <wp:positionH relativeFrom="column">
                  <wp:posOffset>3362325</wp:posOffset>
                </wp:positionH>
                <wp:positionV relativeFrom="paragraph">
                  <wp:posOffset>2863849</wp:posOffset>
                </wp:positionV>
                <wp:extent cx="3102610" cy="1133475"/>
                <wp:effectExtent l="19050" t="19050" r="2159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FDA4" w14:textId="7215C537" w:rsidR="007845D2" w:rsidRDefault="00025E62" w:rsidP="00491416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Music </w:t>
                            </w:r>
                          </w:p>
                          <w:p w14:paraId="61613150" w14:textId="08EE275C" w:rsidR="00650268" w:rsidRPr="00650268" w:rsidRDefault="00650268" w:rsidP="0065026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5026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Learning new hymns in class worship, listening to the songs from ‘Lancashire Sings at Preston’ and moving to different pieces of music.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15EF" id="Text Box 10" o:spid="_x0000_s1031" type="#_x0000_t202" style="position:absolute;margin-left:264.75pt;margin-top:225.5pt;width:244.3pt;height:8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nIGgIAADQEAAAOAAAAZHJzL2Uyb0RvYy54bWysU9uO2yAQfa/Uf0C8N7Zz2U2tOKtttqkq&#10;bS/Sth+AMbZRMUOBxE6/fgfszaYX9aEqD4hh4MzMmTObm6FT5Cisk6ALms1SSoTmUEndFPTrl/2r&#10;NSXOM10xBVoU9CQcvdm+fLHpTS7m0IKqhCUIol3em4K23ps8SRxvRcfcDIzQ6KzBdsyjaZuksqxH&#10;9E4l8zS9SnqwlbHAhXN4ezc66Tbi17Xg/lNdO+GJKijm5uNu416GPdluWN5YZlrJpzTYP2TRMakx&#10;6BnqjnlGDlb+BtVJbsFB7WccugTqWnIRa8BqsvSXah5aZkSsBclx5kyT+3+w/OPxwXy2xA9vYMAG&#10;xiKcuQf+zRENu5bpRtxaC30rWIWBs0BZ0huXT18D1S53AaTsP0CFTWYHDxFoqG0XWME6CaJjA05n&#10;0sXgCcfLRZbOrzJ0cfRl2WKxvF7FGCx/+m6s8+8EdCQcCmqxqxGeHe+dD+mw/OlJiOZAyWovlYqG&#10;bcqdsuTIUAH7uCb0n54pTfqCztcrDP53jDSuP2F00qOWlewKuj4/Ynkg7q2uotI8k2o8Y85KT0wG&#10;8kYa/VAORFYFjRQEYkuoTkithVG6OGp4aMH+oKRH2RbUfT8wKyhR7zW253W2XAadR2O5up6jYS89&#10;5aWHaY5QBfWUjMedH2fjYKxsWow0CkLDLba0lpHs56ym9FGasQfTGAXtX9rx1fOwbx8BAAD//wMA&#10;UEsDBBQABgAIAAAAIQBZpaLp4AAAAAwBAAAPAAAAZHJzL2Rvd25yZXYueG1sTI9BbsIwEEX3lXoH&#10;a5C6K05QE2gaB6GWqgsWVQkHcOIhCcTjyDaQ3r7OqixH/+nP+/l61D27onWdIQHxPAKGVBvVUSPg&#10;UH4+r4A5L0nJ3hAK+EUH6+LxIZeZMjf6weveNyyUkMukgNb7IePc1S1q6eZmQArZ0VgtfThtw5WV&#10;t1Cue76IopRr2VH40MoB31usz/uLFnDCqmx2m50tv5fpx/ZLbs/L00GIp9m4eQPmcfT/MEz6QR2K&#10;4FSZCynHegHJ4jUJqICXJA6jJiKKVzGwSkA6ZbzI+f2I4g8AAP//AwBQSwECLQAUAAYACAAAACEA&#10;toM4kv4AAADhAQAAEwAAAAAAAAAAAAAAAAAAAAAAW0NvbnRlbnRfVHlwZXNdLnhtbFBLAQItABQA&#10;BgAIAAAAIQA4/SH/1gAAAJQBAAALAAAAAAAAAAAAAAAAAC8BAABfcmVscy8ucmVsc1BLAQItABQA&#10;BgAIAAAAIQDUUYnIGgIAADQEAAAOAAAAAAAAAAAAAAAAAC4CAABkcnMvZTJvRG9jLnhtbFBLAQIt&#10;ABQABgAIAAAAIQBZpaLp4AAAAAwBAAAPAAAAAAAAAAAAAAAAAHQEAABkcnMvZG93bnJldi54bWxQ&#10;SwUGAAAAAAQABADzAAAAgQUAAAAA&#10;" strokeweight="2.25pt">
                <v:textbox>
                  <w:txbxContent>
                    <w:p w14:paraId="453DFDA4" w14:textId="7215C537" w:rsidR="007845D2" w:rsidRDefault="00025E62" w:rsidP="00491416">
                      <w:pPr>
                        <w:pStyle w:val="Heading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C4D4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Music </w:t>
                      </w:r>
                    </w:p>
                    <w:p w14:paraId="61613150" w14:textId="08EE275C" w:rsidR="00650268" w:rsidRPr="00650268" w:rsidRDefault="00650268" w:rsidP="00650268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650268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Learning new hymns in class worship, listening to the songs from ‘Lancashire Sings at Preston’ and moving to different pieces of music.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95BF94" wp14:editId="3FA003F7">
                <wp:simplePos x="0" y="0"/>
                <wp:positionH relativeFrom="column">
                  <wp:posOffset>3352800</wp:posOffset>
                </wp:positionH>
                <wp:positionV relativeFrom="paragraph">
                  <wp:posOffset>4149725</wp:posOffset>
                </wp:positionV>
                <wp:extent cx="3084830" cy="800100"/>
                <wp:effectExtent l="19050" t="19050" r="20320" b="1905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4699" w14:textId="0584923A" w:rsidR="00AF47FE" w:rsidRPr="00CC4D42" w:rsidRDefault="00AF47FE">
                            <w:pPr>
                              <w:pStyle w:val="Heading2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C4D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6863ABC7" w14:textId="77777777" w:rsidR="00650268" w:rsidRPr="00895AC4" w:rsidRDefault="00650268" w:rsidP="0065026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95AC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PNE will be in school and will be covering athletics for this half term.</w:t>
                            </w:r>
                          </w:p>
                          <w:p w14:paraId="7DFC17A3" w14:textId="21097BCE" w:rsidR="00A362DF" w:rsidRPr="00CC4D42" w:rsidRDefault="00A362DF" w:rsidP="00585F1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BF94" id="Text Box 13" o:spid="_x0000_s1032" type="#_x0000_t202" style="position:absolute;margin-left:264pt;margin-top:326.75pt;width:242.9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WBGwIAADMEAAAOAAAAZHJzL2Uyb0RvYy54bWysU9tu2zAMfR+wfxD0vthJkzYz4hRdugwD&#10;ugvQ7QNkWY6FyaJGKbG7ry8lp2nQbS/D9CCQInVEHh6trofOsINCr8GWfDrJOVNWQq3truTfv23f&#10;LDnzQdhaGLCq5A/K8+v161er3hVqBi2YWiEjEOuL3pW8DcEVWeZlqzrhJ+CUpWAD2IlALu6yGkVP&#10;6J3JZnl+mfWAtUOQyns6vR2DfJ3wm0bJ8KVpvArMlJxqC2nHtFdxz9YrUexQuFbLYxniH6rohLb0&#10;6AnqVgTB9qh/g+q0RPDQhImELoOm0VKlHqibaf6im/tWOJV6IXK8O9Hk/x+s/Hy4d1+RheEdDDTA&#10;1IR3dyB/eGZh0wq7UzeI0LdK1PTwNFKW9c4Xx6uRal/4CFL1n6CmIYt9gAQ0NNhFVqhPRug0gIcT&#10;6WoITNLhRb6cLy8oJCm2zImFNJVMFE+3HfrwQUHHolFypKEmdHG48yFWI4qnlPiYB6PrrTYmObir&#10;NgbZQZAAtmmlBl6kGcv6ks+Wi6vFyMBfMfK0/oTR6UBSNrpLbVDaKK7I23tbJ6EFoc1oU83GHomM&#10;3I0shqEamK5LfhnvRl4rqB+IWYRRufTTyGgBf3HWk2pL7n/uBSrOzEdL03k7nc+jzJMzX1zNyMHz&#10;SHUeEVYSVMkDZ6O5CePX2DvUu5ZeGvVg4YYm2uhE9nNVx/JJmWkGx18UpX/up6znv75+BAAA//8D&#10;AFBLAwQUAAYACAAAACEAEwFOHuIAAAAMAQAADwAAAGRycy9kb3ducmV2LnhtbEyPQU7DMBBF90jc&#10;wRokdtRpqyQlZFJVUMSiC0TTAzjxkKSNx1HstuH2uCtYjubr//fy9WR6caHRdZYR5rMIBHFtdccN&#10;wqF8f1qBcF6xVr1lQvghB+vi/i5XmbZX/qLL3jcilLDLFELr/ZBJ6eqWjHIzOxCH37cdjfLhHBup&#10;R3UN5aaXiyhKpFEdh4VWDfTaUn3anw3Ckaqy2W12Y/mZJm/bD7U9pccD4uPDtHkB4Wnyf2G44Qd0&#10;KAJTZc+snegR4sUquHiEJF7GIG6JaL4MNhVCmj7HIItc/pcofgEAAP//AwBQSwECLQAUAAYACAAA&#10;ACEAtoM4kv4AAADhAQAAEwAAAAAAAAAAAAAAAAAAAAAAW0NvbnRlbnRfVHlwZXNdLnhtbFBLAQIt&#10;ABQABgAIAAAAIQA4/SH/1gAAAJQBAAALAAAAAAAAAAAAAAAAAC8BAABfcmVscy8ucmVsc1BLAQIt&#10;ABQABgAIAAAAIQDu8IWBGwIAADMEAAAOAAAAAAAAAAAAAAAAAC4CAABkcnMvZTJvRG9jLnhtbFBL&#10;AQItABQABgAIAAAAIQATAU4e4gAAAAwBAAAPAAAAAAAAAAAAAAAAAHUEAABkcnMvZG93bnJldi54&#10;bWxQSwUGAAAAAAQABADzAAAAhAUAAAAA&#10;" strokeweight="2.25pt">
                <v:textbox>
                  <w:txbxContent>
                    <w:p w14:paraId="2CB54699" w14:textId="0584923A" w:rsidR="00AF47FE" w:rsidRPr="00CC4D42" w:rsidRDefault="00AF47FE">
                      <w:pPr>
                        <w:pStyle w:val="Heading2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C4D42">
                        <w:rPr>
                          <w:rFonts w:ascii="Comic Sans MS" w:hAnsi="Comic Sans MS"/>
                          <w:sz w:val="24"/>
                          <w:szCs w:val="24"/>
                        </w:rPr>
                        <w:t>PE</w:t>
                      </w:r>
                    </w:p>
                    <w:p w14:paraId="6863ABC7" w14:textId="77777777" w:rsidR="00650268" w:rsidRPr="00895AC4" w:rsidRDefault="00650268" w:rsidP="00650268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895AC4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PNE will be in school and will be covering athletics for this half term.</w:t>
                      </w:r>
                    </w:p>
                    <w:p w14:paraId="7DFC17A3" w14:textId="21097BCE" w:rsidR="00A362DF" w:rsidRPr="00CC4D42" w:rsidRDefault="00A362DF" w:rsidP="00585F1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1EF53" wp14:editId="324DEF19">
                <wp:simplePos x="0" y="0"/>
                <wp:positionH relativeFrom="column">
                  <wp:posOffset>1571625</wp:posOffset>
                </wp:positionH>
                <wp:positionV relativeFrom="paragraph">
                  <wp:posOffset>1168400</wp:posOffset>
                </wp:positionV>
                <wp:extent cx="1600200" cy="3619500"/>
                <wp:effectExtent l="38100" t="38100" r="3810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19500"/>
                        </a:xfrm>
                        <a:prstGeom prst="rect">
                          <a:avLst/>
                        </a:prstGeom>
                        <a:noFill/>
                        <a:ln w="76200" cap="rnd" cmpd="tri">
                          <a:solidFill>
                            <a:srgbClr val="00CC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1DDA61" w14:textId="77F3F26E" w:rsidR="00AF47FE" w:rsidRPr="00BD3451" w:rsidRDefault="007F2F50" w:rsidP="00CC4D42">
                            <w:pPr>
                              <w:pStyle w:val="Heading1"/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Pre-School &amp; Reception</w:t>
                            </w:r>
                          </w:p>
                          <w:p w14:paraId="434FC315" w14:textId="6F7A7559" w:rsidR="00AF47FE" w:rsidRDefault="00AF47FE" w:rsidP="00CC4D42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53FE87D" w14:textId="0DFBE534" w:rsidR="007F2F50" w:rsidRDefault="00AE024A" w:rsidP="00CC4D42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Spring 1</w:t>
                            </w:r>
                            <w:r w:rsidR="00B233A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–</w:t>
                            </w:r>
                            <w:r w:rsidR="00CC4D4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People Who Help Us</w:t>
                            </w:r>
                          </w:p>
                          <w:p w14:paraId="59136346" w14:textId="246B7F9D" w:rsidR="00BD3451" w:rsidRDefault="00BD3451" w:rsidP="00CC4D42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7D6D2B7" w14:textId="000EBA26" w:rsidR="00BD3451" w:rsidRPr="00053448" w:rsidRDefault="00BD3451" w:rsidP="00CC4D42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M</w:t>
                            </w:r>
                            <w:r w:rsidR="007F2F5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iss Bennett</w:t>
                            </w:r>
                          </w:p>
                          <w:p w14:paraId="65FBE29B" w14:textId="77777777" w:rsidR="009160C9" w:rsidRPr="009160C9" w:rsidRDefault="009160C9" w:rsidP="00D66694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36"/>
                                <w:lang w:val="en-GB"/>
                              </w:rPr>
                            </w:pPr>
                          </w:p>
                          <w:p w14:paraId="0B313651" w14:textId="765B4038" w:rsidR="00500435" w:rsidRPr="00A16B8D" w:rsidRDefault="00500435" w:rsidP="004E4DF6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sz w:val="200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1EF53" id="Text Box 2" o:spid="_x0000_s1033" type="#_x0000_t202" style="position:absolute;margin-left:123.75pt;margin-top:92pt;width:126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eyLwIAADoEAAAOAAAAZHJzL2Uyb0RvYy54bWysU81u2zAMvg/YOwi6L3ayNG2NOEWXrMOA&#10;7gfo9gCKLMfCZFGjlNjZ04+S0jTYbsN8EEiT/Eh+JJd3Y2/YQaHXYGs+nZScKSuh0XZX8+/fHt7c&#10;cOaDsI0wYFXNj8rzu9XrV8vBVWoGHZhGISMQ66vB1bwLwVVF4WWneuEn4JQlYwvYi0Aq7ooGxUDo&#10;vSlmZbkoBsDGIUjlPf3dZCNfJfy2VTJ8aVuvAjM1p9pCejG92/gWq6Wodihcp+WpDPEPVfRCW0p6&#10;htqIINge9V9QvZYIHtowkdAX0LZaqtQDdTMt/+jmqRNOpV6IHO/ONPn/Bys/H57cV2RhfAcjDTA1&#10;4d0jyB+eWVh3wu7UPSIMnRINJZ5GyorB+eoUGqn2lY8g2+ETNDRksQ+QgMYW+8gK9ckInQZwPJOu&#10;xsBkTLkoS5okZ5JsbxfT2ytSYg5RPYc79OGDgp5FoeZIU03w4vDoQ3Z9donZLDxoY9JkjWVDza8X&#10;OYGgBUPbUKreNTUPqHO7YHQTQ2Kwx912bZAdRNyYcr0+V+Mv3WK+jfBd9vNHv4GQl6nXgTba6L7m&#10;N2X88u9I33vbpKqC0CbL1KSxJz4jhZnMMG5HpqnC6xgb6d1CcySCEfIC08GR0AH+4myg5a25/7kX&#10;qDgzHy0N6XY6n8dtT8r86npGCl5atpcWYSVBER+cZXEd8oXsHepdR5nyWli4p8G2OlH+UtWpfFrQ&#10;NLTTMcULuNST18vJr34DAAD//wMAUEsDBBQABgAIAAAAIQBHq/1Z3QAAAAsBAAAPAAAAZHJzL2Rv&#10;d25yZXYueG1sTI/BTsMwEETvSPyDtUjcqENJaRPiVIAEnClw4ObGS5wSryPbTdK/ZznBcWdGs2+q&#10;7ex6MWKInScF14sMBFLjTUetgve3p6sNiJg0Gd17QgUnjLCtz88qXRo/0SuOu9QKLqFYagU2paGU&#10;MjYWnY4LPyCx9+WD04nP0EoT9MTlrpfLLLuVTnfEH6we8NFi8707OgVL/SHbh8+TpHEKRSft4fnl&#10;5qDU5cV8fwci4Zz+wvCLz+hQM9PeH8lE0XNHvl5xlI1NzqM4kRcFK3sF6xUrsq7k/w31DwAAAP//&#10;AwBQSwECLQAUAAYACAAAACEAtoM4kv4AAADhAQAAEwAAAAAAAAAAAAAAAAAAAAAAW0NvbnRlbnRf&#10;VHlwZXNdLnhtbFBLAQItABQABgAIAAAAIQA4/SH/1gAAAJQBAAALAAAAAAAAAAAAAAAAAC8BAABf&#10;cmVscy8ucmVsc1BLAQItABQABgAIAAAAIQBgyEeyLwIAADoEAAAOAAAAAAAAAAAAAAAAAC4CAABk&#10;cnMvZTJvRG9jLnhtbFBLAQItABQABgAIAAAAIQBHq/1Z3QAAAAsBAAAPAAAAAAAAAAAAAAAAAIkE&#10;AABkcnMvZG93bnJldi54bWxQSwUGAAAAAAQABADzAAAAkwUAAAAA&#10;" filled="f" strokecolor="#0c0" strokeweight="6pt">
                <v:stroke dashstyle="1 1" linestyle="thickBetweenThin" endcap="round"/>
                <v:textbox>
                  <w:txbxContent>
                    <w:p w14:paraId="7B1DDA61" w14:textId="77F3F26E" w:rsidR="00AF47FE" w:rsidRPr="00BD3451" w:rsidRDefault="007F2F50" w:rsidP="00CC4D42">
                      <w:pPr>
                        <w:pStyle w:val="Heading1"/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Pre-School &amp; Reception</w:t>
                      </w:r>
                    </w:p>
                    <w:p w14:paraId="434FC315" w14:textId="6F7A7559" w:rsidR="00AF47FE" w:rsidRDefault="00AF47FE" w:rsidP="00CC4D42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</w:p>
                    <w:p w14:paraId="153FE87D" w14:textId="0DFBE534" w:rsidR="007F2F50" w:rsidRDefault="00AE024A" w:rsidP="00CC4D42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Spring 1</w:t>
                      </w:r>
                      <w:r w:rsidR="00B233AD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–</w:t>
                      </w:r>
                      <w:r w:rsidR="00CC4D42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People Who Help Us</w:t>
                      </w:r>
                    </w:p>
                    <w:p w14:paraId="59136346" w14:textId="246B7F9D" w:rsidR="00BD3451" w:rsidRDefault="00BD3451" w:rsidP="00CC4D42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</w:p>
                    <w:p w14:paraId="07D6D2B7" w14:textId="000EBA26" w:rsidR="00BD3451" w:rsidRPr="00053448" w:rsidRDefault="00BD3451" w:rsidP="00CC4D42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M</w:t>
                      </w:r>
                      <w:r w:rsidR="007F2F50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iss Bennett</w:t>
                      </w:r>
                    </w:p>
                    <w:p w14:paraId="65FBE29B" w14:textId="77777777" w:rsidR="009160C9" w:rsidRPr="009160C9" w:rsidRDefault="009160C9" w:rsidP="00D66694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36"/>
                          <w:lang w:val="en-GB"/>
                        </w:rPr>
                      </w:pPr>
                    </w:p>
                    <w:p w14:paraId="0B313651" w14:textId="765B4038" w:rsidR="00500435" w:rsidRPr="00A16B8D" w:rsidRDefault="00500435" w:rsidP="004E4DF6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sz w:val="200"/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CD089" wp14:editId="381E2F75">
                <wp:simplePos x="0" y="0"/>
                <wp:positionH relativeFrom="column">
                  <wp:posOffset>-762000</wp:posOffset>
                </wp:positionH>
                <wp:positionV relativeFrom="paragraph">
                  <wp:posOffset>4235450</wp:posOffset>
                </wp:positionV>
                <wp:extent cx="1495425" cy="1828800"/>
                <wp:effectExtent l="19050" t="19050" r="28575" b="19050"/>
                <wp:wrapNone/>
                <wp:docPr id="621515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7427" w14:textId="3A40078B" w:rsidR="00751A7E" w:rsidRDefault="00751A7E" w:rsidP="00751A7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Enrichment Activities</w:t>
                            </w:r>
                            <w:r w:rsidR="00101B7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50FE26E2" w14:textId="77777777" w:rsidR="00E61BA1" w:rsidRDefault="00E61BA1" w:rsidP="00751A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Fire station visit </w:t>
                            </w:r>
                          </w:p>
                          <w:p w14:paraId="4BDB36CF" w14:textId="77777777" w:rsidR="00E61BA1" w:rsidRDefault="00E61BA1" w:rsidP="00751A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Supermarket visit</w:t>
                            </w:r>
                          </w:p>
                          <w:p w14:paraId="502420BD" w14:textId="3295C43F" w:rsidR="00751A7E" w:rsidRPr="00751A7E" w:rsidRDefault="007A5AA4" w:rsidP="00751A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Guest speakers</w:t>
                            </w:r>
                            <w:r w:rsidR="0065026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– people who help us!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D089" id="_x0000_s1034" type="#_x0000_t202" style="position:absolute;margin-left:-60pt;margin-top:333.5pt;width:117.7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f5HAIAADQEAAAOAAAAZHJzL2Uyb0RvYy54bWysU1Fv0zAQfkfiP1h+p2mjlnVR02l0FCGN&#10;gTT4Aa7jJBaOz5zdJuXXc3a6rhrwgvCD5fPZ3919993qZugMOyj0GmzJZ5MpZ8pKqLRtSv7t6/bN&#10;kjMfhK2EAatKflSe36xfv1r1rlA5tGAqhYxArC96V/I2BFdkmZet6oSfgFOWnDVgJwKZ2GQVip7Q&#10;O5Pl0+nbrAesHIJU3tPt3ejk64Rf10qGz3XtVWCm5JRbSDumfRf3bL0SRYPCtVqe0hD/kEUntKWg&#10;Z6g7EQTbo/4NqtMSwUMdJhK6DOpaS5VqoGpm0xfVPLbCqVQLkePdmSb//2Dlw+HRfUEWhncwUANT&#10;Ed7dg/zumYVNK2yjbhGhb5WoKPAsUpb1zhenr5FqX/gIsus/QUVNFvsACWiosYusUJ2M0KkBxzPp&#10;aghMxpDz68U8X3AmyTdb5svlNLUlE8XTd4c+fFDQsXgoOVJXE7w43PsQ0xHF05MYzYPR1VYbkwxs&#10;dhuD7CBIAdu0UgUvnhnL+pLny8XVYqTgrxjTtP6E0elAWja6KznVQGtUVyTuva2S0oLQZjxTzsae&#10;mIzkjTSGYTcwXRFA/BuJ3UF1JGoRRunSqNGhBfzJWU+yLbn/sReoODMfLbXnejafR50nY764ysnA&#10;S8/u0iOsJKiSB87G4yaMs7F3qJuWIo2CsHBLLa11Ivs5q1P6JM3Ug9MYRe1f2unV87CvfwEAAP//&#10;AwBQSwMEFAAGAAgAAAAhANa3HkHgAAAADAEAAA8AAABkcnMvZG93bnJldi54bWxMj8FOg0AQhu8m&#10;vsNmTLy1CyaAIkvTaI2HHkxLH2BhR6BlZwm7bfHtnZ70NpP58833F6vZDuKCk+8dKYiXEQikxpme&#10;WgWH6mPxDMIHTUYPjlDBD3pYlfd3hc6Nu9IOL/vQCoaQz7WCLoQxl9I3HVrtl25E4tu3m6wOvE6t&#10;NJO+MtwO8imKUml1T/yh0yO+ddic9mer4Ih11W7X26n6ytL3zafenLLjQanHh3n9CiLgHP7CcNNn&#10;dSjZqXZnMl4MChYx8zmrIE0zHm6ROElA1ApekiQCWRbyf4nyFwAA//8DAFBLAQItABQABgAIAAAA&#10;IQC2gziS/gAAAOEBAAATAAAAAAAAAAAAAAAAAAAAAABbQ29udGVudF9UeXBlc10ueG1sUEsBAi0A&#10;FAAGAAgAAAAhADj9If/WAAAAlAEAAAsAAAAAAAAAAAAAAAAALwEAAF9yZWxzLy5yZWxzUEsBAi0A&#10;FAAGAAgAAAAhANRRV/kcAgAANAQAAA4AAAAAAAAAAAAAAAAALgIAAGRycy9lMm9Eb2MueG1sUEsB&#10;Ai0AFAAGAAgAAAAhANa3HkHgAAAADAEAAA8AAAAAAAAAAAAAAAAAdgQAAGRycy9kb3ducmV2Lnht&#10;bFBLBQYAAAAABAAEAPMAAACDBQAAAAA=&#10;" strokeweight="2.25pt">
                <v:textbox>
                  <w:txbxContent>
                    <w:p w14:paraId="3A417427" w14:textId="3A40078B" w:rsidR="00751A7E" w:rsidRDefault="00751A7E" w:rsidP="00751A7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Enrichment Activities</w:t>
                      </w:r>
                      <w:r w:rsidR="00101B7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50FE26E2" w14:textId="77777777" w:rsidR="00E61BA1" w:rsidRDefault="00E61BA1" w:rsidP="00751A7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Fire station visit </w:t>
                      </w:r>
                    </w:p>
                    <w:p w14:paraId="4BDB36CF" w14:textId="77777777" w:rsidR="00E61BA1" w:rsidRDefault="00E61BA1" w:rsidP="00751A7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Supermarket visit</w:t>
                      </w:r>
                    </w:p>
                    <w:p w14:paraId="502420BD" w14:textId="3295C43F" w:rsidR="00751A7E" w:rsidRPr="00751A7E" w:rsidRDefault="007A5AA4" w:rsidP="00751A7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Guest speakers</w:t>
                      </w:r>
                      <w:r w:rsidR="00650268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– people who help us!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51357F" wp14:editId="08240A70">
                <wp:simplePos x="0" y="0"/>
                <wp:positionH relativeFrom="column">
                  <wp:posOffset>809625</wp:posOffset>
                </wp:positionH>
                <wp:positionV relativeFrom="paragraph">
                  <wp:posOffset>5064125</wp:posOffset>
                </wp:positionV>
                <wp:extent cx="5656580" cy="1000125"/>
                <wp:effectExtent l="19050" t="19050" r="20320" b="2857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D962" w14:textId="56CC8BD3" w:rsidR="003315EC" w:rsidRPr="00650268" w:rsidRDefault="000F2231" w:rsidP="00585F1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65026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PSHE</w:t>
                            </w:r>
                            <w:r w:rsidR="005C34C4" w:rsidRPr="0065026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- </w:t>
                            </w:r>
                            <w:r w:rsidR="005C34C4" w:rsidRPr="0065026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Rights and </w:t>
                            </w:r>
                            <w:r w:rsidR="00650268" w:rsidRPr="0065026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R</w:t>
                            </w:r>
                            <w:r w:rsidR="005C34C4" w:rsidRPr="0065026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esponsibilities </w:t>
                            </w:r>
                          </w:p>
                          <w:p w14:paraId="0FF249A0" w14:textId="57ECEC47" w:rsidR="005C34C4" w:rsidRPr="005C34C4" w:rsidRDefault="005C34C4" w:rsidP="00585F1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This half term we will be looking at our rights and responsibilities within our community. This includes caring for the environment, litter picking, learning how to be a good friend to others and how to save and spend money wisely.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357F" id="Text Box 19" o:spid="_x0000_s1035" type="#_x0000_t202" style="position:absolute;margin-left:63.75pt;margin-top:398.75pt;width:445.4pt;height:7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xyHAIAADQEAAAOAAAAZHJzL2Uyb0RvYy54bWysU9tu2zAMfR+wfxD0vtgOkjY14hRdugwD&#10;ugvQ7QMUWY6FyaJGKbGzrx8lp2l2exkmA4JoUofk4dHydugMOyj0GmzFi0nOmbISam13Ff/yefNq&#10;wZkPwtbCgFUVPyrPb1cvXyx7V6optGBqhYxArC97V/E2BFdmmZet6oSfgFOWnA1gJwKZuMtqFD2h&#10;dyab5vlV1gPWDkEq7+nv/ejkq4TfNEqGj03jVWCm4lRbSDumfRv3bLUU5Q6Fa7U8lSH+oYpOaEtJ&#10;z1D3Igi2R/0bVKclgocmTCR0GTSNlir1QN0U+S/dPLbCqdQLkePdmSb//2Dlh8Oj+4QsDK9hoAGm&#10;Jrx7APnVMwvrVtidukOEvlWipsRFpCzrnS9PVyPVvvQRZNu/h5qGLPYBEtDQYBdZoT4ZodMAjmfS&#10;1RCYpJ/zK/oW5JLkK/I8L6bzlEOUT9cd+vBWQcfioeJIU03w4vDgQyxHlE8hMZsHo+uNNiYZuNuu&#10;DbKDIAVs0jqh/xRmLOsrPl3Mr+cjBX/FoApp/Qmj04G0bHRX8cU5SJSRuDe2TkoLQpvxTDUbe2Iy&#10;kjfSGIbtwHRd8ZuYIBK7hfpI1CKM0qWnRocW8DtnPcm24v7bXqDizLyzNJ6bYjaLOk/GbH49JQMv&#10;PdtLj7CSoCoeOBuP6zC+jb1DvWsp0ygIC3c00kYnsp+rOpVP0kwzOD2jqP1LO0U9P/bVDwAAAP//&#10;AwBQSwMEFAAGAAgAAAAhANhcwZfhAAAADAEAAA8AAABkcnMvZG93bnJldi54bWxMj0FOwzAQRfdI&#10;3MEaJHbUblGaNsSpKihi0QWi6QEm8ZCkje3Idttwe5wV7OZrnv68yTej7tmVnO+skTCfCWBkaqs6&#10;00g4lu9PK2A+oFHYW0MSfsjDpri/yzFT9ma+6HoIDYslxmcooQ1hyDj3dUsa/cwOZOLu2zqNIUbX&#10;cOXwFst1zxdCLLnGzsQLLQ702lJ9Ply0hBNVZbPf7l35mS7fdh+4O6eno5SPD+P2BVigMfzBMOlH&#10;dSiiU2UvRnnWx7xIk4hKSNfTMBFivnoGVklYJ4kAXuT8/xPFLwAAAP//AwBQSwECLQAUAAYACAAA&#10;ACEAtoM4kv4AAADhAQAAEwAAAAAAAAAAAAAAAAAAAAAAW0NvbnRlbnRfVHlwZXNdLnhtbFBLAQIt&#10;ABQABgAIAAAAIQA4/SH/1gAAAJQBAAALAAAAAAAAAAAAAAAAAC8BAABfcmVscy8ucmVsc1BLAQIt&#10;ABQABgAIAAAAIQAEivxyHAIAADQEAAAOAAAAAAAAAAAAAAAAAC4CAABkcnMvZTJvRG9jLnhtbFBL&#10;AQItABQABgAIAAAAIQDYXMGX4QAAAAwBAAAPAAAAAAAAAAAAAAAAAHYEAABkcnMvZG93bnJldi54&#10;bWxQSwUGAAAAAAQABADzAAAAhAUAAAAA&#10;" strokeweight="2.25pt">
                <v:textbox>
                  <w:txbxContent>
                    <w:p w14:paraId="7E02D962" w14:textId="56CC8BD3" w:rsidR="003315EC" w:rsidRPr="00650268" w:rsidRDefault="000F2231" w:rsidP="00585F19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65026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PSHE</w:t>
                      </w:r>
                      <w:r w:rsidR="005C34C4" w:rsidRPr="0065026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- </w:t>
                      </w:r>
                      <w:r w:rsidR="005C34C4" w:rsidRPr="0065026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GB"/>
                        </w:rPr>
                        <w:t xml:space="preserve">Rights and </w:t>
                      </w:r>
                      <w:r w:rsidR="00650268" w:rsidRPr="0065026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GB"/>
                        </w:rPr>
                        <w:t>R</w:t>
                      </w:r>
                      <w:r w:rsidR="005C34C4" w:rsidRPr="0065026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GB"/>
                        </w:rPr>
                        <w:t xml:space="preserve">esponsibilities </w:t>
                      </w:r>
                    </w:p>
                    <w:p w14:paraId="0FF249A0" w14:textId="57ECEC47" w:rsidR="005C34C4" w:rsidRPr="005C34C4" w:rsidRDefault="005C34C4" w:rsidP="00585F19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This half term we will be looking at our rights and responsibilities within our community. This includes caring for the environment, litter picking, learning how to be a good friend to others and how to save and spend money wisely.</w:t>
                      </w:r>
                    </w:p>
                  </w:txbxContent>
                </v:textbox>
              </v:shape>
            </w:pict>
          </mc:Fallback>
        </mc:AlternateContent>
      </w:r>
      <w:r w:rsidR="00AE024A">
        <w:tab/>
      </w:r>
    </w:p>
    <w:sectPr w:rsidR="00AE024A" w:rsidRPr="00AE024A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3260" w14:textId="77777777" w:rsidR="00281388" w:rsidRDefault="00281388" w:rsidP="007C7211">
      <w:r>
        <w:separator/>
      </w:r>
    </w:p>
  </w:endnote>
  <w:endnote w:type="continuationSeparator" w:id="0">
    <w:p w14:paraId="7F0A7088" w14:textId="77777777" w:rsidR="00281388" w:rsidRDefault="00281388" w:rsidP="007C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9726" w14:textId="77777777" w:rsidR="00281388" w:rsidRDefault="00281388" w:rsidP="007C7211">
      <w:r>
        <w:separator/>
      </w:r>
    </w:p>
  </w:footnote>
  <w:footnote w:type="continuationSeparator" w:id="0">
    <w:p w14:paraId="30E69E02" w14:textId="77777777" w:rsidR="00281388" w:rsidRDefault="00281388" w:rsidP="007C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A39A" w14:textId="338E4A75" w:rsidR="00BD3451" w:rsidRDefault="00BD34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B3009" wp14:editId="293A49CE">
          <wp:simplePos x="0" y="0"/>
          <wp:positionH relativeFrom="margin">
            <wp:align>left</wp:align>
          </wp:positionH>
          <wp:positionV relativeFrom="paragraph">
            <wp:posOffset>-345688</wp:posOffset>
          </wp:positionV>
          <wp:extent cx="5248498" cy="992459"/>
          <wp:effectExtent l="0" t="0" r="0" b="0"/>
          <wp:wrapNone/>
          <wp:docPr id="19" name="Picture 19" descr="St. Mary's R.C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. Mary's R.C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498" cy="99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5414D3" w14:textId="77777777" w:rsidR="00BD3451" w:rsidRDefault="00BD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BA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94B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D69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A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ECE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F08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EE7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49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E09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22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13EF1"/>
    <w:multiLevelType w:val="hybridMultilevel"/>
    <w:tmpl w:val="4C4C7AE4"/>
    <w:lvl w:ilvl="0" w:tplc="A59E1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1CB4"/>
    <w:multiLevelType w:val="multilevel"/>
    <w:tmpl w:val="80FC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843437">
    <w:abstractNumId w:val="11"/>
  </w:num>
  <w:num w:numId="2" w16cid:durableId="1523400598">
    <w:abstractNumId w:val="9"/>
  </w:num>
  <w:num w:numId="3" w16cid:durableId="2007590719">
    <w:abstractNumId w:val="7"/>
  </w:num>
  <w:num w:numId="4" w16cid:durableId="1356535857">
    <w:abstractNumId w:val="6"/>
  </w:num>
  <w:num w:numId="5" w16cid:durableId="1349520557">
    <w:abstractNumId w:val="5"/>
  </w:num>
  <w:num w:numId="6" w16cid:durableId="371930548">
    <w:abstractNumId w:val="4"/>
  </w:num>
  <w:num w:numId="7" w16cid:durableId="16975360">
    <w:abstractNumId w:val="8"/>
  </w:num>
  <w:num w:numId="8" w16cid:durableId="1812284760">
    <w:abstractNumId w:val="3"/>
  </w:num>
  <w:num w:numId="9" w16cid:durableId="1870097095">
    <w:abstractNumId w:val="2"/>
  </w:num>
  <w:num w:numId="10" w16cid:durableId="1278371992">
    <w:abstractNumId w:val="1"/>
  </w:num>
  <w:num w:numId="11" w16cid:durableId="268972207">
    <w:abstractNumId w:val="0"/>
  </w:num>
  <w:num w:numId="12" w16cid:durableId="346912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6,#3cf,#0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E"/>
    <w:rsid w:val="00005FB0"/>
    <w:rsid w:val="000138AE"/>
    <w:rsid w:val="00025E62"/>
    <w:rsid w:val="00026D6B"/>
    <w:rsid w:val="00037E0F"/>
    <w:rsid w:val="00047B9B"/>
    <w:rsid w:val="00050909"/>
    <w:rsid w:val="000523DE"/>
    <w:rsid w:val="00053448"/>
    <w:rsid w:val="00055089"/>
    <w:rsid w:val="00062857"/>
    <w:rsid w:val="00074D49"/>
    <w:rsid w:val="000765FB"/>
    <w:rsid w:val="00077BEE"/>
    <w:rsid w:val="00082F14"/>
    <w:rsid w:val="000961BD"/>
    <w:rsid w:val="00097290"/>
    <w:rsid w:val="000A5AF4"/>
    <w:rsid w:val="000B3872"/>
    <w:rsid w:val="000B6FEC"/>
    <w:rsid w:val="000C1E6B"/>
    <w:rsid w:val="000C410E"/>
    <w:rsid w:val="000F10D3"/>
    <w:rsid w:val="000F2231"/>
    <w:rsid w:val="000F3CF7"/>
    <w:rsid w:val="000F4321"/>
    <w:rsid w:val="00101B72"/>
    <w:rsid w:val="00114B8B"/>
    <w:rsid w:val="00123864"/>
    <w:rsid w:val="001241D7"/>
    <w:rsid w:val="00146938"/>
    <w:rsid w:val="0015332E"/>
    <w:rsid w:val="00162D36"/>
    <w:rsid w:val="00163129"/>
    <w:rsid w:val="00170FFC"/>
    <w:rsid w:val="00175C9F"/>
    <w:rsid w:val="00176177"/>
    <w:rsid w:val="00177BAF"/>
    <w:rsid w:val="001A0C02"/>
    <w:rsid w:val="001A6F80"/>
    <w:rsid w:val="001B00BB"/>
    <w:rsid w:val="001B6DFE"/>
    <w:rsid w:val="001D161D"/>
    <w:rsid w:val="001E00C6"/>
    <w:rsid w:val="001F2C1D"/>
    <w:rsid w:val="001F5E04"/>
    <w:rsid w:val="002041E6"/>
    <w:rsid w:val="00220A09"/>
    <w:rsid w:val="002426EF"/>
    <w:rsid w:val="0025314F"/>
    <w:rsid w:val="002651A1"/>
    <w:rsid w:val="002735AB"/>
    <w:rsid w:val="00281388"/>
    <w:rsid w:val="002815A9"/>
    <w:rsid w:val="00284AD5"/>
    <w:rsid w:val="002958F4"/>
    <w:rsid w:val="002A2D3F"/>
    <w:rsid w:val="002B02E8"/>
    <w:rsid w:val="002B05B6"/>
    <w:rsid w:val="002B1509"/>
    <w:rsid w:val="002C5589"/>
    <w:rsid w:val="002E62E3"/>
    <w:rsid w:val="002E6B4A"/>
    <w:rsid w:val="00315E02"/>
    <w:rsid w:val="0031610F"/>
    <w:rsid w:val="003315EC"/>
    <w:rsid w:val="00350ABA"/>
    <w:rsid w:val="00350D0B"/>
    <w:rsid w:val="00352BFB"/>
    <w:rsid w:val="003602D4"/>
    <w:rsid w:val="003715D5"/>
    <w:rsid w:val="00374949"/>
    <w:rsid w:val="00377FC3"/>
    <w:rsid w:val="003979CE"/>
    <w:rsid w:val="003A57F2"/>
    <w:rsid w:val="003A79CC"/>
    <w:rsid w:val="003C1995"/>
    <w:rsid w:val="003D7823"/>
    <w:rsid w:val="003E3096"/>
    <w:rsid w:val="003F1E7A"/>
    <w:rsid w:val="003F51B1"/>
    <w:rsid w:val="00406446"/>
    <w:rsid w:val="00407D50"/>
    <w:rsid w:val="00411431"/>
    <w:rsid w:val="00414A74"/>
    <w:rsid w:val="004173B3"/>
    <w:rsid w:val="00436B9D"/>
    <w:rsid w:val="00441D6B"/>
    <w:rsid w:val="0044243F"/>
    <w:rsid w:val="00447FAF"/>
    <w:rsid w:val="0045283A"/>
    <w:rsid w:val="00471899"/>
    <w:rsid w:val="00473FA7"/>
    <w:rsid w:val="004776E6"/>
    <w:rsid w:val="00480EB3"/>
    <w:rsid w:val="00491416"/>
    <w:rsid w:val="0049716B"/>
    <w:rsid w:val="004A1611"/>
    <w:rsid w:val="004A2BB4"/>
    <w:rsid w:val="004C5F4D"/>
    <w:rsid w:val="004D2612"/>
    <w:rsid w:val="004D39A1"/>
    <w:rsid w:val="004D6545"/>
    <w:rsid w:val="004E01FB"/>
    <w:rsid w:val="004E4DF6"/>
    <w:rsid w:val="004E68AF"/>
    <w:rsid w:val="004F04CA"/>
    <w:rsid w:val="004F3446"/>
    <w:rsid w:val="004F3895"/>
    <w:rsid w:val="00500435"/>
    <w:rsid w:val="00500DE9"/>
    <w:rsid w:val="005069F7"/>
    <w:rsid w:val="0051084C"/>
    <w:rsid w:val="005110FB"/>
    <w:rsid w:val="00513825"/>
    <w:rsid w:val="005231B7"/>
    <w:rsid w:val="005338A6"/>
    <w:rsid w:val="00546BF3"/>
    <w:rsid w:val="00571801"/>
    <w:rsid w:val="00574878"/>
    <w:rsid w:val="0057607D"/>
    <w:rsid w:val="00585F19"/>
    <w:rsid w:val="005873CA"/>
    <w:rsid w:val="005A163C"/>
    <w:rsid w:val="005B79EB"/>
    <w:rsid w:val="005C21C9"/>
    <w:rsid w:val="005C34C4"/>
    <w:rsid w:val="005C34E2"/>
    <w:rsid w:val="005D761B"/>
    <w:rsid w:val="00603086"/>
    <w:rsid w:val="00645F0E"/>
    <w:rsid w:val="00650268"/>
    <w:rsid w:val="00650976"/>
    <w:rsid w:val="0066154B"/>
    <w:rsid w:val="00664509"/>
    <w:rsid w:val="00683239"/>
    <w:rsid w:val="00690159"/>
    <w:rsid w:val="00696299"/>
    <w:rsid w:val="006B5DA4"/>
    <w:rsid w:val="006C3C4A"/>
    <w:rsid w:val="006C59E2"/>
    <w:rsid w:val="006D441E"/>
    <w:rsid w:val="006F5F69"/>
    <w:rsid w:val="00723905"/>
    <w:rsid w:val="007331F9"/>
    <w:rsid w:val="00751A7E"/>
    <w:rsid w:val="007845D2"/>
    <w:rsid w:val="00794BAE"/>
    <w:rsid w:val="007A5AA4"/>
    <w:rsid w:val="007C4AEE"/>
    <w:rsid w:val="007C7211"/>
    <w:rsid w:val="007D6A0C"/>
    <w:rsid w:val="007F0B8F"/>
    <w:rsid w:val="007F2F50"/>
    <w:rsid w:val="0080386A"/>
    <w:rsid w:val="00804A4A"/>
    <w:rsid w:val="00810DB5"/>
    <w:rsid w:val="008207E5"/>
    <w:rsid w:val="00830F98"/>
    <w:rsid w:val="00844761"/>
    <w:rsid w:val="00850232"/>
    <w:rsid w:val="00855053"/>
    <w:rsid w:val="0087252F"/>
    <w:rsid w:val="00882140"/>
    <w:rsid w:val="008D09FC"/>
    <w:rsid w:val="008D6490"/>
    <w:rsid w:val="008E6E5C"/>
    <w:rsid w:val="008F7C54"/>
    <w:rsid w:val="009057E0"/>
    <w:rsid w:val="009079B8"/>
    <w:rsid w:val="009160C9"/>
    <w:rsid w:val="00916BB9"/>
    <w:rsid w:val="00917513"/>
    <w:rsid w:val="00924F47"/>
    <w:rsid w:val="009356DB"/>
    <w:rsid w:val="0093589E"/>
    <w:rsid w:val="009449CA"/>
    <w:rsid w:val="0094519D"/>
    <w:rsid w:val="00954FF9"/>
    <w:rsid w:val="00977822"/>
    <w:rsid w:val="00982865"/>
    <w:rsid w:val="00984D09"/>
    <w:rsid w:val="00986E16"/>
    <w:rsid w:val="00987E44"/>
    <w:rsid w:val="00991F25"/>
    <w:rsid w:val="009A1BF5"/>
    <w:rsid w:val="009C006E"/>
    <w:rsid w:val="009C2463"/>
    <w:rsid w:val="009D2816"/>
    <w:rsid w:val="009D2F7E"/>
    <w:rsid w:val="009D62D9"/>
    <w:rsid w:val="009E46BB"/>
    <w:rsid w:val="009E5B8B"/>
    <w:rsid w:val="00A0122C"/>
    <w:rsid w:val="00A05F5A"/>
    <w:rsid w:val="00A16B8D"/>
    <w:rsid w:val="00A24411"/>
    <w:rsid w:val="00A24B9F"/>
    <w:rsid w:val="00A34179"/>
    <w:rsid w:val="00A362DF"/>
    <w:rsid w:val="00A44BE4"/>
    <w:rsid w:val="00A61DFD"/>
    <w:rsid w:val="00A625CB"/>
    <w:rsid w:val="00A7062A"/>
    <w:rsid w:val="00A81A09"/>
    <w:rsid w:val="00A97396"/>
    <w:rsid w:val="00AA1EB8"/>
    <w:rsid w:val="00AB28E8"/>
    <w:rsid w:val="00AC0ECE"/>
    <w:rsid w:val="00AC48D8"/>
    <w:rsid w:val="00AE024A"/>
    <w:rsid w:val="00AE160C"/>
    <w:rsid w:val="00AF384B"/>
    <w:rsid w:val="00AF47FE"/>
    <w:rsid w:val="00B05B1B"/>
    <w:rsid w:val="00B11DC3"/>
    <w:rsid w:val="00B233AD"/>
    <w:rsid w:val="00B328FA"/>
    <w:rsid w:val="00B424F9"/>
    <w:rsid w:val="00B471F7"/>
    <w:rsid w:val="00B71745"/>
    <w:rsid w:val="00B731A9"/>
    <w:rsid w:val="00BA2588"/>
    <w:rsid w:val="00BC36FC"/>
    <w:rsid w:val="00BD3451"/>
    <w:rsid w:val="00BE305C"/>
    <w:rsid w:val="00BF1559"/>
    <w:rsid w:val="00C142E5"/>
    <w:rsid w:val="00C25F5A"/>
    <w:rsid w:val="00C26317"/>
    <w:rsid w:val="00C32879"/>
    <w:rsid w:val="00C33C3D"/>
    <w:rsid w:val="00C34A42"/>
    <w:rsid w:val="00C36068"/>
    <w:rsid w:val="00C435FA"/>
    <w:rsid w:val="00C56EF0"/>
    <w:rsid w:val="00C6476D"/>
    <w:rsid w:val="00C82182"/>
    <w:rsid w:val="00C8610D"/>
    <w:rsid w:val="00C979F0"/>
    <w:rsid w:val="00CB16A9"/>
    <w:rsid w:val="00CB21A0"/>
    <w:rsid w:val="00CB7D1A"/>
    <w:rsid w:val="00CC3BB0"/>
    <w:rsid w:val="00CC4D42"/>
    <w:rsid w:val="00CC7EBA"/>
    <w:rsid w:val="00CE4288"/>
    <w:rsid w:val="00CE65B7"/>
    <w:rsid w:val="00CF0CD1"/>
    <w:rsid w:val="00D27BB1"/>
    <w:rsid w:val="00D308BB"/>
    <w:rsid w:val="00D32EDF"/>
    <w:rsid w:val="00D364F2"/>
    <w:rsid w:val="00D559CE"/>
    <w:rsid w:val="00D623A9"/>
    <w:rsid w:val="00D63533"/>
    <w:rsid w:val="00D66694"/>
    <w:rsid w:val="00D73777"/>
    <w:rsid w:val="00D8124D"/>
    <w:rsid w:val="00D87915"/>
    <w:rsid w:val="00D920D4"/>
    <w:rsid w:val="00D934F7"/>
    <w:rsid w:val="00D960A0"/>
    <w:rsid w:val="00DA0930"/>
    <w:rsid w:val="00DA355B"/>
    <w:rsid w:val="00DA3EBE"/>
    <w:rsid w:val="00DB0BA8"/>
    <w:rsid w:val="00DC1AB7"/>
    <w:rsid w:val="00DC1F8D"/>
    <w:rsid w:val="00DE02D9"/>
    <w:rsid w:val="00DE4727"/>
    <w:rsid w:val="00DF1A62"/>
    <w:rsid w:val="00DF3CA4"/>
    <w:rsid w:val="00DF6061"/>
    <w:rsid w:val="00E15CBF"/>
    <w:rsid w:val="00E26889"/>
    <w:rsid w:val="00E26E5B"/>
    <w:rsid w:val="00E270B7"/>
    <w:rsid w:val="00E33D2F"/>
    <w:rsid w:val="00E43580"/>
    <w:rsid w:val="00E5783A"/>
    <w:rsid w:val="00E61BA1"/>
    <w:rsid w:val="00E75100"/>
    <w:rsid w:val="00E83267"/>
    <w:rsid w:val="00E95D35"/>
    <w:rsid w:val="00EA62A3"/>
    <w:rsid w:val="00EC1AF8"/>
    <w:rsid w:val="00EC4F65"/>
    <w:rsid w:val="00EE5AF5"/>
    <w:rsid w:val="00F034FC"/>
    <w:rsid w:val="00F10798"/>
    <w:rsid w:val="00F124DD"/>
    <w:rsid w:val="00F13034"/>
    <w:rsid w:val="00F242F0"/>
    <w:rsid w:val="00F577BF"/>
    <w:rsid w:val="00F60368"/>
    <w:rsid w:val="00F7536D"/>
    <w:rsid w:val="00F879B7"/>
    <w:rsid w:val="00FA2064"/>
    <w:rsid w:val="00FA2364"/>
    <w:rsid w:val="00FB041E"/>
    <w:rsid w:val="00FB5263"/>
    <w:rsid w:val="00FB69DE"/>
    <w:rsid w:val="00FD0C03"/>
    <w:rsid w:val="00FD328E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,#3cf,#0c0"/>
    </o:shapedefaults>
    <o:shapelayout v:ext="edit">
      <o:idmap v:ext="edit" data="2"/>
    </o:shapelayout>
  </w:shapeDefaults>
  <w:decimalSymbol w:val="."/>
  <w:listSeparator w:val=","/>
  <w14:docId w14:val="694BDB32"/>
  <w15:chartTrackingRefBased/>
  <w15:docId w15:val="{14E78869-77EA-4ADA-9BDF-4F75CFA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assoonPrimaryInfant" w:hAnsi="SassoonPrimaryInfant"/>
      <w:sz w:val="52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SassoonPrimaryInfant" w:hAnsi="SassoonPrimaryInfant"/>
      <w:b/>
      <w:sz w:val="4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assoonPrimaryInfant" w:hAnsi="SassoonPrimaryInfan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SassoonPrimaryInfant" w:hAnsi="SassoonPrimaryInfant"/>
      <w:sz w:val="32"/>
    </w:rPr>
  </w:style>
  <w:style w:type="paragraph" w:styleId="BodyText2">
    <w:name w:val="Body Text 2"/>
    <w:basedOn w:val="Normal"/>
    <w:pPr>
      <w:jc w:val="center"/>
    </w:pPr>
    <w:rPr>
      <w:rFonts w:ascii="SassoonPrimaryInfant" w:hAnsi="SassoonPrimaryInfant"/>
      <w:sz w:val="32"/>
    </w:rPr>
  </w:style>
  <w:style w:type="character" w:styleId="Hyperlink">
    <w:name w:val="Hyperlink"/>
    <w:rsid w:val="00447FAF"/>
    <w:rPr>
      <w:color w:val="0000FF"/>
      <w:u w:val="single"/>
    </w:rPr>
  </w:style>
  <w:style w:type="paragraph" w:styleId="BalloonText">
    <w:name w:val="Balloon Text"/>
    <w:basedOn w:val="Normal"/>
    <w:semiHidden/>
    <w:rsid w:val="00C64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72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C7211"/>
    <w:rPr>
      <w:lang w:val="en-US"/>
    </w:rPr>
  </w:style>
  <w:style w:type="paragraph" w:styleId="Footer">
    <w:name w:val="footer"/>
    <w:basedOn w:val="Normal"/>
    <w:link w:val="FooterChar"/>
    <w:rsid w:val="007C72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C7211"/>
    <w:rPr>
      <w:lang w:val="en-US"/>
    </w:rPr>
  </w:style>
  <w:style w:type="character" w:customStyle="1" w:styleId="Heading2Char">
    <w:name w:val="Heading 2 Char"/>
    <w:link w:val="Heading2"/>
    <w:rsid w:val="00A97396"/>
    <w:rPr>
      <w:rFonts w:ascii="SassoonPrimaryInfant" w:hAnsi="SassoonPrimaryInfant"/>
      <w:b/>
      <w:sz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9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6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3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0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1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0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6394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Chapman</dc:creator>
  <cp:keywords/>
  <cp:lastModifiedBy>6065, head</cp:lastModifiedBy>
  <cp:revision>2</cp:revision>
  <cp:lastPrinted>2021-10-05T15:58:00Z</cp:lastPrinted>
  <dcterms:created xsi:type="dcterms:W3CDTF">2025-01-07T09:43:00Z</dcterms:created>
  <dcterms:modified xsi:type="dcterms:W3CDTF">2025-01-07T09:43:00Z</dcterms:modified>
</cp:coreProperties>
</file>