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54FA" w14:textId="1F969216" w:rsidR="00E270B7" w:rsidRPr="00E270B7" w:rsidRDefault="00FF6D99" w:rsidP="00E270B7">
      <w:r>
        <w:rPr>
          <w:noProof/>
        </w:rPr>
        <w:drawing>
          <wp:anchor distT="0" distB="0" distL="114300" distR="114300" simplePos="0" relativeHeight="251659264" behindDoc="0" locked="0" layoutInCell="1" allowOverlap="1" wp14:anchorId="712C402C" wp14:editId="3474D625">
            <wp:simplePos x="0" y="0"/>
            <wp:positionH relativeFrom="column">
              <wp:posOffset>8639810</wp:posOffset>
            </wp:positionH>
            <wp:positionV relativeFrom="paragraph">
              <wp:posOffset>2440940</wp:posOffset>
            </wp:positionV>
            <wp:extent cx="720090" cy="623570"/>
            <wp:effectExtent l="0" t="0" r="0" b="0"/>
            <wp:wrapNone/>
            <wp:docPr id="32" name="il_fi" descr="oldschool-brain-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ldschool-brain-graffi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C6CC" w14:textId="21B3B434" w:rsidR="00E270B7" w:rsidRDefault="004D39A1" w:rsidP="00E270B7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F3E52" wp14:editId="6A346235">
                <wp:simplePos x="0" y="0"/>
                <wp:positionH relativeFrom="column">
                  <wp:posOffset>-779034</wp:posOffset>
                </wp:positionH>
                <wp:positionV relativeFrom="paragraph">
                  <wp:posOffset>189672</wp:posOffset>
                </wp:positionV>
                <wp:extent cx="3526790" cy="2133600"/>
                <wp:effectExtent l="19050" t="19050" r="16510" b="1905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3B62" w14:textId="77777777" w:rsidR="00D559CE" w:rsidRDefault="00F13034" w:rsidP="00FA2064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160C">
                              <w:rPr>
                                <w:rFonts w:ascii="Comic Sans MS" w:hAnsi="Comic Sans MS"/>
                                <w:sz w:val="24"/>
                              </w:rPr>
                              <w:t>English</w:t>
                            </w:r>
                            <w:r w:rsidR="002B05B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– </w:t>
                            </w:r>
                          </w:p>
                          <w:p w14:paraId="1A1D51ED" w14:textId="675163B9" w:rsidR="005349EC" w:rsidRDefault="008145E6" w:rsidP="00C07D80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Great Plague</w:t>
                            </w:r>
                            <w:r w:rsidR="009A7A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(Year 4)</w:t>
                            </w:r>
                          </w:p>
                          <w:p w14:paraId="1704ABF9" w14:textId="77777777" w:rsidR="008145E6" w:rsidRDefault="008145E6" w:rsidP="00C07D80">
                            <w:pPr>
                              <w:pStyle w:val="Heading2"/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u w:val="none"/>
                              </w:rPr>
                              <w:t>Fairy Tales (The Pied Piper)</w:t>
                            </w:r>
                          </w:p>
                          <w:p w14:paraId="696E941C" w14:textId="77777777" w:rsidR="008145E6" w:rsidRDefault="008145E6" w:rsidP="00C07D80">
                            <w:pPr>
                              <w:pStyle w:val="Heading2"/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u w:val="none"/>
                              </w:rPr>
                              <w:t xml:space="preserve">Classic poetry </w:t>
                            </w:r>
                          </w:p>
                          <w:p w14:paraId="7DD18A5C" w14:textId="022372F6" w:rsidR="009A7A1B" w:rsidRDefault="008145E6" w:rsidP="00C07D80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u w:val="none"/>
                              </w:rPr>
                              <w:t>Recount: newspapers</w:t>
                            </w:r>
                            <w:r w:rsidR="00F13034" w:rsidRPr="00AE160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55FF1725" w14:textId="2250EEC5" w:rsidR="00220A09" w:rsidRDefault="009B2E6B" w:rsidP="001A0C0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Britten’s Got Talent</w:t>
                            </w:r>
                            <w:r w:rsidR="009A7A1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(Years 5 and 6)</w:t>
                            </w:r>
                          </w:p>
                          <w:p w14:paraId="5932756D" w14:textId="77777777" w:rsidR="009B2E6B" w:rsidRDefault="009B2E6B" w:rsidP="00C8610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Classic stories</w:t>
                            </w:r>
                          </w:p>
                          <w:p w14:paraId="143242EA" w14:textId="36561A00" w:rsidR="009A7A1B" w:rsidRPr="00C26317" w:rsidRDefault="009B2E6B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Persuasion </w:t>
                            </w:r>
                            <w:r w:rsidR="009A7A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F3E5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61.35pt;margin-top:14.95pt;width:277.7pt;height:16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" strokeweight="2.25pt">
                <v:textbox>
                  <w:txbxContent>
                    <w:p w14:paraId="7E3E3B62" w14:textId="77777777" w:rsidR="00D559CE" w:rsidRDefault="00F13034" w:rsidP="00FA2064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 w:rsidRPr="00AE160C">
                        <w:rPr>
                          <w:rFonts w:ascii="Comic Sans MS" w:hAnsi="Comic Sans MS"/>
                          <w:sz w:val="24"/>
                        </w:rPr>
                        <w:t>English</w:t>
                      </w:r>
                      <w:r w:rsidR="002B05B6">
                        <w:rPr>
                          <w:rFonts w:ascii="Comic Sans MS" w:hAnsi="Comic Sans MS"/>
                          <w:sz w:val="24"/>
                        </w:rPr>
                        <w:t xml:space="preserve"> – </w:t>
                      </w:r>
                    </w:p>
                    <w:p w14:paraId="1A1D51ED" w14:textId="675163B9" w:rsidR="005349EC" w:rsidRDefault="008145E6" w:rsidP="00C07D80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Great Plague</w:t>
                      </w:r>
                      <w:r w:rsidR="009A7A1B">
                        <w:rPr>
                          <w:rFonts w:ascii="Comic Sans MS" w:hAnsi="Comic Sans MS"/>
                          <w:sz w:val="24"/>
                        </w:rPr>
                        <w:t xml:space="preserve"> (Year 4)</w:t>
                      </w:r>
                    </w:p>
                    <w:p w14:paraId="1704ABF9" w14:textId="77777777" w:rsidR="008145E6" w:rsidRDefault="008145E6" w:rsidP="00C07D80">
                      <w:pPr>
                        <w:pStyle w:val="Heading2"/>
                        <w:rPr>
                          <w:rFonts w:ascii="Comic Sans MS" w:hAnsi="Comic Sans MS"/>
                          <w:b w:val="0"/>
                          <w:bCs/>
                          <w:sz w:val="24"/>
                          <w:u w:val="none"/>
                        </w:rPr>
                      </w:pPr>
                      <w:r>
                        <w:rPr>
                          <w:rFonts w:ascii="Comic Sans MS" w:hAnsi="Comic Sans MS"/>
                          <w:b w:val="0"/>
                          <w:bCs/>
                          <w:sz w:val="24"/>
                          <w:u w:val="none"/>
                        </w:rPr>
                        <w:t>Fairy Tales (The Pied Piper)</w:t>
                      </w:r>
                    </w:p>
                    <w:p w14:paraId="696E941C" w14:textId="77777777" w:rsidR="008145E6" w:rsidRDefault="008145E6" w:rsidP="00C07D80">
                      <w:pPr>
                        <w:pStyle w:val="Heading2"/>
                        <w:rPr>
                          <w:rFonts w:ascii="Comic Sans MS" w:hAnsi="Comic Sans MS"/>
                          <w:b w:val="0"/>
                          <w:bCs/>
                          <w:sz w:val="24"/>
                          <w:u w:val="none"/>
                        </w:rPr>
                      </w:pPr>
                      <w:r>
                        <w:rPr>
                          <w:rFonts w:ascii="Comic Sans MS" w:hAnsi="Comic Sans MS"/>
                          <w:b w:val="0"/>
                          <w:bCs/>
                          <w:sz w:val="24"/>
                          <w:u w:val="none"/>
                        </w:rPr>
                        <w:t xml:space="preserve">Classic poetry </w:t>
                      </w:r>
                    </w:p>
                    <w:p w14:paraId="7DD18A5C" w14:textId="022372F6" w:rsidR="009A7A1B" w:rsidRDefault="008145E6" w:rsidP="00C07D80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 w:val="0"/>
                          <w:bCs/>
                          <w:sz w:val="24"/>
                          <w:u w:val="none"/>
                        </w:rPr>
                        <w:t>Recount: newspapers</w:t>
                      </w:r>
                      <w:r w:rsidR="00F13034" w:rsidRPr="00AE160C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55FF1725" w14:textId="2250EEC5" w:rsidR="00220A09" w:rsidRDefault="009B2E6B" w:rsidP="001A0C0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Britten’s Got Talent</w:t>
                      </w:r>
                      <w:r w:rsidR="009A7A1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(Years 5 and 6)</w:t>
                      </w:r>
                    </w:p>
                    <w:p w14:paraId="5932756D" w14:textId="77777777" w:rsidR="009B2E6B" w:rsidRDefault="009B2E6B" w:rsidP="00C8610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Classic stories</w:t>
                      </w:r>
                    </w:p>
                    <w:p w14:paraId="143242EA" w14:textId="36561A00" w:rsidR="009A7A1B" w:rsidRPr="00C26317" w:rsidRDefault="009B2E6B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Persuasion </w:t>
                      </w:r>
                      <w:r w:rsidR="009A7A1B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BD9ED6" w14:textId="25577A4F" w:rsidR="00690B5A" w:rsidRPr="00690B5A" w:rsidRDefault="00690B5A" w:rsidP="00690B5A">
      <w:pPr>
        <w:rPr>
          <w:sz w:val="24"/>
          <w:szCs w:val="24"/>
          <w:lang w:val="en-GB"/>
        </w:rPr>
      </w:pPr>
    </w:p>
    <w:p w14:paraId="7D9860FD" w14:textId="12277650" w:rsidR="00047B9B" w:rsidRPr="009057E0" w:rsidRDefault="00276FE7" w:rsidP="00E270B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FF2384" wp14:editId="7AE3EA6C">
                <wp:simplePos x="0" y="0"/>
                <wp:positionH relativeFrom="column">
                  <wp:posOffset>-781508</wp:posOffset>
                </wp:positionH>
                <wp:positionV relativeFrom="paragraph">
                  <wp:posOffset>2052870</wp:posOffset>
                </wp:positionV>
                <wp:extent cx="2480945" cy="1684125"/>
                <wp:effectExtent l="12700" t="12700" r="8255" b="177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68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864E" w14:textId="6FC22723" w:rsidR="00751A7E" w:rsidRDefault="00AF47FE" w:rsidP="00751A7E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D34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Science</w:t>
                            </w:r>
                            <w:r w:rsidR="00585F1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A7A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7861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TEM</w:t>
                            </w:r>
                          </w:p>
                          <w:p w14:paraId="513EACAC" w14:textId="30BDE72B" w:rsidR="00585F19" w:rsidRDefault="00751A7E" w:rsidP="009A7A1B">
                            <w:pPr>
                              <w:pStyle w:val="Heading2"/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51A7E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Children will </w:t>
                            </w:r>
                            <w:r w:rsidR="00D05266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be taught by </w:t>
                            </w:r>
                            <w:r w:rsidR="00276FE7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>Chipping Waste Water Treatment Works</w:t>
                            </w:r>
                            <w:r w:rsidR="00D05266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 to explore different areas of STEM and </w:t>
                            </w:r>
                            <w:r w:rsidR="009016F7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experience these through </w:t>
                            </w:r>
                            <w:r w:rsidR="00276FE7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activities and </w:t>
                            </w:r>
                            <w:r w:rsidR="009016F7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>experiments.</w:t>
                            </w:r>
                          </w:p>
                          <w:p w14:paraId="294CB6A1" w14:textId="77777777" w:rsidR="009016F7" w:rsidRPr="009016F7" w:rsidRDefault="009016F7" w:rsidP="009016F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238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61.55pt;margin-top:161.65pt;width:195.35pt;height:13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" strokeweight="2.25pt">
                <v:textbox>
                  <w:txbxContent>
                    <w:p w14:paraId="74BA864E" w14:textId="6FC22723" w:rsidR="00751A7E" w:rsidRDefault="00AF47FE" w:rsidP="00751A7E">
                      <w:pPr>
                        <w:pStyle w:val="Heading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D3451">
                        <w:rPr>
                          <w:rFonts w:ascii="Comic Sans MS" w:hAnsi="Comic Sans MS"/>
                          <w:sz w:val="24"/>
                          <w:szCs w:val="24"/>
                        </w:rPr>
                        <w:t>Science</w:t>
                      </w:r>
                      <w:r w:rsidR="00585F1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</w:t>
                      </w:r>
                      <w:r w:rsidR="009A7A1B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786162">
                        <w:rPr>
                          <w:rFonts w:ascii="Comic Sans MS" w:hAnsi="Comic Sans MS"/>
                          <w:sz w:val="24"/>
                          <w:szCs w:val="24"/>
                        </w:rPr>
                        <w:t>TEM</w:t>
                      </w:r>
                    </w:p>
                    <w:p w14:paraId="513EACAC" w14:textId="30BDE72B" w:rsidR="00585F19" w:rsidRDefault="00751A7E" w:rsidP="009A7A1B">
                      <w:pPr>
                        <w:pStyle w:val="Heading2"/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</w:pPr>
                      <w:r w:rsidRPr="00751A7E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Children will </w:t>
                      </w:r>
                      <w:r w:rsidR="00D05266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be taught by </w:t>
                      </w:r>
                      <w:r w:rsidR="00276FE7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>Chipping Waste Water Treatment Works</w:t>
                      </w:r>
                      <w:r w:rsidR="00D05266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 to explore different areas of STEM and </w:t>
                      </w:r>
                      <w:r w:rsidR="009016F7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experience these through </w:t>
                      </w:r>
                      <w:r w:rsidR="00276FE7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activities and </w:t>
                      </w:r>
                      <w:r w:rsidR="009016F7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>experiments.</w:t>
                      </w:r>
                    </w:p>
                    <w:p w14:paraId="294CB6A1" w14:textId="77777777" w:rsidR="009016F7" w:rsidRPr="009016F7" w:rsidRDefault="009016F7" w:rsidP="009016F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48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51357F" wp14:editId="6DBBCDB9">
                <wp:simplePos x="0" y="0"/>
                <wp:positionH relativeFrom="column">
                  <wp:posOffset>1866900</wp:posOffset>
                </wp:positionH>
                <wp:positionV relativeFrom="paragraph">
                  <wp:posOffset>7490545</wp:posOffset>
                </wp:positionV>
                <wp:extent cx="4526915" cy="1001762"/>
                <wp:effectExtent l="12700" t="12700" r="6985" b="1460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001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7EAC" w14:textId="1462B719" w:rsidR="00025E62" w:rsidRPr="00A24411" w:rsidRDefault="009B2E6B" w:rsidP="00025E6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  <w:t>Geography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A2485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– UK </w:t>
                            </w:r>
                            <w:proofErr w:type="spellStart"/>
                            <w:r w:rsidR="00A2485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  <w:t>Within</w:t>
                            </w:r>
                            <w:proofErr w:type="spellEnd"/>
                            <w:r w:rsidR="00A2485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2485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s-ES"/>
                              </w:rPr>
                              <w:t>Europe</w:t>
                            </w:r>
                            <w:proofErr w:type="spellEnd"/>
                          </w:p>
                          <w:p w14:paraId="62580EB3" w14:textId="4F16C697" w:rsidR="00585F19" w:rsidRPr="00644295" w:rsidRDefault="00025E62" w:rsidP="00585F19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025E62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Children will </w:t>
                            </w:r>
                            <w:r w:rsidR="009A7A1B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learn about </w:t>
                            </w:r>
                            <w:r w:rsidR="00A24859">
                              <w:rPr>
                                <w:rFonts w:ascii="Comic Sans MS" w:hAnsi="Comic Sans MS"/>
                                <w:lang w:val="en-GB"/>
                              </w:rPr>
                              <w:t>the UK’s geographical position within Europe. They will explore the 8 point compass and use this to describe the position of countries surrounding the UK. Children will also use a compass to navigate a trail and learn about OS maps.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357F" id="Text Box 19" o:spid="_x0000_s1027" type="#_x0000_t202" style="position:absolute;margin-left:147pt;margin-top:589.8pt;width:356.45pt;height:7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Z6LgIAAFs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" strokeweight="2.25pt">
                <v:textbox>
                  <w:txbxContent>
                    <w:p w14:paraId="60B77EAC" w14:textId="1462B719" w:rsidR="00025E62" w:rsidRPr="00A24411" w:rsidRDefault="009B2E6B" w:rsidP="00025E62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  <w:t>Geography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  <w:t xml:space="preserve"> </w:t>
                      </w:r>
                      <w:r w:rsidR="00A24859"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  <w:t xml:space="preserve">– UK </w:t>
                      </w:r>
                      <w:proofErr w:type="spellStart"/>
                      <w:r w:rsidR="00A24859"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  <w:t>Within</w:t>
                      </w:r>
                      <w:proofErr w:type="spellEnd"/>
                      <w:r w:rsidR="00A24859"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 w:rsidR="00A24859">
                        <w:rPr>
                          <w:rFonts w:ascii="Comic Sans MS" w:hAnsi="Comic Sans MS"/>
                          <w:b/>
                          <w:bCs/>
                          <w:u w:val="single"/>
                          <w:lang w:val="es-ES"/>
                        </w:rPr>
                        <w:t>Europe</w:t>
                      </w:r>
                      <w:proofErr w:type="spellEnd"/>
                    </w:p>
                    <w:p w14:paraId="62580EB3" w14:textId="4F16C697" w:rsidR="00585F19" w:rsidRPr="00644295" w:rsidRDefault="00025E62" w:rsidP="00585F19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025E62">
                        <w:rPr>
                          <w:rFonts w:ascii="Comic Sans MS" w:hAnsi="Comic Sans MS"/>
                          <w:lang w:val="en-GB"/>
                        </w:rPr>
                        <w:t xml:space="preserve">Children will </w:t>
                      </w:r>
                      <w:r w:rsidR="009A7A1B">
                        <w:rPr>
                          <w:rFonts w:ascii="Comic Sans MS" w:hAnsi="Comic Sans MS"/>
                          <w:lang w:val="en-GB"/>
                        </w:rPr>
                        <w:t xml:space="preserve">learn about </w:t>
                      </w:r>
                      <w:r w:rsidR="00A24859">
                        <w:rPr>
                          <w:rFonts w:ascii="Comic Sans MS" w:hAnsi="Comic Sans MS"/>
                          <w:lang w:val="en-GB"/>
                        </w:rPr>
                        <w:t xml:space="preserve">the UK’s geographical position within Europe. They will explore the </w:t>
                      </w:r>
                      <w:proofErr w:type="gramStart"/>
                      <w:r w:rsidR="00A24859">
                        <w:rPr>
                          <w:rFonts w:ascii="Comic Sans MS" w:hAnsi="Comic Sans MS"/>
                          <w:lang w:val="en-GB"/>
                        </w:rPr>
                        <w:t>8 point</w:t>
                      </w:r>
                      <w:proofErr w:type="gramEnd"/>
                      <w:r w:rsidR="00A24859">
                        <w:rPr>
                          <w:rFonts w:ascii="Comic Sans MS" w:hAnsi="Comic Sans MS"/>
                          <w:lang w:val="en-GB"/>
                        </w:rPr>
                        <w:t xml:space="preserve"> compass and use this to describe the position of countries surrounding the UK. Children will also use a compass to navigate a trail and learn about OS maps.</w:t>
                      </w:r>
                    </w:p>
                  </w:txbxContent>
                </v:textbox>
              </v:shape>
            </w:pict>
          </mc:Fallback>
        </mc:AlternateContent>
      </w:r>
      <w:r w:rsidR="00FA748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6F8AA" wp14:editId="567DF911">
                <wp:simplePos x="0" y="0"/>
                <wp:positionH relativeFrom="column">
                  <wp:posOffset>-770353</wp:posOffset>
                </wp:positionH>
                <wp:positionV relativeFrom="paragraph">
                  <wp:posOffset>5838341</wp:posOffset>
                </wp:positionV>
                <wp:extent cx="2480945" cy="1646418"/>
                <wp:effectExtent l="12700" t="12700" r="8255" b="177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646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F8FD" w14:textId="1AE0CC3D" w:rsidR="004E735D" w:rsidRPr="00C952C2" w:rsidRDefault="004E735D" w:rsidP="004E735D">
                            <w:pPr>
                              <w:pStyle w:val="Heading2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C952C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PSHE </w:t>
                            </w:r>
                            <w:r w:rsidR="00A77A3F" w:rsidRPr="00C952C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– Managing Friendships</w:t>
                            </w:r>
                            <w:r w:rsidR="00CE781E" w:rsidRPr="00C952C2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 Responding Respectfully</w:t>
                            </w:r>
                          </w:p>
                          <w:p w14:paraId="6DEFB3CF" w14:textId="600DDD34" w:rsidR="004E735D" w:rsidRPr="00C952C2" w:rsidRDefault="004E735D" w:rsidP="004E735D">
                            <w:pPr>
                              <w:pStyle w:val="Heading2"/>
                              <w:rPr>
                                <w:rFonts w:ascii="Comic Sans MS" w:hAnsi="Comic Sans MS"/>
                                <w:b w:val="0"/>
                                <w:bCs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C952C2">
                              <w:rPr>
                                <w:rFonts w:ascii="Comic Sans MS" w:hAnsi="Comic Sans MS"/>
                                <w:b w:val="0"/>
                                <w:bCs/>
                                <w:sz w:val="21"/>
                                <w:szCs w:val="21"/>
                                <w:u w:val="none"/>
                              </w:rPr>
                              <w:t xml:space="preserve">Children will </w:t>
                            </w:r>
                            <w:r w:rsidR="00CE781E" w:rsidRPr="00C952C2">
                              <w:rPr>
                                <w:rFonts w:ascii="Comic Sans MS" w:hAnsi="Comic Sans MS"/>
                                <w:b w:val="0"/>
                                <w:bCs/>
                                <w:sz w:val="21"/>
                                <w:szCs w:val="21"/>
                                <w:u w:val="none"/>
                              </w:rPr>
                              <w:t>explore what makes a healthy friendship</w:t>
                            </w:r>
                            <w:r w:rsidR="00307A56" w:rsidRPr="00C952C2">
                              <w:rPr>
                                <w:rFonts w:ascii="Comic Sans MS" w:hAnsi="Comic Sans MS"/>
                                <w:b w:val="0"/>
                                <w:bCs/>
                                <w:sz w:val="21"/>
                                <w:szCs w:val="21"/>
                                <w:u w:val="none"/>
                              </w:rPr>
                              <w:t xml:space="preserve"> and relate this to</w:t>
                            </w:r>
                            <w:r w:rsidR="00C952C2" w:rsidRPr="00C952C2">
                              <w:rPr>
                                <w:rFonts w:ascii="Comic Sans MS" w:hAnsi="Comic Sans MS"/>
                                <w:b w:val="0"/>
                                <w:bCs/>
                                <w:sz w:val="21"/>
                                <w:szCs w:val="21"/>
                                <w:u w:val="none"/>
                              </w:rPr>
                              <w:t xml:space="preserve"> their own friendships. They will also learn</w:t>
                            </w:r>
                            <w:r w:rsidR="00C952C2">
                              <w:rPr>
                                <w:rFonts w:ascii="Comic Sans MS" w:hAnsi="Comic Sans MS"/>
                                <w:b w:val="0"/>
                                <w:bCs/>
                                <w:sz w:val="21"/>
                                <w:szCs w:val="21"/>
                                <w:u w:val="none"/>
                              </w:rPr>
                              <w:t xml:space="preserve"> how we can respond respectfully to everyone no matter what we think of them.</w:t>
                            </w:r>
                          </w:p>
                          <w:p w14:paraId="1FD20B5B" w14:textId="77777777" w:rsidR="004E735D" w:rsidRPr="00C952C2" w:rsidRDefault="004E735D" w:rsidP="004E735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F8AA" id="Text Box 14" o:spid="_x0000_s1028" type="#_x0000_t202" style="position:absolute;margin-left:-60.65pt;margin-top:459.7pt;width:195.35pt;height:12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" strokeweight="2.25pt">
                <v:textbox>
                  <w:txbxContent>
                    <w:p w14:paraId="04AFF8FD" w14:textId="1AE0CC3D" w:rsidR="004E735D" w:rsidRPr="00C952C2" w:rsidRDefault="004E735D" w:rsidP="004E735D">
                      <w:pPr>
                        <w:pStyle w:val="Heading2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C952C2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PSHE </w:t>
                      </w:r>
                      <w:r w:rsidR="00A77A3F" w:rsidRPr="00C952C2">
                        <w:rPr>
                          <w:rFonts w:ascii="Comic Sans MS" w:hAnsi="Comic Sans MS"/>
                          <w:sz w:val="21"/>
                          <w:szCs w:val="21"/>
                        </w:rPr>
                        <w:t>– Managing Friendships</w:t>
                      </w:r>
                      <w:r w:rsidR="00CE781E" w:rsidRPr="00C952C2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 Responding Respectfully</w:t>
                      </w:r>
                    </w:p>
                    <w:p w14:paraId="6DEFB3CF" w14:textId="600DDD34" w:rsidR="004E735D" w:rsidRPr="00C952C2" w:rsidRDefault="004E735D" w:rsidP="004E735D">
                      <w:pPr>
                        <w:pStyle w:val="Heading2"/>
                        <w:rPr>
                          <w:rFonts w:ascii="Comic Sans MS" w:hAnsi="Comic Sans MS"/>
                          <w:b w:val="0"/>
                          <w:bCs/>
                          <w:sz w:val="21"/>
                          <w:szCs w:val="21"/>
                          <w:u w:val="none"/>
                        </w:rPr>
                      </w:pPr>
                      <w:r w:rsidRPr="00C952C2">
                        <w:rPr>
                          <w:rFonts w:ascii="Comic Sans MS" w:hAnsi="Comic Sans MS"/>
                          <w:b w:val="0"/>
                          <w:bCs/>
                          <w:sz w:val="21"/>
                          <w:szCs w:val="21"/>
                          <w:u w:val="none"/>
                        </w:rPr>
                        <w:t xml:space="preserve">Children will </w:t>
                      </w:r>
                      <w:r w:rsidR="00CE781E" w:rsidRPr="00C952C2">
                        <w:rPr>
                          <w:rFonts w:ascii="Comic Sans MS" w:hAnsi="Comic Sans MS"/>
                          <w:b w:val="0"/>
                          <w:bCs/>
                          <w:sz w:val="21"/>
                          <w:szCs w:val="21"/>
                          <w:u w:val="none"/>
                        </w:rPr>
                        <w:t>explore what makes a healthy friendship</w:t>
                      </w:r>
                      <w:r w:rsidR="00307A56" w:rsidRPr="00C952C2">
                        <w:rPr>
                          <w:rFonts w:ascii="Comic Sans MS" w:hAnsi="Comic Sans MS"/>
                          <w:b w:val="0"/>
                          <w:bCs/>
                          <w:sz w:val="21"/>
                          <w:szCs w:val="21"/>
                          <w:u w:val="none"/>
                        </w:rPr>
                        <w:t xml:space="preserve"> and relate this to</w:t>
                      </w:r>
                      <w:r w:rsidR="00C952C2" w:rsidRPr="00C952C2">
                        <w:rPr>
                          <w:rFonts w:ascii="Comic Sans MS" w:hAnsi="Comic Sans MS"/>
                          <w:b w:val="0"/>
                          <w:bCs/>
                          <w:sz w:val="21"/>
                          <w:szCs w:val="21"/>
                          <w:u w:val="none"/>
                        </w:rPr>
                        <w:t xml:space="preserve"> their own friendships. They will also learn</w:t>
                      </w:r>
                      <w:r w:rsidR="00C952C2">
                        <w:rPr>
                          <w:rFonts w:ascii="Comic Sans MS" w:hAnsi="Comic Sans MS"/>
                          <w:b w:val="0"/>
                          <w:bCs/>
                          <w:sz w:val="21"/>
                          <w:szCs w:val="21"/>
                          <w:u w:val="none"/>
                        </w:rPr>
                        <w:t xml:space="preserve"> how we can respond respectfully to everyone no matter what we think of them.</w:t>
                      </w:r>
                    </w:p>
                    <w:p w14:paraId="1FD20B5B" w14:textId="77777777" w:rsidR="004E735D" w:rsidRPr="00C952C2" w:rsidRDefault="004E735D" w:rsidP="004E735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48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656833" wp14:editId="40E31AE0">
                <wp:simplePos x="0" y="0"/>
                <wp:positionH relativeFrom="column">
                  <wp:posOffset>-753228</wp:posOffset>
                </wp:positionH>
                <wp:positionV relativeFrom="paragraph">
                  <wp:posOffset>3787402</wp:posOffset>
                </wp:positionV>
                <wp:extent cx="2463800" cy="1900941"/>
                <wp:effectExtent l="12700" t="12700" r="12700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900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DC8F" w14:textId="02B28BFA" w:rsidR="00DC1F8D" w:rsidRDefault="009B2E6B" w:rsidP="00D666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D&amp;T – Seasonal Stockings</w:t>
                            </w:r>
                          </w:p>
                          <w:p w14:paraId="0200D338" w14:textId="1FA75AD3" w:rsidR="00650976" w:rsidRPr="009A7D4D" w:rsidRDefault="009B2E6B" w:rsidP="00AA1EB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A7D4D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GB"/>
                              </w:rPr>
                              <w:t>Children will design and create their very own Christmas stocking! They will learn and use sewing skills and examine existing products against the design criteria.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6833" id="Text Box 12" o:spid="_x0000_s1030" type="#_x0000_t202" style="position:absolute;margin-left:-59.3pt;margin-top:298.2pt;width:194pt;height:14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" strokeweight="2.25pt">
                <v:textbox>
                  <w:txbxContent>
                    <w:p w14:paraId="025BDC8F" w14:textId="02B28BFA" w:rsidR="00DC1F8D" w:rsidRDefault="009B2E6B" w:rsidP="00D6669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D&amp;T – Seasonal Stockings</w:t>
                      </w:r>
                    </w:p>
                    <w:p w14:paraId="0200D338" w14:textId="1FA75AD3" w:rsidR="00650976" w:rsidRPr="009A7D4D" w:rsidRDefault="009B2E6B" w:rsidP="00AA1EB8">
                      <w:pPr>
                        <w:rPr>
                          <w:rFonts w:ascii="Comic Sans MS" w:hAnsi="Comic Sans MS"/>
                          <w:sz w:val="26"/>
                          <w:szCs w:val="26"/>
                          <w:lang w:val="en-GB"/>
                        </w:rPr>
                      </w:pPr>
                      <w:r w:rsidRPr="009A7D4D">
                        <w:rPr>
                          <w:rFonts w:ascii="Comic Sans MS" w:hAnsi="Comic Sans MS"/>
                          <w:sz w:val="26"/>
                          <w:szCs w:val="26"/>
                          <w:lang w:val="en-GB"/>
                        </w:rPr>
                        <w:t>Children will design and create their very own Christmas stocking! They will learn and use sewing skills and examine existing products against the design criteria.</w:t>
                      </w:r>
                    </w:p>
                  </w:txbxContent>
                </v:textbox>
              </v:shape>
            </w:pict>
          </mc:Fallback>
        </mc:AlternateContent>
      </w:r>
      <w:r w:rsidR="00690B5A" w:rsidRPr="00690B5A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679FA659" wp14:editId="5E833F54">
            <wp:simplePos x="0" y="0"/>
            <wp:positionH relativeFrom="column">
              <wp:posOffset>2108835</wp:posOffset>
            </wp:positionH>
            <wp:positionV relativeFrom="paragraph">
              <wp:posOffset>2047240</wp:posOffset>
            </wp:positionV>
            <wp:extent cx="1554480" cy="1939290"/>
            <wp:effectExtent l="0" t="0" r="0" b="3810"/>
            <wp:wrapTight wrapText="bothSides">
              <wp:wrapPolygon edited="0">
                <wp:start x="0" y="0"/>
                <wp:lineTo x="0" y="21501"/>
                <wp:lineTo x="21353" y="21501"/>
                <wp:lineTo x="21353" y="0"/>
                <wp:lineTo x="0" y="0"/>
              </wp:wrapPolygon>
            </wp:wrapTight>
            <wp:docPr id="5" name="Picture 5" descr="A snow globe with a christmas tre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now globe with a christmas tre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C3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AEEE50" wp14:editId="6D459103">
                <wp:simplePos x="0" y="0"/>
                <wp:positionH relativeFrom="column">
                  <wp:posOffset>3894187</wp:posOffset>
                </wp:positionH>
                <wp:positionV relativeFrom="paragraph">
                  <wp:posOffset>5392263</wp:posOffset>
                </wp:positionV>
                <wp:extent cx="2497455" cy="1347404"/>
                <wp:effectExtent l="12700" t="12700" r="17145" b="120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347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84653" w14:textId="2E5E4E1B" w:rsidR="00BB2FE8" w:rsidRDefault="004E735D" w:rsidP="00BB2FE8">
                            <w:pPr>
                              <w:pStyle w:val="Heading2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French</w:t>
                            </w:r>
                            <w:r w:rsidR="00BB2FE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– Months, Seasons and Weather</w:t>
                            </w:r>
                          </w:p>
                          <w:p w14:paraId="72E735BA" w14:textId="06DC0E70" w:rsidR="00BB2FE8" w:rsidRPr="00BB2FE8" w:rsidRDefault="00BB2FE8" w:rsidP="00BB2FE8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Children </w:t>
                            </w:r>
                            <w:r w:rsidR="00E414F6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will learn the vocabulary they need to discuss months, seasons and weather in French. They will </w:t>
                            </w:r>
                            <w:r w:rsidR="00BE67C3">
                              <w:rPr>
                                <w:rFonts w:ascii="Comic Sans MS" w:hAnsi="Comic Sans MS"/>
                                <w:lang w:val="en-GB"/>
                              </w:rPr>
                              <w:t>use their new knowledge to discuss these topics.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EE50" id="Text Box 8" o:spid="_x0000_s1030" type="#_x0000_t202" style="position:absolute;margin-left:306.65pt;margin-top:424.6pt;width:196.65pt;height:10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" strokeweight="2.25pt">
                <v:textbox>
                  <w:txbxContent>
                    <w:p w14:paraId="32184653" w14:textId="2E5E4E1B" w:rsidR="00BB2FE8" w:rsidRDefault="004E735D" w:rsidP="00BB2FE8">
                      <w:pPr>
                        <w:pStyle w:val="Heading2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French</w:t>
                      </w:r>
                      <w:r w:rsidR="00BB2FE8">
                        <w:rPr>
                          <w:rFonts w:ascii="Comic Sans MS" w:hAnsi="Comic Sans MS"/>
                          <w:sz w:val="20"/>
                        </w:rPr>
                        <w:t xml:space="preserve"> – Months, Seasons and Weather</w:t>
                      </w:r>
                    </w:p>
                    <w:p w14:paraId="72E735BA" w14:textId="06DC0E70" w:rsidR="00BB2FE8" w:rsidRPr="00BB2FE8" w:rsidRDefault="00BB2FE8" w:rsidP="00BB2FE8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Children </w:t>
                      </w:r>
                      <w:r w:rsidR="00E414F6">
                        <w:rPr>
                          <w:rFonts w:ascii="Comic Sans MS" w:hAnsi="Comic Sans MS"/>
                          <w:lang w:val="en-GB"/>
                        </w:rPr>
                        <w:t xml:space="preserve">will learn the vocabulary they need to discuss months, </w:t>
                      </w:r>
                      <w:proofErr w:type="gramStart"/>
                      <w:r w:rsidR="00E414F6">
                        <w:rPr>
                          <w:rFonts w:ascii="Comic Sans MS" w:hAnsi="Comic Sans MS"/>
                          <w:lang w:val="en-GB"/>
                        </w:rPr>
                        <w:t>seasons</w:t>
                      </w:r>
                      <w:proofErr w:type="gramEnd"/>
                      <w:r w:rsidR="00E414F6">
                        <w:rPr>
                          <w:rFonts w:ascii="Comic Sans MS" w:hAnsi="Comic Sans MS"/>
                          <w:lang w:val="en-GB"/>
                        </w:rPr>
                        <w:t xml:space="preserve"> and weather in French. They will </w:t>
                      </w:r>
                      <w:r w:rsidR="00BE67C3">
                        <w:rPr>
                          <w:rFonts w:ascii="Comic Sans MS" w:hAnsi="Comic Sans MS"/>
                          <w:lang w:val="en-GB"/>
                        </w:rPr>
                        <w:t>use their new knowledge to discuss these topics.</w:t>
                      </w:r>
                    </w:p>
                  </w:txbxContent>
                </v:textbox>
              </v:shape>
            </w:pict>
          </mc:Fallback>
        </mc:AlternateContent>
      </w:r>
      <w:r w:rsidR="00BE67C3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2215EF" wp14:editId="1F0CDD8B">
                <wp:simplePos x="0" y="0"/>
                <wp:positionH relativeFrom="column">
                  <wp:posOffset>3884760</wp:posOffset>
                </wp:positionH>
                <wp:positionV relativeFrom="paragraph">
                  <wp:posOffset>4122919</wp:posOffset>
                </wp:positionV>
                <wp:extent cx="2531110" cy="1193930"/>
                <wp:effectExtent l="12700" t="12700" r="8890" b="127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19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AC9F" w14:textId="402BF43C" w:rsidR="00025E62" w:rsidRPr="00A24859" w:rsidRDefault="00025E62" w:rsidP="00025E62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2485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Music – </w:t>
                            </w:r>
                          </w:p>
                          <w:p w14:paraId="12A7A240" w14:textId="59B2CF66" w:rsidR="00A24411" w:rsidRPr="00BE67C3" w:rsidRDefault="00A24411" w:rsidP="00A2441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E67C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We will be learning </w:t>
                            </w:r>
                            <w:r w:rsidR="00786162" w:rsidRPr="00BE67C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how to perform the songs and scenes of our Christmas production with expression.</w:t>
                            </w:r>
                          </w:p>
                          <w:p w14:paraId="453DFDA4" w14:textId="3F659BFA" w:rsidR="007845D2" w:rsidRPr="002B02E8" w:rsidRDefault="007845D2" w:rsidP="00C25F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15EF" id="Text Box 10" o:spid="_x0000_s1031" type="#_x0000_t202" style="position:absolute;margin-left:305.9pt;margin-top:324.65pt;width:199.3pt;height:9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" strokeweight="2.25pt">
                <v:textbox>
                  <w:txbxContent>
                    <w:p w14:paraId="381DAC9F" w14:textId="402BF43C" w:rsidR="00025E62" w:rsidRPr="00A24859" w:rsidRDefault="00025E62" w:rsidP="00025E62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 w:rsidRPr="00A24859">
                        <w:rPr>
                          <w:rFonts w:ascii="Comic Sans MS" w:hAnsi="Comic Sans MS"/>
                          <w:sz w:val="24"/>
                        </w:rPr>
                        <w:t xml:space="preserve">Music – </w:t>
                      </w:r>
                    </w:p>
                    <w:p w14:paraId="12A7A240" w14:textId="59B2CF66" w:rsidR="00A24411" w:rsidRPr="00BE67C3" w:rsidRDefault="00A24411" w:rsidP="00A24411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BE67C3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We will be learning </w:t>
                      </w:r>
                      <w:r w:rsidR="00786162" w:rsidRPr="00BE67C3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how to perform the songs and scenes of our Christmas production with expression.</w:t>
                      </w:r>
                    </w:p>
                    <w:p w14:paraId="453DFDA4" w14:textId="3F659BFA" w:rsidR="007845D2" w:rsidRPr="002B02E8" w:rsidRDefault="007845D2" w:rsidP="00C25F5A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7C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95BF94" wp14:editId="0BBCD3BB">
                <wp:simplePos x="0" y="0"/>
                <wp:positionH relativeFrom="column">
                  <wp:posOffset>3886835</wp:posOffset>
                </wp:positionH>
                <wp:positionV relativeFrom="paragraph">
                  <wp:posOffset>6791960</wp:posOffset>
                </wp:positionV>
                <wp:extent cx="2475230" cy="638810"/>
                <wp:effectExtent l="19050" t="19050" r="20320" b="279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4699" w14:textId="0584923A" w:rsidR="00AF47FE" w:rsidRPr="00977822" w:rsidRDefault="00AF47FE">
                            <w:pPr>
                              <w:pStyle w:val="Heading2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977822">
                              <w:rPr>
                                <w:rFonts w:ascii="Comic Sans MS" w:hAnsi="Comic Sans MS"/>
                                <w:sz w:val="20"/>
                              </w:rPr>
                              <w:t>PE</w:t>
                            </w:r>
                          </w:p>
                          <w:p w14:paraId="7DFC17A3" w14:textId="59C975FF" w:rsidR="00A362DF" w:rsidRPr="00751A7E" w:rsidRDefault="00786162" w:rsidP="00585F19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Invasion Games</w:t>
                            </w:r>
                            <w:r w:rsidR="009A7A1B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(PNE)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BF94" id="Text Box 13" o:spid="_x0000_s1032" type="#_x0000_t202" style="position:absolute;margin-left:306.05pt;margin-top:534.8pt;width:194.9pt;height:50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" strokeweight="2.25pt">
                <v:textbox>
                  <w:txbxContent>
                    <w:p w14:paraId="2CB54699" w14:textId="0584923A" w:rsidR="00AF47FE" w:rsidRPr="00977822" w:rsidRDefault="00AF47FE">
                      <w:pPr>
                        <w:pStyle w:val="Heading2"/>
                        <w:rPr>
                          <w:rFonts w:ascii="Comic Sans MS" w:hAnsi="Comic Sans MS"/>
                          <w:sz w:val="20"/>
                        </w:rPr>
                      </w:pPr>
                      <w:r w:rsidRPr="00977822">
                        <w:rPr>
                          <w:rFonts w:ascii="Comic Sans MS" w:hAnsi="Comic Sans MS"/>
                          <w:sz w:val="20"/>
                        </w:rPr>
                        <w:t>PE</w:t>
                      </w:r>
                    </w:p>
                    <w:p w14:paraId="7DFC17A3" w14:textId="59C975FF" w:rsidR="00A362DF" w:rsidRPr="00751A7E" w:rsidRDefault="00786162" w:rsidP="00585F19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Invasion Games</w:t>
                      </w:r>
                      <w:r w:rsidR="009A7A1B">
                        <w:rPr>
                          <w:rFonts w:ascii="Comic Sans MS" w:hAnsi="Comic Sans MS"/>
                          <w:lang w:val="en-GB"/>
                        </w:rPr>
                        <w:t xml:space="preserve"> (PNE)</w:t>
                      </w:r>
                    </w:p>
                  </w:txbxContent>
                </v:textbox>
              </v:shape>
            </w:pict>
          </mc:Fallback>
        </mc:AlternateContent>
      </w:r>
      <w:r w:rsidR="00BB2F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CD089" wp14:editId="235F813E">
                <wp:simplePos x="0" y="0"/>
                <wp:positionH relativeFrom="column">
                  <wp:posOffset>-777043</wp:posOffset>
                </wp:positionH>
                <wp:positionV relativeFrom="paragraph">
                  <wp:posOffset>7651502</wp:posOffset>
                </wp:positionV>
                <wp:extent cx="2463800" cy="789305"/>
                <wp:effectExtent l="19050" t="19050" r="12700" b="10795"/>
                <wp:wrapNone/>
                <wp:docPr id="621515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7427" w14:textId="4876E56A" w:rsidR="00751A7E" w:rsidRDefault="00751A7E" w:rsidP="00751A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Enrichment Activities</w:t>
                            </w:r>
                            <w:r w:rsidR="00101B7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- </w:t>
                            </w:r>
                          </w:p>
                          <w:p w14:paraId="502420BD" w14:textId="5F7DF8B8" w:rsidR="00751A7E" w:rsidRDefault="009B2E6B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Beacon Fell trip</w:t>
                            </w:r>
                          </w:p>
                          <w:p w14:paraId="7EBB9071" w14:textId="3F1FC23E" w:rsidR="009B2E6B" w:rsidRPr="00751A7E" w:rsidRDefault="009B2E6B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Blackburn Cathedral trip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D089" id="_x0000_s1034" type="#_x0000_t202" style="position:absolute;margin-left:-61.2pt;margin-top:602.5pt;width:194pt;height:6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" strokeweight="2.25pt">
                <v:textbox>
                  <w:txbxContent>
                    <w:p w14:paraId="3A417427" w14:textId="4876E56A" w:rsidR="00751A7E" w:rsidRDefault="00751A7E" w:rsidP="00751A7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Enrichment Activities</w:t>
                      </w:r>
                      <w:r w:rsidR="00101B7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- </w:t>
                      </w:r>
                    </w:p>
                    <w:p w14:paraId="502420BD" w14:textId="5F7DF8B8" w:rsidR="00751A7E" w:rsidRDefault="009B2E6B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Beacon Fell trip</w:t>
                      </w:r>
                    </w:p>
                    <w:p w14:paraId="7EBB9071" w14:textId="3F1FC23E" w:rsidR="009B2E6B" w:rsidRPr="00751A7E" w:rsidRDefault="009B2E6B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Blackburn Cathedral trip</w:t>
                      </w:r>
                    </w:p>
                  </w:txbxContent>
                </v:textbox>
              </v:shape>
            </w:pict>
          </mc:Fallback>
        </mc:AlternateContent>
      </w:r>
      <w:r w:rsidR="004A64D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AEE259" wp14:editId="0CA7845A">
                <wp:simplePos x="0" y="0"/>
                <wp:positionH relativeFrom="column">
                  <wp:posOffset>3891110</wp:posOffset>
                </wp:positionH>
                <wp:positionV relativeFrom="paragraph">
                  <wp:posOffset>1763140</wp:posOffset>
                </wp:positionV>
                <wp:extent cx="2545715" cy="2233956"/>
                <wp:effectExtent l="12700" t="12700" r="698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233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9EFC" w14:textId="5272F5AC" w:rsidR="00FA2064" w:rsidRDefault="00BD3451" w:rsidP="00C25F5A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0C1E6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>RE</w:t>
                            </w:r>
                            <w:r w:rsidR="00FA2064" w:rsidRPr="000C1E6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0C1E6B" w:rsidRPr="000C1E6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>–</w:t>
                            </w:r>
                            <w:r w:rsidR="00FA2064" w:rsidRPr="000C1E6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A2485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>Life Choices and Advent</w:t>
                            </w:r>
                          </w:p>
                          <w:p w14:paraId="1DF79417" w14:textId="6682E700" w:rsidR="00FA2064" w:rsidRDefault="00644295" w:rsidP="00C25F5A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Children will </w:t>
                            </w:r>
                            <w:r w:rsidR="00514F1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learn about Jesus’ mission and </w:t>
                            </w:r>
                            <w:r w:rsidR="00161E4C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who helped him along the way. They will explore the different roles </w:t>
                            </w:r>
                            <w:r w:rsidR="00311823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within the diocese and visit Blackburn Cathedral. </w:t>
                            </w:r>
                          </w:p>
                          <w:p w14:paraId="46E4CEBB" w14:textId="461558B5" w:rsidR="00311823" w:rsidRPr="00FA2064" w:rsidRDefault="00311823" w:rsidP="00C25F5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Children will learn that advent is a time of waiting. They will explore Mary’s </w:t>
                            </w:r>
                            <w:r w:rsidR="003653F1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  <w:lang w:val="en-GB"/>
                              </w:rPr>
                              <w:t>thoughts and feelings during this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E259" id="Text Box 15" o:spid="_x0000_s1035" type="#_x0000_t202" style="position:absolute;margin-left:306.4pt;margin-top:138.85pt;width:200.45pt;height:17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" strokeweight="2.25pt">
                <v:textbox>
                  <w:txbxContent>
                    <w:p w14:paraId="1E539EFC" w14:textId="5272F5AC" w:rsidR="00FA2064" w:rsidRDefault="00BD3451" w:rsidP="00C25F5A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0C1E6B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  <w:t>RE</w:t>
                      </w:r>
                      <w:r w:rsidR="00FA2064" w:rsidRPr="000C1E6B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  <w:t xml:space="preserve"> </w:t>
                      </w:r>
                      <w:r w:rsidR="000C1E6B" w:rsidRPr="000C1E6B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  <w:t>–</w:t>
                      </w:r>
                      <w:r w:rsidR="00FA2064" w:rsidRPr="000C1E6B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  <w:t xml:space="preserve"> </w:t>
                      </w:r>
                      <w:r w:rsidR="00A24859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  <w:lang w:val="en-GB"/>
                        </w:rPr>
                        <w:t>Life Choices and Advent</w:t>
                      </w:r>
                    </w:p>
                    <w:p w14:paraId="1DF79417" w14:textId="6682E700" w:rsidR="00FA2064" w:rsidRDefault="00644295" w:rsidP="00C25F5A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  <w:t xml:space="preserve">Children will </w:t>
                      </w:r>
                      <w:r w:rsidR="00514F19"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  <w:t xml:space="preserve">learn about Jesus’ mission and </w:t>
                      </w:r>
                      <w:r w:rsidR="00161E4C"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  <w:t xml:space="preserve">who helped him along the way. They will explore the different roles </w:t>
                      </w:r>
                      <w:r w:rsidR="00311823"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  <w:t xml:space="preserve">within the diocese and visit Blackburn Cathedral. </w:t>
                      </w:r>
                    </w:p>
                    <w:p w14:paraId="46E4CEBB" w14:textId="461558B5" w:rsidR="00311823" w:rsidRPr="00FA2064" w:rsidRDefault="00311823" w:rsidP="00C25F5A">
                      <w:pPr>
                        <w:rPr>
                          <w:rFonts w:ascii="Comic Sans MS" w:hAnsi="Comic Sans MS"/>
                          <w:b/>
                          <w:sz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  <w:t xml:space="preserve">Children will learn that advent is a time of waiting. They will explore Mary’s </w:t>
                      </w:r>
                      <w:r w:rsidR="003653F1">
                        <w:rPr>
                          <w:rFonts w:ascii="Comic Sans MS" w:hAnsi="Comic Sans MS"/>
                          <w:bCs/>
                          <w:sz w:val="22"/>
                          <w:szCs w:val="22"/>
                          <w:lang w:val="en-GB"/>
                        </w:rPr>
                        <w:t>thoughts and feelings during this time.</w:t>
                      </w:r>
                    </w:p>
                  </w:txbxContent>
                </v:textbox>
              </v:shape>
            </w:pict>
          </mc:Fallback>
        </mc:AlternateContent>
      </w:r>
      <w:r w:rsidR="004D39A1">
        <w:rPr>
          <w:noProof/>
        </w:rPr>
        <mc:AlternateContent>
          <mc:Choice Requires="wps">
            <w:drawing>
              <wp:inline distT="0" distB="0" distL="0" distR="0" wp14:anchorId="3BF68AFE" wp14:editId="289F61F6">
                <wp:extent cx="302260" cy="302260"/>
                <wp:effectExtent l="0" t="0" r="0" b="0"/>
                <wp:docPr id="16" name="Rectangle 16" descr="Can Plants Think? The Torch Podc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DF54D" id="Rectangle 16" o:spid="_x0000_s1026" alt="Can Plants Think? The Torch Podcast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  <w:r w:rsidR="0006285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B10C449" wp14:editId="47ACE642">
                <wp:simplePos x="0" y="0"/>
                <wp:positionH relativeFrom="column">
                  <wp:posOffset>2905125</wp:posOffset>
                </wp:positionH>
                <wp:positionV relativeFrom="paragraph">
                  <wp:posOffset>60325</wp:posOffset>
                </wp:positionV>
                <wp:extent cx="3537585" cy="1619250"/>
                <wp:effectExtent l="19050" t="19050" r="2476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5C26" w14:textId="09526688" w:rsidR="00AF47FE" w:rsidRPr="00062857" w:rsidRDefault="00650976" w:rsidP="00F10798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08BB">
                              <w:rPr>
                                <w:rFonts w:ascii="Comic Sans MS" w:hAnsi="Comic Sans MS"/>
                                <w:sz w:val="24"/>
                              </w:rPr>
                              <w:t>Maths</w:t>
                            </w:r>
                            <w:r w:rsidR="00C34A4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2FAD08D3" w14:textId="53DC181B" w:rsidR="00062857" w:rsidRPr="009A7D4D" w:rsidRDefault="00062857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Year </w:t>
                            </w:r>
                            <w:r w:rsidR="009A7A1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4</w:t>
                            </w:r>
                            <w:r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 w:rsidR="009A7D4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four operations</w:t>
                            </w:r>
                            <w:r w:rsidR="00DE27C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and measurement</w:t>
                            </w:r>
                          </w:p>
                          <w:p w14:paraId="1C385A46" w14:textId="1CC78681" w:rsidR="00062857" w:rsidRPr="00DE27C0" w:rsidRDefault="00062857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Year </w:t>
                            </w:r>
                            <w:r w:rsidR="009A7A1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5</w:t>
                            </w:r>
                            <w:r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 w:rsidR="00DE27C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four operations, graphs and tables and measurement</w:t>
                            </w:r>
                          </w:p>
                          <w:p w14:paraId="05F59389" w14:textId="0B2A14EE" w:rsidR="00AF47FE" w:rsidRPr="00DE27C0" w:rsidRDefault="00062857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Year </w:t>
                            </w:r>
                            <w:r w:rsidR="009A7A1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6</w:t>
                            </w:r>
                            <w:r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–</w:t>
                            </w:r>
                            <w:r w:rsidR="0047189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DE27C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four operations, fractions and geometry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C449" id="Text Box 17" o:spid="_x0000_s1036" type="#_x0000_t202" style="position:absolute;margin-left:228.75pt;margin-top:4.75pt;width:278.5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" o:allowincell="f" strokeweight="2.25pt">
                <v:textbox>
                  <w:txbxContent>
                    <w:p w14:paraId="6CE15C26" w14:textId="09526688" w:rsidR="00AF47FE" w:rsidRPr="00062857" w:rsidRDefault="00650976" w:rsidP="00F10798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 w:rsidRPr="00D308BB">
                        <w:rPr>
                          <w:rFonts w:ascii="Comic Sans MS" w:hAnsi="Comic Sans MS"/>
                          <w:sz w:val="24"/>
                        </w:rPr>
                        <w:t>Maths</w:t>
                      </w:r>
                      <w:r w:rsidR="00C34A4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2FAD08D3" w14:textId="53DC181B" w:rsidR="00062857" w:rsidRPr="009A7D4D" w:rsidRDefault="00062857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 xml:space="preserve">Year </w:t>
                      </w:r>
                      <w:r w:rsidR="009A7A1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4</w:t>
                      </w:r>
                      <w:r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 w:rsidR="009A7D4D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four operations</w:t>
                      </w:r>
                      <w:r w:rsidR="00DE27C0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 and measurement</w:t>
                      </w:r>
                    </w:p>
                    <w:p w14:paraId="1C385A46" w14:textId="1CC78681" w:rsidR="00062857" w:rsidRPr="00DE27C0" w:rsidRDefault="00062857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 xml:space="preserve">Year </w:t>
                      </w:r>
                      <w:r w:rsidR="009A7A1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5</w:t>
                      </w:r>
                      <w:r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 w:rsidR="00DE27C0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four operations, graphs and tables and measurement</w:t>
                      </w:r>
                    </w:p>
                    <w:p w14:paraId="05F59389" w14:textId="0B2A14EE" w:rsidR="00AF47FE" w:rsidRPr="00DE27C0" w:rsidRDefault="00062857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 xml:space="preserve">Year </w:t>
                      </w:r>
                      <w:r w:rsidR="009A7A1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6</w:t>
                      </w:r>
                      <w:r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–</w:t>
                      </w:r>
                      <w:r w:rsidR="00471899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DE27C0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four operations, fractions and </w:t>
                      </w:r>
                      <w:r w:rsidR="00DE27C0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geometry</w:t>
                      </w:r>
                    </w:p>
                  </w:txbxContent>
                </v:textbox>
              </v:shape>
            </w:pict>
          </mc:Fallback>
        </mc:AlternateContent>
      </w:r>
      <w:r w:rsidR="00163129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1EF53" wp14:editId="72A8EA32">
                <wp:simplePos x="0" y="0"/>
                <wp:positionH relativeFrom="column">
                  <wp:posOffset>1885315</wp:posOffset>
                </wp:positionH>
                <wp:positionV relativeFrom="paragraph">
                  <wp:posOffset>4117975</wp:posOffset>
                </wp:positionV>
                <wp:extent cx="1871980" cy="2762250"/>
                <wp:effectExtent l="38100" t="38100" r="3302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62250"/>
                        </a:xfrm>
                        <a:prstGeom prst="rect">
                          <a:avLst/>
                        </a:prstGeom>
                        <a:noFill/>
                        <a:ln w="76200" cap="rnd" cmpd="tri">
                          <a:solidFill>
                            <a:srgbClr val="00CC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2668C1" w14:textId="77777777" w:rsidR="00BD3451" w:rsidRDefault="00BD3451" w:rsidP="00D66694">
                            <w:pPr>
                              <w:pStyle w:val="Heading1"/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B1DDA61" w14:textId="008373FB" w:rsidR="00AF47FE" w:rsidRPr="00BD3451" w:rsidRDefault="00AF47FE" w:rsidP="00D66694">
                            <w:pPr>
                              <w:pStyle w:val="Heading1"/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BD345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Year</w:t>
                            </w:r>
                            <w:r w:rsidR="00BD345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BD345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7A1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4,5,6</w:t>
                            </w:r>
                          </w:p>
                          <w:p w14:paraId="434FC315" w14:textId="25D5BFC0" w:rsidR="00AF47FE" w:rsidRDefault="009A7A1B" w:rsidP="00D6669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Autumn 2024</w:t>
                            </w:r>
                          </w:p>
                          <w:p w14:paraId="59136346" w14:textId="246B7F9D" w:rsidR="00BD3451" w:rsidRDefault="00BD3451" w:rsidP="00D6669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7D6D2B7" w14:textId="19227761" w:rsidR="00BD3451" w:rsidRPr="00053448" w:rsidRDefault="009A7A1B" w:rsidP="00D6669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Miss Grice</w:t>
                            </w:r>
                          </w:p>
                          <w:p w14:paraId="65FBE29B" w14:textId="77777777" w:rsidR="009160C9" w:rsidRPr="009160C9" w:rsidRDefault="009160C9" w:rsidP="00D6669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36"/>
                                <w:lang w:val="en-GB"/>
                              </w:rPr>
                            </w:pPr>
                          </w:p>
                          <w:p w14:paraId="0B313651" w14:textId="765B4038" w:rsidR="00500435" w:rsidRPr="00A16B8D" w:rsidRDefault="00500435" w:rsidP="004E4DF6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200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1EF53" id="Text Box 2" o:spid="_x0000_s1036" type="#_x0000_t202" style="position:absolute;margin-left:148.45pt;margin-top:324.25pt;width:147.4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" filled="f" strokecolor="#0c0" strokeweight="6pt">
                <v:stroke dashstyle="1 1" linestyle="thickBetweenThin" endcap="round"/>
                <v:textbox>
                  <w:txbxContent>
                    <w:p w14:paraId="272668C1" w14:textId="77777777" w:rsidR="00BD3451" w:rsidRDefault="00BD3451" w:rsidP="00D66694">
                      <w:pPr>
                        <w:pStyle w:val="Heading1"/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7B1DDA61" w14:textId="008373FB" w:rsidR="00AF47FE" w:rsidRPr="00BD3451" w:rsidRDefault="00AF47FE" w:rsidP="00D66694">
                      <w:pPr>
                        <w:pStyle w:val="Heading1"/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BD345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Year</w:t>
                      </w:r>
                      <w:r w:rsidR="00BD345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</w:t>
                      </w:r>
                      <w:r w:rsidRPr="00BD345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A7A1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4,5,6</w:t>
                      </w:r>
                    </w:p>
                    <w:p w14:paraId="434FC315" w14:textId="25D5BFC0" w:rsidR="00AF47FE" w:rsidRDefault="009A7A1B" w:rsidP="00D6669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Autumn 2024</w:t>
                      </w:r>
                    </w:p>
                    <w:p w14:paraId="59136346" w14:textId="246B7F9D" w:rsidR="00BD3451" w:rsidRDefault="00BD3451" w:rsidP="00D6669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</w:p>
                    <w:p w14:paraId="07D6D2B7" w14:textId="19227761" w:rsidR="00BD3451" w:rsidRPr="00053448" w:rsidRDefault="009A7A1B" w:rsidP="00D6669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Miss Grice</w:t>
                      </w:r>
                    </w:p>
                    <w:p w14:paraId="65FBE29B" w14:textId="77777777" w:rsidR="009160C9" w:rsidRPr="009160C9" w:rsidRDefault="009160C9" w:rsidP="00D6669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36"/>
                          <w:lang w:val="en-GB"/>
                        </w:rPr>
                      </w:pPr>
                    </w:p>
                    <w:p w14:paraId="0B313651" w14:textId="765B4038" w:rsidR="00500435" w:rsidRPr="00A16B8D" w:rsidRDefault="00500435" w:rsidP="004E4DF6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200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06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81625" wp14:editId="20AC71EC">
                <wp:simplePos x="0" y="0"/>
                <wp:positionH relativeFrom="column">
                  <wp:posOffset>2938346</wp:posOffset>
                </wp:positionH>
                <wp:positionV relativeFrom="paragraph">
                  <wp:posOffset>2005051</wp:posOffset>
                </wp:positionV>
                <wp:extent cx="823766" cy="85864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766" cy="858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DE5C3" w14:textId="0A6F992A" w:rsidR="00FA2064" w:rsidRDefault="00FA2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81625" id="Text Box 20" o:spid="_x0000_s1037" type="#_x0000_t202" style="position:absolute;margin-left:231.35pt;margin-top:157.9pt;width:64.85pt;height:6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yhMA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" fillcolor="white [3201]" stroked="f" strokeweight=".5pt">
                <v:textbox>
                  <w:txbxContent>
                    <w:p w14:paraId="765DE5C3" w14:textId="0A6F992A" w:rsidR="00FA2064" w:rsidRDefault="00FA2064"/>
                  </w:txbxContent>
                </v:textbox>
              </v:shape>
            </w:pict>
          </mc:Fallback>
        </mc:AlternateContent>
      </w:r>
    </w:p>
    <w:sectPr w:rsidR="00047B9B" w:rsidRPr="009057E0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9FD7" w14:textId="77777777" w:rsidR="009A5624" w:rsidRDefault="009A5624" w:rsidP="007C7211">
      <w:r>
        <w:separator/>
      </w:r>
    </w:p>
  </w:endnote>
  <w:endnote w:type="continuationSeparator" w:id="0">
    <w:p w14:paraId="622AA26F" w14:textId="77777777" w:rsidR="009A5624" w:rsidRDefault="009A5624" w:rsidP="007C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479C" w14:textId="77777777" w:rsidR="009A5624" w:rsidRDefault="009A5624" w:rsidP="007C7211">
      <w:r>
        <w:separator/>
      </w:r>
    </w:p>
  </w:footnote>
  <w:footnote w:type="continuationSeparator" w:id="0">
    <w:p w14:paraId="69DB3B01" w14:textId="77777777" w:rsidR="009A5624" w:rsidRDefault="009A5624" w:rsidP="007C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A39A" w14:textId="338E4A75" w:rsidR="00BD3451" w:rsidRDefault="00BD34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B3009" wp14:editId="293A49CE">
          <wp:simplePos x="0" y="0"/>
          <wp:positionH relativeFrom="margin">
            <wp:align>left</wp:align>
          </wp:positionH>
          <wp:positionV relativeFrom="paragraph">
            <wp:posOffset>-345688</wp:posOffset>
          </wp:positionV>
          <wp:extent cx="5248498" cy="992459"/>
          <wp:effectExtent l="0" t="0" r="0" b="0"/>
          <wp:wrapNone/>
          <wp:docPr id="19" name="Picture 19" descr="St. Mary's R.C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. Mary's R.C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498" cy="99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5414D3" w14:textId="77777777" w:rsidR="00BD3451" w:rsidRDefault="00BD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BA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94B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D69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A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C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F08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E7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49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E09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22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13EF1"/>
    <w:multiLevelType w:val="hybridMultilevel"/>
    <w:tmpl w:val="4C4C7AE4"/>
    <w:lvl w:ilvl="0" w:tplc="A59E1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CB4"/>
    <w:multiLevelType w:val="multilevel"/>
    <w:tmpl w:val="80F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141730">
    <w:abstractNumId w:val="11"/>
  </w:num>
  <w:num w:numId="2" w16cid:durableId="637996954">
    <w:abstractNumId w:val="9"/>
  </w:num>
  <w:num w:numId="3" w16cid:durableId="297075986">
    <w:abstractNumId w:val="7"/>
  </w:num>
  <w:num w:numId="4" w16cid:durableId="871961442">
    <w:abstractNumId w:val="6"/>
  </w:num>
  <w:num w:numId="5" w16cid:durableId="816533206">
    <w:abstractNumId w:val="5"/>
  </w:num>
  <w:num w:numId="6" w16cid:durableId="2134402209">
    <w:abstractNumId w:val="4"/>
  </w:num>
  <w:num w:numId="7" w16cid:durableId="696780168">
    <w:abstractNumId w:val="8"/>
  </w:num>
  <w:num w:numId="8" w16cid:durableId="1508015898">
    <w:abstractNumId w:val="3"/>
  </w:num>
  <w:num w:numId="9" w16cid:durableId="2032754126">
    <w:abstractNumId w:val="2"/>
  </w:num>
  <w:num w:numId="10" w16cid:durableId="867834916">
    <w:abstractNumId w:val="1"/>
  </w:num>
  <w:num w:numId="11" w16cid:durableId="1381172432">
    <w:abstractNumId w:val="0"/>
  </w:num>
  <w:num w:numId="12" w16cid:durableId="1812014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E"/>
    <w:rsid w:val="00005FB0"/>
    <w:rsid w:val="00025E62"/>
    <w:rsid w:val="00026D6B"/>
    <w:rsid w:val="00037E0F"/>
    <w:rsid w:val="00047B9B"/>
    <w:rsid w:val="000523DE"/>
    <w:rsid w:val="00053448"/>
    <w:rsid w:val="00062857"/>
    <w:rsid w:val="00074D49"/>
    <w:rsid w:val="000765FB"/>
    <w:rsid w:val="00082F14"/>
    <w:rsid w:val="000961BD"/>
    <w:rsid w:val="00097290"/>
    <w:rsid w:val="000B3872"/>
    <w:rsid w:val="000B6FEC"/>
    <w:rsid w:val="000C1E6B"/>
    <w:rsid w:val="000F10D3"/>
    <w:rsid w:val="000F3CF7"/>
    <w:rsid w:val="00101B72"/>
    <w:rsid w:val="00114B8B"/>
    <w:rsid w:val="00123864"/>
    <w:rsid w:val="0015332E"/>
    <w:rsid w:val="00161E4C"/>
    <w:rsid w:val="00162D36"/>
    <w:rsid w:val="00163129"/>
    <w:rsid w:val="00175C9F"/>
    <w:rsid w:val="00176177"/>
    <w:rsid w:val="00177BAF"/>
    <w:rsid w:val="001A0C02"/>
    <w:rsid w:val="001A6F80"/>
    <w:rsid w:val="001B00BB"/>
    <w:rsid w:val="001B6DFE"/>
    <w:rsid w:val="001D161D"/>
    <w:rsid w:val="001F5E04"/>
    <w:rsid w:val="002041E6"/>
    <w:rsid w:val="00215781"/>
    <w:rsid w:val="00220A09"/>
    <w:rsid w:val="002426EF"/>
    <w:rsid w:val="0025314F"/>
    <w:rsid w:val="0026157E"/>
    <w:rsid w:val="002651A1"/>
    <w:rsid w:val="002735AB"/>
    <w:rsid w:val="00276FE7"/>
    <w:rsid w:val="002815A9"/>
    <w:rsid w:val="00284AD5"/>
    <w:rsid w:val="002958F4"/>
    <w:rsid w:val="002B02E8"/>
    <w:rsid w:val="002B05B6"/>
    <w:rsid w:val="002B1509"/>
    <w:rsid w:val="002E62E3"/>
    <w:rsid w:val="002E6B4A"/>
    <w:rsid w:val="00307A56"/>
    <w:rsid w:val="00311823"/>
    <w:rsid w:val="00315E02"/>
    <w:rsid w:val="0031610F"/>
    <w:rsid w:val="00350ABA"/>
    <w:rsid w:val="00350D0B"/>
    <w:rsid w:val="00352BFB"/>
    <w:rsid w:val="003602D4"/>
    <w:rsid w:val="003653F1"/>
    <w:rsid w:val="003715D5"/>
    <w:rsid w:val="00374949"/>
    <w:rsid w:val="00377FC3"/>
    <w:rsid w:val="003A79CC"/>
    <w:rsid w:val="003C1995"/>
    <w:rsid w:val="003D7823"/>
    <w:rsid w:val="003E3096"/>
    <w:rsid w:val="003F1E7A"/>
    <w:rsid w:val="003F51B1"/>
    <w:rsid w:val="00406446"/>
    <w:rsid w:val="00407D50"/>
    <w:rsid w:val="00414A74"/>
    <w:rsid w:val="004173B3"/>
    <w:rsid w:val="00436B9D"/>
    <w:rsid w:val="00441D6B"/>
    <w:rsid w:val="0044243F"/>
    <w:rsid w:val="00447FAF"/>
    <w:rsid w:val="0045283A"/>
    <w:rsid w:val="00471899"/>
    <w:rsid w:val="00473FA7"/>
    <w:rsid w:val="004772CE"/>
    <w:rsid w:val="004776E6"/>
    <w:rsid w:val="00480EB3"/>
    <w:rsid w:val="004A64D7"/>
    <w:rsid w:val="004C5F4D"/>
    <w:rsid w:val="004D2612"/>
    <w:rsid w:val="004D39A1"/>
    <w:rsid w:val="004D6545"/>
    <w:rsid w:val="004E4DF6"/>
    <w:rsid w:val="004E68AF"/>
    <w:rsid w:val="004E735D"/>
    <w:rsid w:val="004F04CA"/>
    <w:rsid w:val="004F3446"/>
    <w:rsid w:val="004F3895"/>
    <w:rsid w:val="00500435"/>
    <w:rsid w:val="00500DE9"/>
    <w:rsid w:val="0051084C"/>
    <w:rsid w:val="005110FB"/>
    <w:rsid w:val="00513825"/>
    <w:rsid w:val="00514F19"/>
    <w:rsid w:val="005231B7"/>
    <w:rsid w:val="005338A6"/>
    <w:rsid w:val="005349EC"/>
    <w:rsid w:val="00546BF3"/>
    <w:rsid w:val="00571801"/>
    <w:rsid w:val="00574878"/>
    <w:rsid w:val="0057607D"/>
    <w:rsid w:val="00585F19"/>
    <w:rsid w:val="005D55FD"/>
    <w:rsid w:val="005D761B"/>
    <w:rsid w:val="00603086"/>
    <w:rsid w:val="00644295"/>
    <w:rsid w:val="00645F0E"/>
    <w:rsid w:val="00650976"/>
    <w:rsid w:val="00664509"/>
    <w:rsid w:val="00683239"/>
    <w:rsid w:val="00690159"/>
    <w:rsid w:val="00690B5A"/>
    <w:rsid w:val="00696299"/>
    <w:rsid w:val="006B5DA4"/>
    <w:rsid w:val="006C3C4A"/>
    <w:rsid w:val="006C59E2"/>
    <w:rsid w:val="006F5F69"/>
    <w:rsid w:val="00751A7E"/>
    <w:rsid w:val="007845D2"/>
    <w:rsid w:val="00786162"/>
    <w:rsid w:val="00794BAE"/>
    <w:rsid w:val="007C7211"/>
    <w:rsid w:val="007D6A0C"/>
    <w:rsid w:val="007F0B8F"/>
    <w:rsid w:val="0080386A"/>
    <w:rsid w:val="00804A4A"/>
    <w:rsid w:val="00810DB5"/>
    <w:rsid w:val="008145E6"/>
    <w:rsid w:val="008207E5"/>
    <w:rsid w:val="00830F98"/>
    <w:rsid w:val="00850232"/>
    <w:rsid w:val="0087252F"/>
    <w:rsid w:val="00882140"/>
    <w:rsid w:val="008D09FC"/>
    <w:rsid w:val="008E6E5C"/>
    <w:rsid w:val="008F7C54"/>
    <w:rsid w:val="009016F7"/>
    <w:rsid w:val="009057E0"/>
    <w:rsid w:val="009079B8"/>
    <w:rsid w:val="009160C9"/>
    <w:rsid w:val="00916BB9"/>
    <w:rsid w:val="00924F47"/>
    <w:rsid w:val="009356DB"/>
    <w:rsid w:val="00954FF9"/>
    <w:rsid w:val="00977822"/>
    <w:rsid w:val="00982865"/>
    <w:rsid w:val="00984D09"/>
    <w:rsid w:val="00986E16"/>
    <w:rsid w:val="00987E44"/>
    <w:rsid w:val="00991F25"/>
    <w:rsid w:val="009A5624"/>
    <w:rsid w:val="009A7A1B"/>
    <w:rsid w:val="009A7D4D"/>
    <w:rsid w:val="009B2E6B"/>
    <w:rsid w:val="009C006E"/>
    <w:rsid w:val="009C2463"/>
    <w:rsid w:val="009D2816"/>
    <w:rsid w:val="009D2F7E"/>
    <w:rsid w:val="009D62D9"/>
    <w:rsid w:val="009E5B8B"/>
    <w:rsid w:val="00A0122C"/>
    <w:rsid w:val="00A05F5A"/>
    <w:rsid w:val="00A16B8D"/>
    <w:rsid w:val="00A24411"/>
    <w:rsid w:val="00A24859"/>
    <w:rsid w:val="00A24B9F"/>
    <w:rsid w:val="00A34179"/>
    <w:rsid w:val="00A362DF"/>
    <w:rsid w:val="00A44BE4"/>
    <w:rsid w:val="00A61DFD"/>
    <w:rsid w:val="00A625CB"/>
    <w:rsid w:val="00A7062A"/>
    <w:rsid w:val="00A77A3F"/>
    <w:rsid w:val="00A81A09"/>
    <w:rsid w:val="00A97396"/>
    <w:rsid w:val="00AA1EB8"/>
    <w:rsid w:val="00AB28E8"/>
    <w:rsid w:val="00AC48D8"/>
    <w:rsid w:val="00AE160C"/>
    <w:rsid w:val="00AF384B"/>
    <w:rsid w:val="00AF47FE"/>
    <w:rsid w:val="00B05B1B"/>
    <w:rsid w:val="00B471F7"/>
    <w:rsid w:val="00B71745"/>
    <w:rsid w:val="00B731A9"/>
    <w:rsid w:val="00B952E4"/>
    <w:rsid w:val="00BB2FE8"/>
    <w:rsid w:val="00BC36FC"/>
    <w:rsid w:val="00BD3451"/>
    <w:rsid w:val="00BE305C"/>
    <w:rsid w:val="00BE67C3"/>
    <w:rsid w:val="00C07D80"/>
    <w:rsid w:val="00C142E5"/>
    <w:rsid w:val="00C14940"/>
    <w:rsid w:val="00C25F5A"/>
    <w:rsid w:val="00C26317"/>
    <w:rsid w:val="00C32879"/>
    <w:rsid w:val="00C33C3D"/>
    <w:rsid w:val="00C34A42"/>
    <w:rsid w:val="00C36068"/>
    <w:rsid w:val="00C435FA"/>
    <w:rsid w:val="00C56EF0"/>
    <w:rsid w:val="00C6476D"/>
    <w:rsid w:val="00C82182"/>
    <w:rsid w:val="00C8610D"/>
    <w:rsid w:val="00C952C2"/>
    <w:rsid w:val="00C979F0"/>
    <w:rsid w:val="00CB16A9"/>
    <w:rsid w:val="00CB21A0"/>
    <w:rsid w:val="00CB7D1A"/>
    <w:rsid w:val="00CC3BB0"/>
    <w:rsid w:val="00CC7EBA"/>
    <w:rsid w:val="00CE4288"/>
    <w:rsid w:val="00CE781E"/>
    <w:rsid w:val="00CF0CD1"/>
    <w:rsid w:val="00D05266"/>
    <w:rsid w:val="00D27BB1"/>
    <w:rsid w:val="00D308BB"/>
    <w:rsid w:val="00D32EDF"/>
    <w:rsid w:val="00D559CE"/>
    <w:rsid w:val="00D623A9"/>
    <w:rsid w:val="00D63533"/>
    <w:rsid w:val="00D66694"/>
    <w:rsid w:val="00D73777"/>
    <w:rsid w:val="00D8124D"/>
    <w:rsid w:val="00D87915"/>
    <w:rsid w:val="00D920D4"/>
    <w:rsid w:val="00D934F7"/>
    <w:rsid w:val="00D960A0"/>
    <w:rsid w:val="00DA0930"/>
    <w:rsid w:val="00DA355B"/>
    <w:rsid w:val="00DA3EBE"/>
    <w:rsid w:val="00DB0BA8"/>
    <w:rsid w:val="00DC1AB7"/>
    <w:rsid w:val="00DC1F8D"/>
    <w:rsid w:val="00DE02D9"/>
    <w:rsid w:val="00DE27C0"/>
    <w:rsid w:val="00DE4727"/>
    <w:rsid w:val="00DF1A62"/>
    <w:rsid w:val="00DF3CA4"/>
    <w:rsid w:val="00E15CBF"/>
    <w:rsid w:val="00E26889"/>
    <w:rsid w:val="00E26E5B"/>
    <w:rsid w:val="00E270B7"/>
    <w:rsid w:val="00E33D2F"/>
    <w:rsid w:val="00E414F6"/>
    <w:rsid w:val="00E43580"/>
    <w:rsid w:val="00E5783A"/>
    <w:rsid w:val="00E75100"/>
    <w:rsid w:val="00E83267"/>
    <w:rsid w:val="00E95D35"/>
    <w:rsid w:val="00EA62A3"/>
    <w:rsid w:val="00EC4F65"/>
    <w:rsid w:val="00EE5AF5"/>
    <w:rsid w:val="00F10798"/>
    <w:rsid w:val="00F124DD"/>
    <w:rsid w:val="00F13034"/>
    <w:rsid w:val="00F242F0"/>
    <w:rsid w:val="00F26783"/>
    <w:rsid w:val="00F577BF"/>
    <w:rsid w:val="00F60368"/>
    <w:rsid w:val="00F61A32"/>
    <w:rsid w:val="00F7536D"/>
    <w:rsid w:val="00FA2064"/>
    <w:rsid w:val="00FA2364"/>
    <w:rsid w:val="00FA7486"/>
    <w:rsid w:val="00FB041E"/>
    <w:rsid w:val="00FB5263"/>
    <w:rsid w:val="00FB69DE"/>
    <w:rsid w:val="00FD0C03"/>
    <w:rsid w:val="00FD328E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BDB32"/>
  <w15:chartTrackingRefBased/>
  <w15:docId w15:val="{14E78869-77EA-4ADA-9BDF-4F75CFA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assoonPrimaryInfant" w:hAnsi="SassoonPrimaryInfant"/>
      <w:sz w:val="52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SassoonPrimaryInfant" w:hAnsi="SassoonPrimaryInfant"/>
      <w:b/>
      <w:sz w:val="4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assoonPrimaryInfant" w:hAnsi="SassoonPrimaryInfan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SassoonPrimaryInfant" w:hAnsi="SassoonPrimaryInfant"/>
      <w:sz w:val="32"/>
    </w:rPr>
  </w:style>
  <w:style w:type="paragraph" w:styleId="BodyText2">
    <w:name w:val="Body Text 2"/>
    <w:basedOn w:val="Normal"/>
    <w:pPr>
      <w:jc w:val="center"/>
    </w:pPr>
    <w:rPr>
      <w:rFonts w:ascii="SassoonPrimaryInfant" w:hAnsi="SassoonPrimaryInfant"/>
      <w:sz w:val="32"/>
    </w:rPr>
  </w:style>
  <w:style w:type="character" w:styleId="Hyperlink">
    <w:name w:val="Hyperlink"/>
    <w:rsid w:val="00447FAF"/>
    <w:rPr>
      <w:color w:val="0000FF"/>
      <w:u w:val="single"/>
    </w:rPr>
  </w:style>
  <w:style w:type="paragraph" w:styleId="BalloonText">
    <w:name w:val="Balloon Text"/>
    <w:basedOn w:val="Normal"/>
    <w:semiHidden/>
    <w:rsid w:val="00C64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7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7211"/>
    <w:rPr>
      <w:lang w:val="en-US"/>
    </w:rPr>
  </w:style>
  <w:style w:type="paragraph" w:styleId="Footer">
    <w:name w:val="footer"/>
    <w:basedOn w:val="Normal"/>
    <w:link w:val="FooterChar"/>
    <w:rsid w:val="007C7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C7211"/>
    <w:rPr>
      <w:lang w:val="en-US"/>
    </w:rPr>
  </w:style>
  <w:style w:type="character" w:customStyle="1" w:styleId="Heading2Char">
    <w:name w:val="Heading 2 Char"/>
    <w:link w:val="Heading2"/>
    <w:rsid w:val="00A97396"/>
    <w:rPr>
      <w:rFonts w:ascii="SassoonPrimaryInfant" w:hAnsi="SassoonPrimaryInfant"/>
      <w:b/>
      <w:sz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9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6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3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1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394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Chapman</dc:creator>
  <cp:keywords/>
  <cp:lastModifiedBy>6065, head</cp:lastModifiedBy>
  <cp:revision>2</cp:revision>
  <cp:lastPrinted>2021-10-05T15:58:00Z</cp:lastPrinted>
  <dcterms:created xsi:type="dcterms:W3CDTF">2024-10-29T09:22:00Z</dcterms:created>
  <dcterms:modified xsi:type="dcterms:W3CDTF">2024-10-29T09:22:00Z</dcterms:modified>
</cp:coreProperties>
</file>