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6521" w14:textId="71D17AE6" w:rsidR="00017839" w:rsidRDefault="001573D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776" behindDoc="0" locked="0" layoutInCell="1" allowOverlap="1" wp14:anchorId="03EDFC63" wp14:editId="4441B8A5">
            <wp:simplePos x="0" y="0"/>
            <wp:positionH relativeFrom="column">
              <wp:posOffset>558800</wp:posOffset>
            </wp:positionH>
            <wp:positionV relativeFrom="paragraph">
              <wp:posOffset>-79375</wp:posOffset>
            </wp:positionV>
            <wp:extent cx="5730875" cy="139636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2462C0" w14:textId="585FE498" w:rsidR="00017839" w:rsidRDefault="00017839">
      <w:pPr>
        <w:pStyle w:val="BodyText"/>
        <w:rPr>
          <w:rFonts w:ascii="Times New Roman"/>
          <w:sz w:val="20"/>
        </w:rPr>
      </w:pPr>
    </w:p>
    <w:p w14:paraId="60ED4FB1" w14:textId="77777777" w:rsidR="00017839" w:rsidRDefault="00017839">
      <w:pPr>
        <w:pStyle w:val="BodyText"/>
        <w:rPr>
          <w:rFonts w:ascii="Times New Roman"/>
          <w:sz w:val="20"/>
        </w:rPr>
      </w:pPr>
    </w:p>
    <w:p w14:paraId="0B172188" w14:textId="77777777" w:rsidR="00017839" w:rsidRDefault="00017839">
      <w:pPr>
        <w:pStyle w:val="BodyText"/>
        <w:spacing w:before="5"/>
        <w:rPr>
          <w:rFonts w:ascii="Times New Roman"/>
          <w:sz w:val="21"/>
        </w:rPr>
      </w:pPr>
    </w:p>
    <w:p w14:paraId="116E04EC" w14:textId="0A364511" w:rsidR="00017839" w:rsidRDefault="00017839">
      <w:pPr>
        <w:pStyle w:val="BodyText"/>
        <w:ind w:left="893"/>
        <w:rPr>
          <w:rFonts w:ascii="Times New Roman"/>
          <w:sz w:val="20"/>
        </w:rPr>
      </w:pPr>
    </w:p>
    <w:p w14:paraId="44BF9326" w14:textId="77777777" w:rsidR="00017839" w:rsidRDefault="00017839">
      <w:pPr>
        <w:pStyle w:val="BodyText"/>
        <w:rPr>
          <w:rFonts w:ascii="Times New Roman"/>
          <w:sz w:val="20"/>
        </w:rPr>
      </w:pPr>
    </w:p>
    <w:p w14:paraId="047CE23D" w14:textId="77777777" w:rsidR="00017839" w:rsidRDefault="00017839">
      <w:pPr>
        <w:pStyle w:val="BodyText"/>
        <w:rPr>
          <w:rFonts w:ascii="Times New Roman"/>
          <w:sz w:val="20"/>
        </w:rPr>
      </w:pPr>
    </w:p>
    <w:p w14:paraId="45FFF1F0" w14:textId="77777777" w:rsidR="00017839" w:rsidRDefault="00017839">
      <w:pPr>
        <w:pStyle w:val="BodyText"/>
        <w:rPr>
          <w:rFonts w:ascii="Times New Roman"/>
          <w:sz w:val="20"/>
        </w:rPr>
      </w:pPr>
    </w:p>
    <w:p w14:paraId="06F14B60" w14:textId="77777777" w:rsidR="00017839" w:rsidRDefault="00017839">
      <w:pPr>
        <w:pStyle w:val="BodyText"/>
        <w:rPr>
          <w:rFonts w:ascii="Times New Roman"/>
          <w:sz w:val="20"/>
        </w:rPr>
      </w:pPr>
    </w:p>
    <w:p w14:paraId="71E5446A" w14:textId="77777777" w:rsidR="00017839" w:rsidRDefault="00017839">
      <w:pPr>
        <w:pStyle w:val="BodyText"/>
        <w:spacing w:before="6"/>
        <w:rPr>
          <w:rFonts w:ascii="Times New Roman"/>
          <w:sz w:val="20"/>
        </w:rPr>
      </w:pPr>
    </w:p>
    <w:p w14:paraId="28E48740" w14:textId="15361B3F" w:rsidR="00017839" w:rsidRDefault="009F2D6B" w:rsidP="00164845">
      <w:pPr>
        <w:pStyle w:val="Title"/>
        <w:rPr>
          <w:b w:val="0"/>
        </w:rPr>
      </w:pPr>
      <w:r w:rsidRPr="001573D6">
        <w:rPr>
          <w:rFonts w:ascii="Calibri Light" w:hAnsi="Calibri Light" w:cs="Calibri Light"/>
          <w:sz w:val="52"/>
          <w:szCs w:val="52"/>
          <w:u w:val="single"/>
        </w:rPr>
        <w:t>Single</w:t>
      </w:r>
      <w:r w:rsidRPr="001573D6">
        <w:rPr>
          <w:rFonts w:ascii="Calibri Light" w:hAnsi="Calibri Light" w:cs="Calibri Light"/>
          <w:spacing w:val="-1"/>
          <w:sz w:val="52"/>
          <w:szCs w:val="52"/>
          <w:u w:val="single"/>
        </w:rPr>
        <w:t xml:space="preserve"> </w:t>
      </w:r>
      <w:r w:rsidRPr="001573D6">
        <w:rPr>
          <w:rFonts w:ascii="Calibri Light" w:hAnsi="Calibri Light" w:cs="Calibri Light"/>
          <w:sz w:val="52"/>
          <w:szCs w:val="52"/>
          <w:u w:val="single"/>
        </w:rPr>
        <w:t>Equality</w:t>
      </w:r>
      <w:r w:rsidRPr="001573D6">
        <w:rPr>
          <w:rFonts w:ascii="Calibri Light" w:hAnsi="Calibri Light" w:cs="Calibri Light"/>
          <w:spacing w:val="-3"/>
          <w:sz w:val="52"/>
          <w:szCs w:val="52"/>
          <w:u w:val="single"/>
        </w:rPr>
        <w:t xml:space="preserve"> </w:t>
      </w:r>
      <w:r w:rsidRPr="001573D6">
        <w:rPr>
          <w:rFonts w:ascii="Calibri Light" w:hAnsi="Calibri Light" w:cs="Calibri Light"/>
          <w:sz w:val="52"/>
          <w:szCs w:val="52"/>
          <w:u w:val="single"/>
        </w:rPr>
        <w:t>Policy</w:t>
      </w:r>
    </w:p>
    <w:p w14:paraId="62256888" w14:textId="524665A1" w:rsidR="00017839" w:rsidRDefault="00017839">
      <w:pPr>
        <w:pStyle w:val="BodyText"/>
        <w:rPr>
          <w:rFonts w:ascii="Calibri"/>
          <w:b/>
          <w:sz w:val="72"/>
        </w:rPr>
      </w:pPr>
    </w:p>
    <w:p w14:paraId="0801DB22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4A404B2B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1F9083B8" w14:textId="77777777" w:rsidR="00017839" w:rsidRPr="00470AD7" w:rsidRDefault="00017839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1A61FB87" w14:textId="77777777" w:rsidR="00470AD7" w:rsidRPr="00470AD7" w:rsidRDefault="00470AD7" w:rsidP="00470AD7">
      <w:pPr>
        <w:pStyle w:val="BodyText"/>
        <w:jc w:val="center"/>
        <w:rPr>
          <w:rFonts w:ascii="Comic Sans MS" w:hAnsi="Comic Sans MS"/>
          <w:i/>
          <w:sz w:val="32"/>
          <w:szCs w:val="32"/>
          <w:u w:val="single"/>
        </w:rPr>
      </w:pPr>
      <w:r w:rsidRPr="00470AD7">
        <w:rPr>
          <w:rFonts w:ascii="Comic Sans MS" w:hAnsi="Comic Sans MS"/>
          <w:i/>
          <w:sz w:val="32"/>
          <w:szCs w:val="32"/>
          <w:u w:val="single"/>
        </w:rPr>
        <w:t>Our Mission Statement</w:t>
      </w:r>
    </w:p>
    <w:p w14:paraId="3BFB362C" w14:textId="77777777" w:rsidR="00470AD7" w:rsidRPr="00470AD7" w:rsidRDefault="00470AD7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  <w:r w:rsidRPr="00470AD7">
        <w:rPr>
          <w:rFonts w:ascii="Comic Sans MS" w:hAnsi="Comic Sans MS"/>
          <w:i/>
          <w:sz w:val="32"/>
          <w:szCs w:val="32"/>
        </w:rPr>
        <w:t>We come together as Saint Mary’s family,</w:t>
      </w:r>
    </w:p>
    <w:p w14:paraId="2F59FE71" w14:textId="77777777" w:rsidR="00470AD7" w:rsidRPr="00470AD7" w:rsidRDefault="00470AD7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  <w:r w:rsidRPr="00470AD7">
        <w:rPr>
          <w:rFonts w:ascii="Comic Sans MS" w:hAnsi="Comic Sans MS"/>
          <w:i/>
          <w:sz w:val="32"/>
          <w:szCs w:val="32"/>
        </w:rPr>
        <w:t>To learn, share our faith, and do our best to follow in the footsteps of Jesus</w:t>
      </w:r>
    </w:p>
    <w:p w14:paraId="0619EE2F" w14:textId="77777777" w:rsidR="00017839" w:rsidRPr="00470AD7" w:rsidRDefault="00017839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2BD3275D" w14:textId="77777777" w:rsidR="00017839" w:rsidRPr="00470AD7" w:rsidRDefault="00017839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5E99EDA8" w14:textId="77777777" w:rsidR="00017839" w:rsidRPr="00470AD7" w:rsidRDefault="00017839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523F1BD3" w14:textId="77777777" w:rsidR="00017839" w:rsidRPr="00470AD7" w:rsidRDefault="00017839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5A1B46AA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6372DFDE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49032802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19229ED5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60341D81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4A5CCCAF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652521D9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5C907E96" w14:textId="77777777" w:rsidR="00017839" w:rsidRDefault="00017839">
      <w:pPr>
        <w:pStyle w:val="BodyText"/>
        <w:spacing w:before="9"/>
        <w:rPr>
          <w:rFonts w:ascii="Calibri"/>
          <w:i/>
          <w:sz w:val="26"/>
        </w:rPr>
      </w:pPr>
    </w:p>
    <w:p w14:paraId="44B93B47" w14:textId="77777777" w:rsidR="001573D6" w:rsidRDefault="001573D6">
      <w:pPr>
        <w:tabs>
          <w:tab w:val="left" w:pos="1511"/>
          <w:tab w:val="left" w:pos="2880"/>
        </w:tabs>
        <w:spacing w:before="1"/>
        <w:jc w:val="center"/>
        <w:rPr>
          <w:rFonts w:ascii="Calibri"/>
          <w:b/>
        </w:rPr>
      </w:pPr>
    </w:p>
    <w:p w14:paraId="2B05EB58" w14:textId="77777777" w:rsidR="001573D6" w:rsidRDefault="001573D6">
      <w:pPr>
        <w:tabs>
          <w:tab w:val="left" w:pos="1511"/>
          <w:tab w:val="left" w:pos="2880"/>
        </w:tabs>
        <w:spacing w:before="1"/>
        <w:jc w:val="center"/>
        <w:rPr>
          <w:rFonts w:ascii="Calibri"/>
          <w:b/>
        </w:rPr>
      </w:pPr>
    </w:p>
    <w:p w14:paraId="280BF9D7" w14:textId="77777777" w:rsidR="00017839" w:rsidRDefault="00017839">
      <w:pPr>
        <w:pStyle w:val="BodyText"/>
        <w:rPr>
          <w:b/>
          <w:sz w:val="20"/>
        </w:rPr>
      </w:pPr>
    </w:p>
    <w:p w14:paraId="6E7C6EE4" w14:textId="77777777" w:rsidR="00017839" w:rsidRDefault="00017839">
      <w:pPr>
        <w:pStyle w:val="BodyText"/>
        <w:rPr>
          <w:b/>
          <w:sz w:val="20"/>
        </w:rPr>
      </w:pPr>
    </w:p>
    <w:p w14:paraId="36B70D1A" w14:textId="77777777" w:rsidR="00017839" w:rsidRDefault="00017839">
      <w:pPr>
        <w:pStyle w:val="BodyText"/>
        <w:rPr>
          <w:b/>
          <w:sz w:val="20"/>
        </w:rPr>
      </w:pPr>
    </w:p>
    <w:p w14:paraId="277E640E" w14:textId="77777777" w:rsidR="00017839" w:rsidRDefault="00017839">
      <w:pPr>
        <w:pStyle w:val="BodyText"/>
        <w:spacing w:before="1"/>
        <w:rPr>
          <w:b/>
          <w:sz w:val="18"/>
        </w:rPr>
      </w:pPr>
    </w:p>
    <w:p w14:paraId="3C8A5BEC" w14:textId="77777777" w:rsidR="00017839" w:rsidRDefault="00017839">
      <w:pPr>
        <w:rPr>
          <w:sz w:val="28"/>
        </w:rPr>
        <w:sectPr w:rsidR="00017839" w:rsidSect="001573D6">
          <w:footerReference w:type="default" r:id="rId8"/>
          <w:pgSz w:w="11910" w:h="16840"/>
          <w:pgMar w:top="1580" w:right="500" w:bottom="1200" w:left="5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2F54D8B" w14:textId="2210A9EC" w:rsidR="00017839" w:rsidRDefault="003A6470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B08CEEA" wp14:editId="3CC664AA">
                <wp:extent cx="6790690" cy="219710"/>
                <wp:effectExtent l="10795" t="12700" r="8890" b="5715"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825B8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Single Equality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08CEE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534.7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VYEEgIAAAs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cCBib891s/MIOGoUH5RbLRIv6ToWZ2VDD+PQFoK+8nxFpKULwZdjP3FAKc4tZJR&#10;itHcxlHyR0/m0DLyuGeHd7ypxmQSX7o498mKy9yeX0eS9Ot7jnp5w5vfAAAA//8DAFBLAwQUAAYA&#10;CAAAACEAVXmDp9sAAAAFAQAADwAAAGRycy9kb3ducmV2LnhtbEyPwU7DMBBE70j8g7VI3KgNaUOb&#10;ZlNVCDhxaAMf4MbbJCJeR7HbhL/H5VIuK41mNPM230y2E2cafOsY4XGmQBBXzrRcI3x9vj0sQfig&#10;2ejOMSH8kIdNcXuT68y4kfd0LkMtYgn7TCM0IfSZlL5qyGo/cz1x9I5usDpEOdTSDHqM5baTT0ql&#10;0uqW40Kje3ppqPouTxbh+N6Pz6tyGtViv9t98GuyXVCCeH83bdcgAk3hGoYLfkSHIjId3ImNFx1C&#10;fCT83Yun0tUcxAEhmacgi1z+py9+AQAA//8DAFBLAQItABQABgAIAAAAIQC2gziS/gAAAOEBAAAT&#10;AAAAAAAAAAAAAAAAAAAAAABbQ29udGVudF9UeXBlc10ueG1sUEsBAi0AFAAGAAgAAAAhADj9If/W&#10;AAAAlAEAAAsAAAAAAAAAAAAAAAAALwEAAF9yZWxzLy5yZWxzUEsBAi0AFAAGAAgAAAAhAHvRVgQS&#10;AgAACwQAAA4AAAAAAAAAAAAAAAAALgIAAGRycy9lMm9Eb2MueG1sUEsBAi0AFAAGAAgAAAAhAFV5&#10;g6fbAAAABQEAAA8AAAAAAAAAAAAAAAAAbAQAAGRycy9kb3ducmV2LnhtbFBLBQYAAAAABAAEAPMA&#10;AAB0BQAAAAA=&#10;" filled="f" strokeweight=".16936mm">
                <v:textbox inset="0,0,0,0">
                  <w:txbxContent>
                    <w:p w14:paraId="582825B8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Single Equality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Policy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AC9B0C" w14:textId="77777777" w:rsidR="00017839" w:rsidRDefault="009F2D6B">
      <w:pPr>
        <w:pStyle w:val="BodyText"/>
        <w:spacing w:before="135"/>
        <w:ind w:left="220"/>
      </w:pPr>
      <w:r>
        <w:t>This</w:t>
      </w:r>
      <w:r>
        <w:rPr>
          <w:spacing w:val="-6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staff,</w:t>
      </w:r>
      <w:r>
        <w:rPr>
          <w:spacing w:val="-4"/>
        </w:rPr>
        <w:t xml:space="preserve"> </w:t>
      </w:r>
      <w:proofErr w:type="gramStart"/>
      <w:r>
        <w:t>pupils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</w:t>
      </w:r>
      <w:r>
        <w:rPr>
          <w:spacing w:val="-6"/>
        </w:rPr>
        <w:t xml:space="preserve"> </w:t>
      </w:r>
      <w:r>
        <w:t>Mary’s</w:t>
      </w:r>
    </w:p>
    <w:p w14:paraId="73C4F51F" w14:textId="77777777" w:rsidR="00017839" w:rsidRDefault="009F2D6B">
      <w:pPr>
        <w:pStyle w:val="BodyText"/>
        <w:spacing w:before="21" w:line="259" w:lineRule="auto"/>
        <w:ind w:left="220" w:right="275"/>
      </w:pPr>
      <w:r>
        <w:t>R.C.</w:t>
      </w:r>
      <w:r>
        <w:rPr>
          <w:spacing w:val="-3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64"/>
        </w:rPr>
        <w:t xml:space="preserve"> </w:t>
      </w:r>
      <w:r>
        <w:t>community. For our school this means not simply treating everybody the same but understanding</w:t>
      </w:r>
      <w:r>
        <w:rPr>
          <w:spacing w:val="1"/>
        </w:rPr>
        <w:t xml:space="preserve"> </w:t>
      </w:r>
      <w:r>
        <w:t>and tackling the different barriers which could lead to unequal outcomes for different groups of</w:t>
      </w:r>
      <w:r>
        <w:rPr>
          <w:spacing w:val="1"/>
        </w:rPr>
        <w:t xml:space="preserve"> </w:t>
      </w:r>
      <w:r>
        <w:t>pupils in school, whilst celebrating and valuing the achievements and strengths of all members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community. These include:</w:t>
      </w:r>
    </w:p>
    <w:p w14:paraId="65FC9754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spacing w:before="159"/>
        <w:rPr>
          <w:sz w:val="24"/>
        </w:rPr>
      </w:pPr>
      <w:r>
        <w:rPr>
          <w:sz w:val="24"/>
        </w:rPr>
        <w:t>Pupils</w:t>
      </w:r>
    </w:p>
    <w:p w14:paraId="26464F1A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rPr>
          <w:sz w:val="24"/>
        </w:rPr>
      </w:pPr>
      <w:r>
        <w:rPr>
          <w:sz w:val="24"/>
        </w:rPr>
        <w:t>Staff</w:t>
      </w:r>
    </w:p>
    <w:p w14:paraId="72556D43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spacing w:before="182"/>
        <w:rPr>
          <w:sz w:val="24"/>
        </w:rPr>
      </w:pPr>
      <w:r>
        <w:rPr>
          <w:sz w:val="24"/>
        </w:rPr>
        <w:t>Parents/carers</w:t>
      </w:r>
    </w:p>
    <w:p w14:paraId="524D94DB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spacing w:before="18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</w:p>
    <w:p w14:paraId="05547698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rPr>
          <w:sz w:val="24"/>
        </w:rPr>
      </w:pPr>
      <w:r>
        <w:rPr>
          <w:sz w:val="24"/>
        </w:rPr>
        <w:t>Multi-agency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linked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</w:p>
    <w:p w14:paraId="14566150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rPr>
          <w:sz w:val="24"/>
        </w:rPr>
      </w:pP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50E00776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spacing w:before="182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placement</w:t>
      </w:r>
    </w:p>
    <w:p w14:paraId="3D8B2C0F" w14:textId="77777777" w:rsidR="00017839" w:rsidRDefault="009F2D6B">
      <w:pPr>
        <w:pStyle w:val="BodyText"/>
        <w:spacing w:before="180" w:line="259" w:lineRule="auto"/>
        <w:ind w:left="220" w:right="532"/>
      </w:pPr>
      <w:r>
        <w:t>We believe that equality at our school should permeate all aspects of school life and is the</w:t>
      </w:r>
      <w:r>
        <w:rPr>
          <w:spacing w:val="1"/>
        </w:rPr>
        <w:t xml:space="preserve"> </w:t>
      </w:r>
      <w:r>
        <w:t>responsibility of every member of the school and wider community. Every member of the school</w:t>
      </w:r>
      <w:r>
        <w:rPr>
          <w:spacing w:val="-6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safe,</w:t>
      </w:r>
      <w:r>
        <w:rPr>
          <w:spacing w:val="-1"/>
        </w:rPr>
        <w:t xml:space="preserve"> </w:t>
      </w:r>
      <w:r>
        <w:t>secure,</w:t>
      </w:r>
      <w:r>
        <w:rPr>
          <w:spacing w:val="-2"/>
        </w:rPr>
        <w:t xml:space="preserve"> </w:t>
      </w:r>
      <w:r>
        <w:t>valued</w:t>
      </w:r>
      <w:r>
        <w:rPr>
          <w:spacing w:val="-2"/>
        </w:rPr>
        <w:t xml:space="preserve"> </w:t>
      </w:r>
      <w:r>
        <w:t>and of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worth.</w:t>
      </w:r>
    </w:p>
    <w:p w14:paraId="1B5AD809" w14:textId="69C27FE2" w:rsidR="00017839" w:rsidRDefault="009F2D6B" w:rsidP="001573D6">
      <w:pPr>
        <w:pStyle w:val="BodyText"/>
        <w:spacing w:before="160" w:line="259" w:lineRule="auto"/>
        <w:ind w:left="220" w:right="437"/>
        <w:rPr>
          <w:sz w:val="27"/>
        </w:rPr>
      </w:pPr>
      <w:r>
        <w:t>At St Mary’s Primary school, equality is a key principle for treating all people fairly and creating a</w:t>
      </w:r>
      <w:r>
        <w:rPr>
          <w:spacing w:val="-64"/>
        </w:rPr>
        <w:t xml:space="preserve"> </w:t>
      </w:r>
      <w:r>
        <w:t xml:space="preserve">society in which everyone </w:t>
      </w:r>
      <w:proofErr w:type="gramStart"/>
      <w:r>
        <w:t>has the opportunity to</w:t>
      </w:r>
      <w:proofErr w:type="gramEnd"/>
      <w:r>
        <w:t xml:space="preserve"> fulfil their potential - irrespective of their gender,</w:t>
      </w:r>
      <w:r>
        <w:rPr>
          <w:spacing w:val="-64"/>
        </w:rPr>
        <w:t xml:space="preserve"> </w:t>
      </w:r>
      <w:r>
        <w:t>ethnicity, disability, religion or belief, sexual orientation, age or any other recognised area of</w:t>
      </w:r>
      <w:r>
        <w:rPr>
          <w:spacing w:val="1"/>
        </w:rPr>
        <w:t xml:space="preserve"> </w:t>
      </w:r>
      <w:r>
        <w:t>discrimination.</w:t>
      </w:r>
    </w:p>
    <w:p w14:paraId="3D6F102A" w14:textId="77777777" w:rsidR="00017839" w:rsidRDefault="00017839">
      <w:pPr>
        <w:pStyle w:val="BodyText"/>
        <w:rPr>
          <w:sz w:val="20"/>
        </w:rPr>
      </w:pPr>
    </w:p>
    <w:p w14:paraId="68CBF71E" w14:textId="77777777" w:rsidR="00017839" w:rsidRDefault="00017839">
      <w:pPr>
        <w:pStyle w:val="BodyText"/>
        <w:rPr>
          <w:sz w:val="20"/>
        </w:rPr>
      </w:pPr>
    </w:p>
    <w:p w14:paraId="73D42E42" w14:textId="543F7FC2" w:rsidR="00017839" w:rsidRDefault="003A6470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3D79F1" wp14:editId="3E516940">
                <wp:simplePos x="0" y="0"/>
                <wp:positionH relativeFrom="page">
                  <wp:posOffset>385445</wp:posOffset>
                </wp:positionH>
                <wp:positionV relativeFrom="paragraph">
                  <wp:posOffset>104775</wp:posOffset>
                </wp:positionV>
                <wp:extent cx="6790690" cy="218440"/>
                <wp:effectExtent l="0" t="0" r="0" b="0"/>
                <wp:wrapTopAndBottom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F724E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Mission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79F1" id="docshape3" o:spid="_x0000_s1027" type="#_x0000_t202" style="position:absolute;margin-left:30.35pt;margin-top:8.25pt;width:534.7pt;height:17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jdFQIAABIEAAAOAAAAZHJzL2Uyb0RvYy54bWysU8Fu2zAMvQ/YPwi6L06CIk2MOEWXrMOA&#10;bh3Q7QNoWbaFyaImKbGzrx8lO2mx3Yb5IFAm+Ug+Pm3vhk6zk3ReoSn4YjbnTBqBlTJNwb9/e3i3&#10;5swHMBVoNLLgZ+n53e7tm21vc7nEFnUlHSMQ4/PeFrwNweZZ5kUrO/AztNKQs0bXQaCra7LKQU/o&#10;nc6W8/kq69FV1qGQ3tPfw+jku4Rf11KEp7r2MjBdcOotpNOls4xntttC3jiwrRJTG/APXXSgDBW9&#10;Qh0gADs69RdUp4RDj3WYCewyrGslZJqBplnM/5jmuQUr0yxEjrdXmvz/gxVfTs/2q2NheI8DLTAN&#10;4e0jih+eGdy3YBp57xz2rYSKCi8iZVlvfT6lRqp97iNI2X/GipYMx4AJaKhdF1mhORmh0wLOV9Ll&#10;EJign6vbzXy1IZcg33KxvrlJW8kgv2Rb58NHiR2LRsEdLTWhw+nRh9gN5JeQWMzgg9I6LVYb1lOF&#10;+eZ2nAu1qqIzhnnXlHvt2AmiNNKXRiPP67CIfADfjnHJNYqmU4GUq1VX8PU1G/JI0wdTpfIBlB5t&#10;alGbibdI1UhaGMqBqWoiNdJYYnUmIh2OQqWHRUaL7hdnPYm04P7nEZzkTH8ytIyo6IvhLkZ5McAI&#10;Si144Gw092FU/tE61bSEPK7b4D0trFaJy5cupnZJeIni6ZFEZb++p6iXp7z7DQAA//8DAFBLAwQU&#10;AAYACAAAACEAiuNeUN0AAAAJAQAADwAAAGRycy9kb3ducmV2LnhtbEyPwU7DMBBE70j8g7VI3Kgd&#10;oqQ0xKkqBJw4tIEP2MbbJCJeR7HbhL/HPcFxdkYzb8vtYgdxocn3jjUkKwWCuHGm51bD1+fbwxMI&#10;H5ANDo5Jww952Fa3NyUWxs18oEsdWhFL2BeooQthLKT0TUcW/cqNxNE7ucliiHJqpZlwjuV2kI9K&#10;5dJiz3Ghw5FeOmq+67PVcHof5/WmXmaVHfb7D35NdxmlWt/fLbtnEIGW8BeGK35EhyoyHd2ZjReD&#10;hlytYzLe8wzE1U9SlYA4asjUBmRVyv8fVL8AAAD//wMAUEsBAi0AFAAGAAgAAAAhALaDOJL+AAAA&#10;4QEAABMAAAAAAAAAAAAAAAAAAAAAAFtDb250ZW50X1R5cGVzXS54bWxQSwECLQAUAAYACAAAACEA&#10;OP0h/9YAAACUAQAACwAAAAAAAAAAAAAAAAAvAQAAX3JlbHMvLnJlbHNQSwECLQAUAAYACAAAACEA&#10;kzyo3RUCAAASBAAADgAAAAAAAAAAAAAAAAAuAgAAZHJzL2Uyb0RvYy54bWxQSwECLQAUAAYACAAA&#10;ACEAiuNeUN0AAAAJAQAADwAAAAAAAAAAAAAAAABvBAAAZHJzL2Rvd25yZXYueG1sUEsFBgAAAAAE&#10;AAQA8wAAAHkFAAAAAA==&#10;" filled="f" strokeweight=".16936mm">
                <v:textbox inset="0,0,0,0">
                  <w:txbxContent>
                    <w:p w14:paraId="6EDF724E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Our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Mission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Statement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FF9D8D" w14:textId="77777777" w:rsidR="00017839" w:rsidRDefault="00017839">
      <w:pPr>
        <w:pStyle w:val="BodyText"/>
        <w:spacing w:before="4"/>
        <w:rPr>
          <w:sz w:val="6"/>
        </w:rPr>
      </w:pPr>
    </w:p>
    <w:p w14:paraId="424C0290" w14:textId="77777777" w:rsidR="00017839" w:rsidRDefault="009F2D6B">
      <w:pPr>
        <w:pStyle w:val="Heading1"/>
        <w:spacing w:before="93" w:line="259" w:lineRule="auto"/>
        <w:ind w:left="220"/>
      </w:pPr>
      <w:r>
        <w:t>Our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a happy,</w:t>
      </w:r>
      <w:r>
        <w:rPr>
          <w:spacing w:val="-1"/>
        </w:rPr>
        <w:t xml:space="preserve"> </w:t>
      </w:r>
      <w:proofErr w:type="gramStart"/>
      <w:r>
        <w:t>safe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inspiring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values of Christ. We will enable everyone to fulfil their potential, utilising their gifts and</w:t>
      </w:r>
      <w:r>
        <w:rPr>
          <w:spacing w:val="1"/>
        </w:rPr>
        <w:t xml:space="preserve"> </w:t>
      </w:r>
      <w:r>
        <w:t>talents,</w:t>
      </w:r>
      <w:r>
        <w:rPr>
          <w:spacing w:val="-1"/>
        </w:rPr>
        <w:t xml:space="preserve"> </w:t>
      </w:r>
      <w:r>
        <w:t>establishing firm foundations for</w:t>
      </w:r>
      <w:r>
        <w:rPr>
          <w:spacing w:val="-1"/>
        </w:rPr>
        <w:t xml:space="preserve"> </w:t>
      </w:r>
      <w:r>
        <w:t>life.</w:t>
      </w:r>
    </w:p>
    <w:p w14:paraId="790B2E11" w14:textId="77777777" w:rsidR="00017839" w:rsidRDefault="009F2D6B">
      <w:pPr>
        <w:pStyle w:val="BodyText"/>
        <w:spacing w:before="159" w:line="259" w:lineRule="auto"/>
        <w:ind w:left="220" w:right="275"/>
      </w:pPr>
      <w:r>
        <w:t>St.</w:t>
      </w:r>
      <w:r>
        <w:rPr>
          <w:spacing w:val="-2"/>
        </w:rPr>
        <w:t xml:space="preserve"> </w:t>
      </w:r>
      <w:r>
        <w:t>Mary’s</w:t>
      </w:r>
      <w:r>
        <w:rPr>
          <w:spacing w:val="-3"/>
        </w:rPr>
        <w:t xml:space="preserve"> </w:t>
      </w:r>
      <w:r>
        <w:t>R.C.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seeks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where</w:t>
      </w:r>
      <w:r>
        <w:rPr>
          <w:spacing w:val="-64"/>
        </w:rPr>
        <w:t xml:space="preserve"> </w:t>
      </w:r>
      <w:r>
        <w:t>a child’s natural curiosity is provided with challenges, experiences and opportunities that will</w:t>
      </w:r>
      <w:r>
        <w:rPr>
          <w:spacing w:val="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them to</w:t>
      </w:r>
      <w:r>
        <w:rPr>
          <w:spacing w:val="-2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caring,</w:t>
      </w:r>
      <w:r>
        <w:rPr>
          <w:spacing w:val="-1"/>
        </w:rPr>
        <w:t xml:space="preserve"> </w:t>
      </w:r>
      <w:proofErr w:type="gramStart"/>
      <w:r>
        <w:t>confident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citizens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w14:paraId="3CF347A0" w14:textId="4EC64222" w:rsidR="00017839" w:rsidRDefault="009F2D6B">
      <w:pPr>
        <w:pStyle w:val="BodyText"/>
        <w:spacing w:before="160" w:line="259" w:lineRule="auto"/>
        <w:ind w:left="220" w:right="220"/>
      </w:pPr>
      <w:r>
        <w:t>We pride ourselves on our inclusive ethos and community involvement. We engage in many</w:t>
      </w:r>
      <w:r>
        <w:rPr>
          <w:spacing w:val="1"/>
        </w:rPr>
        <w:t xml:space="preserve"> </w:t>
      </w:r>
      <w:r>
        <w:t xml:space="preserve">activities at local, </w:t>
      </w:r>
      <w:proofErr w:type="gramStart"/>
      <w:r>
        <w:t>national</w:t>
      </w:r>
      <w:proofErr w:type="gramEnd"/>
      <w:r>
        <w:t xml:space="preserve"> and international levels to raise pupil’s awareness of a diverse and ever-</w:t>
      </w:r>
      <w:r>
        <w:rPr>
          <w:spacing w:val="-64"/>
        </w:rPr>
        <w:t xml:space="preserve"> </w:t>
      </w:r>
      <w:r>
        <w:t xml:space="preserve">changing world. For example, we work very closely with groups with and beyond our parish. </w:t>
      </w:r>
      <w:r w:rsidR="00D35C9D">
        <w:t>W</w:t>
      </w:r>
      <w:r>
        <w:t>e</w:t>
      </w:r>
      <w:r>
        <w:rPr>
          <w:spacing w:val="3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fundraise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charitable causes such as the CAFOD, NSPCC, </w:t>
      </w:r>
      <w:proofErr w:type="gramStart"/>
      <w:r>
        <w:t>Macmillan</w:t>
      </w:r>
      <w:proofErr w:type="gramEnd"/>
      <w:r>
        <w:t xml:space="preserve"> and individuals in need throughout the</w:t>
      </w:r>
      <w:r>
        <w:rPr>
          <w:spacing w:val="1"/>
        </w:rPr>
        <w:t xml:space="preserve"> </w:t>
      </w:r>
      <w:r>
        <w:t>community.</w:t>
      </w:r>
    </w:p>
    <w:p w14:paraId="5B781C40" w14:textId="31C0C443" w:rsidR="00017839" w:rsidRDefault="00017839">
      <w:pPr>
        <w:pStyle w:val="BodyText"/>
        <w:spacing w:before="6"/>
        <w:rPr>
          <w:sz w:val="3"/>
        </w:rPr>
      </w:pPr>
    </w:p>
    <w:p w14:paraId="4B36018D" w14:textId="71E65570" w:rsidR="00D35C9D" w:rsidRDefault="00D35C9D">
      <w:pPr>
        <w:pStyle w:val="BodyText"/>
        <w:spacing w:before="6"/>
        <w:rPr>
          <w:sz w:val="3"/>
        </w:rPr>
      </w:pPr>
    </w:p>
    <w:p w14:paraId="2C689403" w14:textId="43030757" w:rsidR="00D35C9D" w:rsidRDefault="00D35C9D">
      <w:pPr>
        <w:pStyle w:val="BodyText"/>
        <w:spacing w:before="6"/>
        <w:rPr>
          <w:sz w:val="3"/>
        </w:rPr>
      </w:pPr>
    </w:p>
    <w:p w14:paraId="663D5CAF" w14:textId="5B199BBC" w:rsidR="00D35C9D" w:rsidRDefault="00D35C9D">
      <w:pPr>
        <w:pStyle w:val="BodyText"/>
        <w:spacing w:before="6"/>
        <w:rPr>
          <w:sz w:val="3"/>
        </w:rPr>
      </w:pPr>
    </w:p>
    <w:p w14:paraId="0078664C" w14:textId="25F933C6" w:rsidR="00D35C9D" w:rsidRDefault="00D35C9D">
      <w:pPr>
        <w:pStyle w:val="BodyText"/>
        <w:spacing w:before="6"/>
        <w:rPr>
          <w:sz w:val="3"/>
        </w:rPr>
      </w:pPr>
    </w:p>
    <w:p w14:paraId="6443F551" w14:textId="1E270739" w:rsidR="00D35C9D" w:rsidRDefault="00D35C9D">
      <w:pPr>
        <w:pStyle w:val="BodyText"/>
        <w:spacing w:before="6"/>
        <w:rPr>
          <w:sz w:val="3"/>
        </w:rPr>
      </w:pPr>
    </w:p>
    <w:p w14:paraId="5A4CC8F5" w14:textId="77777777" w:rsidR="00D35C9D" w:rsidRDefault="00D35C9D">
      <w:pPr>
        <w:pStyle w:val="BodyText"/>
        <w:spacing w:before="6"/>
        <w:rPr>
          <w:sz w:val="3"/>
        </w:rPr>
      </w:pPr>
    </w:p>
    <w:p w14:paraId="29E0A795" w14:textId="19FF5BA6" w:rsidR="00017839" w:rsidRDefault="003A6470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7BD635" wp14:editId="310EA5E7">
                <wp:extent cx="6790690" cy="218440"/>
                <wp:effectExtent l="10795" t="5715" r="8890" b="13970"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EFB10" w14:textId="77777777" w:rsidR="00017839" w:rsidRDefault="009F2D6B">
                            <w:pPr>
                              <w:spacing w:before="2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7BD635" id="docshape4" o:spid="_x0000_s1028" type="#_x0000_t202" style="width:534.7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cjFwIAABIEAAAOAAAAZHJzL2Uyb0RvYy54bWysU8Fu2zAMvQ/YPwi6L3aCIk2MOEWXrMOA&#10;bh3Q7QNoWbaFyaImKbGzrx8lJ2mx3Yb5IFAm+Ug+Pm3uxl6zo3ReoSn5fJZzJo3AWpm25N+/Pbxb&#10;ceYDmBo0Glnyk/T8bvv2zWawhVxgh7qWjhGI8cVgS96FYIss86KTPfgZWmnI2aDrIdDVtVntYCD0&#10;XmeLPF9mA7raOhTSe/q7n5x8m/CbRorw1DReBqZLTr2FdLp0VvHMthsoWge2U+LcBvxDFz0oQ0Wv&#10;UHsIwA5O/QXVK+HQYxNmAvsMm0YJmWagaeb5H9M8d2BlmoXI8fZKk/9/sOLL8dl+dSyM73GkBaYh&#10;vH1E8cMzg7sOTCvvncOhk1BT4XmkLBusL86pkWpf+AhSDZ+xpiXDIWACGhvXR1ZoTkbotIDTlXQ5&#10;Bibo5/J2nS/X5BLkW8xXNzdpKxkUl2zrfPgosWfRKLmjpSZ0OD76ELuB4hISixl8UFqnxWrDBqqQ&#10;r2+nuVCrOjpjmHdttdOOHSFKI31pNPK8DovIe/DdFJdck2h6FUi5WvUlX12zoYg0fTB1Kh9A6cmm&#10;FrU58xapmkgLYzUyVdPYETLSWGF9IiIdTkKlh0VGh+4XZwOJtOT+5wGc5Ex/MrSMqOiL4S5GdTHA&#10;CEoteeBsMndhUv7BOtV2hDyt2+A9LaxRicuXLs7tkvASxedHEpX9+p6iXp7y9jcAAAD//wMAUEsD&#10;BBQABgAIAAAAIQCkfzfT2wAAAAUBAAAPAAAAZHJzL2Rvd25yZXYueG1sTI/BTsMwEETvSPyDtUjc&#10;qA1JS5tmU1UIOHFoAx/gxtskIl5HsduEv8flUi4rjWY08zbfTLYTZxp86xjhcaZAEFfOtFwjfH2+&#10;PSxB+KDZ6M4xIfyQh01xe5PrzLiR93QuQy1iCftMIzQh9JmUvmrIaj9zPXH0jm6wOkQ51NIMeozl&#10;tpNPSi2k1S3HhUb39NJQ9V2eLMLxvR+fV+U0qvl+t/vg12Q7pwTx/m7arkEEmsI1DBf8iA5FZDq4&#10;ExsvOoT4SPi7F08tVimIA0KSpiCLXP6nL34BAAD//wMAUEsBAi0AFAAGAAgAAAAhALaDOJL+AAAA&#10;4QEAABMAAAAAAAAAAAAAAAAAAAAAAFtDb250ZW50X1R5cGVzXS54bWxQSwECLQAUAAYACAAAACEA&#10;OP0h/9YAAACUAQAACwAAAAAAAAAAAAAAAAAvAQAAX3JlbHMvLnJlbHNQSwECLQAUAAYACAAAACEA&#10;RitXIxcCAAASBAAADgAAAAAAAAAAAAAAAAAuAgAAZHJzL2Uyb0RvYy54bWxQSwECLQAUAAYACAAA&#10;ACEApH8309sAAAAFAQAADwAAAAAAAAAAAAAAAABxBAAAZHJzL2Rvd25yZXYueG1sUEsFBgAAAAAE&#10;AAQA8wAAAHkFAAAAAA==&#10;" filled="f" strokeweight=".16936mm">
                <v:textbox inset="0,0,0,0">
                  <w:txbxContent>
                    <w:p w14:paraId="2C3EFB10" w14:textId="77777777" w:rsidR="00017839" w:rsidRDefault="009F2D6B">
                      <w:pPr>
                        <w:spacing w:before="20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School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9BAEC" w14:textId="73E87D60" w:rsidR="00017839" w:rsidRDefault="009F2D6B">
      <w:pPr>
        <w:pStyle w:val="BodyText"/>
        <w:spacing w:before="129" w:line="259" w:lineRule="auto"/>
        <w:ind w:left="220" w:right="212"/>
      </w:pPr>
      <w:r>
        <w:t xml:space="preserve">St Mary’s is a voluntary aided Roman Catholic School situated in the village of </w:t>
      </w:r>
      <w:r w:rsidR="00D35C9D">
        <w:t xml:space="preserve">Chipping. </w:t>
      </w:r>
      <w:r>
        <w:t>It has a long tradition of serving the local community. The</w:t>
      </w:r>
      <w:r>
        <w:rPr>
          <w:spacing w:val="1"/>
        </w:rPr>
        <w:t xml:space="preserve"> </w:t>
      </w:r>
      <w:r>
        <w:t>admission number is 1</w:t>
      </w:r>
      <w:r w:rsidR="00D35C9D">
        <w:t>0</w:t>
      </w:r>
      <w:r>
        <w:t xml:space="preserve">. There are currently </w:t>
      </w:r>
      <w:r w:rsidR="00D35C9D">
        <w:t>3</w:t>
      </w:r>
      <w:r>
        <w:t xml:space="preserve"> classes within school, plus we have close links </w:t>
      </w:r>
      <w:proofErr w:type="gramStart"/>
      <w:r>
        <w:t>with</w:t>
      </w:r>
      <w:r w:rsidR="00D35C9D">
        <w:t xml:space="preserve"> </w:t>
      </w:r>
      <w:r>
        <w:rPr>
          <w:spacing w:val="-64"/>
        </w:rPr>
        <w:t xml:space="preserve"> </w:t>
      </w:r>
      <w:r>
        <w:t>our</w:t>
      </w:r>
      <w:proofErr w:type="gramEnd"/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nurseries,</w:t>
      </w:r>
      <w:r>
        <w:rPr>
          <w:spacing w:val="-4"/>
        </w:rPr>
        <w:t xml:space="preserve"> </w:t>
      </w:r>
      <w:r>
        <w:t>pre-schools,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schools.</w:t>
      </w:r>
      <w:r>
        <w:rPr>
          <w:spacing w:val="-4"/>
        </w:rPr>
        <w:t xml:space="preserve"> </w:t>
      </w:r>
    </w:p>
    <w:p w14:paraId="00D4C7A1" w14:textId="1FE3358A" w:rsidR="00017839" w:rsidRDefault="003A6470">
      <w:pPr>
        <w:pStyle w:val="BodyText"/>
        <w:spacing w:before="10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73D88BE6" wp14:editId="45F695F2">
                <wp:simplePos x="0" y="0"/>
                <wp:positionH relativeFrom="page">
                  <wp:posOffset>385445</wp:posOffset>
                </wp:positionH>
                <wp:positionV relativeFrom="paragraph">
                  <wp:posOffset>105410</wp:posOffset>
                </wp:positionV>
                <wp:extent cx="6790690" cy="219710"/>
                <wp:effectExtent l="0" t="0" r="0" b="0"/>
                <wp:wrapTopAndBottom/>
                <wp:docPr id="2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49F9D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Ethos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 Atmosphere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8BE6" id="docshape5" o:spid="_x0000_s1029" type="#_x0000_t202" style="position:absolute;margin-left:30.35pt;margin-top:8.3pt;width:534.7pt;height:17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4FwIAABIEAAAOAAAAZHJzL2Uyb0RvYy54bWysU9tu2zAMfR+wfxD0vjjJgK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Sv5NkEmGvdYPzGRhKNQ+WGx0SL9kqJnkVYy/DwCaSnsR8fLSIq+GHQx9hcD&#10;nOLUSkYpRnMbR+UfPZlDy8jjuh3e8cIak7l87uLcLgsvU3x+JEnZL+856vkpb34DAAD//wMAUEsD&#10;BBQABgAIAAAAIQCAfK/F3QAAAAkBAAAPAAAAZHJzL2Rvd25yZXYueG1sTI/BTsMwEETvSPyDtUjc&#10;qJ1GSSHEqSoEnDi0gQ9w420SEa+j2G3C37M9wXF2RjNvy+3iBnHBKfSeNCQrBQKp8banVsPX59vD&#10;I4gQDVkzeEINPxhgW93elKawfqYDXurYCi6hUBgNXYxjIWVoOnQmrPyIxN7JT85EllMr7WRmLneD&#10;XCuVS2d64oXOjPjSYfNdn52G0/s4b57qZVbZYb//oNd0l2Gq9f3dsnsGEXGJf2G44jM6VMx09Gey&#10;QQwacrXhJN/zHMTVT1KVgDhqyJI1yKqU/z+ofgEAAP//AwBQSwECLQAUAAYACAAAACEAtoM4kv4A&#10;AADhAQAAEwAAAAAAAAAAAAAAAAAAAAAAW0NvbnRlbnRfVHlwZXNdLnhtbFBLAQItABQABgAIAAAA&#10;IQA4/SH/1gAAAJQBAAALAAAAAAAAAAAAAAAAAC8BAABfcmVscy8ucmVsc1BLAQItABQABgAIAAAA&#10;IQCsFpI4FwIAABIEAAAOAAAAAAAAAAAAAAAAAC4CAABkcnMvZTJvRG9jLnhtbFBLAQItABQABgAI&#10;AAAAIQCAfK/F3QAAAAkBAAAPAAAAAAAAAAAAAAAAAHEEAABkcnMvZG93bnJldi54bWxQSwUGAAAA&#10;AAQABADzAAAAewUAAAAA&#10;" filled="f" strokeweight=".16936mm">
                <v:textbox inset="0,0,0,0">
                  <w:txbxContent>
                    <w:p w14:paraId="30849F9D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Ethos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 Atmosphere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FB216F" w14:textId="77777777" w:rsidR="00017839" w:rsidRDefault="00017839">
      <w:pPr>
        <w:pStyle w:val="BodyText"/>
        <w:spacing w:before="4"/>
        <w:rPr>
          <w:sz w:val="6"/>
        </w:rPr>
      </w:pPr>
    </w:p>
    <w:p w14:paraId="263E9723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93"/>
        <w:ind w:left="430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Mary’s</w:t>
      </w:r>
      <w:r>
        <w:rPr>
          <w:spacing w:val="-3"/>
          <w:sz w:val="24"/>
        </w:rPr>
        <w:t xml:space="preserve"> </w:t>
      </w:r>
      <w:r>
        <w:rPr>
          <w:sz w:val="24"/>
        </w:rPr>
        <w:t>R.C.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6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</w:p>
    <w:p w14:paraId="4A38E9D0" w14:textId="77777777" w:rsidR="00017839" w:rsidRDefault="009F2D6B">
      <w:pPr>
        <w:pStyle w:val="BodyText"/>
        <w:spacing w:before="21"/>
        <w:ind w:left="220"/>
      </w:pPr>
      <w:r>
        <w:t>mutual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</w:t>
      </w:r>
    </w:p>
    <w:p w14:paraId="046EB113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openness</w:t>
      </w:r>
      <w:r>
        <w:rPr>
          <w:spacing w:val="-2"/>
          <w:sz w:val="24"/>
        </w:rPr>
        <w:t xml:space="preserve"> </w:t>
      </w:r>
      <w:r>
        <w:rPr>
          <w:sz w:val="24"/>
        </w:rPr>
        <w:t>of atmosphere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welcomes</w:t>
      </w:r>
      <w:r>
        <w:rPr>
          <w:spacing w:val="-2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</w:p>
    <w:p w14:paraId="258BD795" w14:textId="78310B2A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992" w:firstLine="0"/>
        <w:rPr>
          <w:sz w:val="24"/>
        </w:rPr>
      </w:pPr>
      <w:r>
        <w:rPr>
          <w:sz w:val="24"/>
        </w:rPr>
        <w:t>All within our school community will challenge any type of discriminatory and/or bullying</w:t>
      </w:r>
      <w:r>
        <w:rPr>
          <w:spacing w:val="1"/>
          <w:sz w:val="24"/>
        </w:rPr>
        <w:t xml:space="preserve"> </w:t>
      </w:r>
      <w:r>
        <w:rPr>
          <w:sz w:val="24"/>
        </w:rPr>
        <w:t>behaviour,</w:t>
      </w:r>
      <w:r>
        <w:rPr>
          <w:spacing w:val="-3"/>
          <w:sz w:val="24"/>
        </w:rPr>
        <w:t xml:space="preserve"> </w:t>
      </w:r>
      <w:r w:rsidR="00D35C9D">
        <w:rPr>
          <w:sz w:val="24"/>
        </w:rPr>
        <w:t>e.g.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unwanted</w:t>
      </w:r>
      <w:r>
        <w:rPr>
          <w:spacing w:val="-4"/>
          <w:sz w:val="24"/>
        </w:rPr>
        <w:t xml:space="preserve"> </w:t>
      </w:r>
      <w:r>
        <w:rPr>
          <w:sz w:val="24"/>
        </w:rPr>
        <w:t>attentions</w:t>
      </w:r>
      <w:r>
        <w:rPr>
          <w:spacing w:val="-3"/>
          <w:sz w:val="24"/>
        </w:rPr>
        <w:t xml:space="preserve"> </w:t>
      </w:r>
      <w:r>
        <w:rPr>
          <w:sz w:val="24"/>
        </w:rPr>
        <w:t>(verbal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physical)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unwelcome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offensive</w:t>
      </w:r>
      <w:r>
        <w:rPr>
          <w:spacing w:val="-64"/>
          <w:sz w:val="24"/>
        </w:rPr>
        <w:t xml:space="preserve"> </w:t>
      </w:r>
      <w:r>
        <w:rPr>
          <w:sz w:val="24"/>
        </w:rPr>
        <w:t>remarks</w:t>
      </w:r>
      <w:r>
        <w:rPr>
          <w:spacing w:val="-1"/>
          <w:sz w:val="24"/>
        </w:rPr>
        <w:t xml:space="preserve"> </w:t>
      </w:r>
      <w:r>
        <w:rPr>
          <w:sz w:val="24"/>
        </w:rPr>
        <w:t>or suggestions</w:t>
      </w:r>
    </w:p>
    <w:p w14:paraId="00DA3305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9"/>
        <w:ind w:left="43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encouraged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greet</w:t>
      </w:r>
      <w:r>
        <w:rPr>
          <w:spacing w:val="-2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friendliness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</w:p>
    <w:p w14:paraId="4DE3E9A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displays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14:paraId="3B87BDA1" w14:textId="77777777" w:rsidR="00017839" w:rsidRDefault="009F2D6B">
      <w:pPr>
        <w:pStyle w:val="BodyText"/>
        <w:spacing w:before="21"/>
        <w:ind w:left="220"/>
      </w:pPr>
      <w:r>
        <w:t>equality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monitored</w:t>
      </w:r>
    </w:p>
    <w:p w14:paraId="6182A87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 w:line="259" w:lineRule="auto"/>
        <w:ind w:right="1349" w:firstLine="0"/>
        <w:rPr>
          <w:sz w:val="24"/>
        </w:rPr>
      </w:pPr>
      <w:r>
        <w:rPr>
          <w:sz w:val="24"/>
        </w:rPr>
        <w:t>Provision is made to cater for the spiritual needs of all the children through planning of</w:t>
      </w:r>
      <w:r>
        <w:rPr>
          <w:spacing w:val="-64"/>
          <w:sz w:val="24"/>
        </w:rPr>
        <w:t xml:space="preserve"> </w:t>
      </w:r>
      <w:r>
        <w:rPr>
          <w:sz w:val="24"/>
        </w:rPr>
        <w:t>assemblies,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externally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</w:p>
    <w:p w14:paraId="6C86F643" w14:textId="79C96DD9" w:rsidR="00017839" w:rsidRDefault="00017839">
      <w:pPr>
        <w:pStyle w:val="BodyText"/>
        <w:rPr>
          <w:sz w:val="12"/>
        </w:rPr>
      </w:pPr>
    </w:p>
    <w:p w14:paraId="10A25849" w14:textId="77777777" w:rsidR="00017839" w:rsidRDefault="00017839">
      <w:pPr>
        <w:pStyle w:val="BodyText"/>
        <w:spacing w:before="4"/>
        <w:rPr>
          <w:sz w:val="6"/>
        </w:rPr>
      </w:pPr>
    </w:p>
    <w:p w14:paraId="09923E7B" w14:textId="6876F8E3" w:rsidR="00017839" w:rsidRDefault="003A6470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B336D9" wp14:editId="0938F0B5">
                <wp:simplePos x="0" y="0"/>
                <wp:positionH relativeFrom="page">
                  <wp:posOffset>385445</wp:posOffset>
                </wp:positionH>
                <wp:positionV relativeFrom="paragraph">
                  <wp:posOffset>106045</wp:posOffset>
                </wp:positionV>
                <wp:extent cx="6790690" cy="219710"/>
                <wp:effectExtent l="0" t="0" r="0" b="0"/>
                <wp:wrapTopAndBottom/>
                <wp:docPr id="2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25633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Monitoring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36D9" id="docshape7" o:spid="_x0000_s1030" type="#_x0000_t202" style="position:absolute;margin-left:30.35pt;margin-top:8.35pt;width:534.7pt;height:17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dLFwIAABIEAAAOAAAAZHJzL2Uyb0RvYy54bWysU9tu2zAMfR+wfxD0vjgJhq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Sv5NkEmGvdYPzGRhKNQ+WGx0SL9kqJnkVYy/DwCaSnsR8fLSIq+GHQx9hcD&#10;nOLUSkYpRnMbR+UfPZlDy8jjuh3e8cIak7l87uLcLgsvU3x+JEnZL+856vkpb34DAAD//wMAUEsD&#10;BBQABgAIAAAAIQDH672S3QAAAAkBAAAPAAAAZHJzL2Rvd25yZXYueG1sTI/BTsMwEETvSPyDtUjc&#10;qB2ipBDiVBUCThzalA9w420SEa+j2G3C37M9wWm1O6PZN+VmcYO44BR6TxqSlQKB1HjbU6vh6/D+&#10;8AQiREPWDJ5Qww8G2FS3N6UprJ9pj5c6toJDKBRGQxfjWEgZmg6dCSs/IrF28pMzkdeplXYyM4e7&#10;QT4qlUtneuIPnRnxtcPmuz47DaePcV4/18ussv1u90lv6TbDVOv7u2X7AiLiEv/McMVndKiY6ejP&#10;ZIMYNORqzU6+5zyvepKqBMRRQ5akIKtS/m9Q/QIAAP//AwBQSwECLQAUAAYACAAAACEAtoM4kv4A&#10;AADhAQAAEwAAAAAAAAAAAAAAAAAAAAAAW0NvbnRlbnRfVHlwZXNdLnhtbFBLAQItABQABgAIAAAA&#10;IQA4/SH/1gAAAJQBAAALAAAAAAAAAAAAAAAAAC8BAABfcmVscy8ucmVsc1BLAQItABQABgAIAAAA&#10;IQD0zbdLFwIAABIEAAAOAAAAAAAAAAAAAAAAAC4CAABkcnMvZTJvRG9jLnhtbFBLAQItABQABgAI&#10;AAAAIQDH672S3QAAAAkBAAAPAAAAAAAAAAAAAAAAAHEEAABkcnMvZG93bnJldi54bWxQSwUGAAAA&#10;AAQABADzAAAAewUAAAAA&#10;" filled="f" strokeweight=".16936mm">
                <v:textbox inset="0,0,0,0">
                  <w:txbxContent>
                    <w:p w14:paraId="6CA25633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Monitoring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Review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73B618" w14:textId="77777777" w:rsidR="00017839" w:rsidRDefault="00017839">
      <w:pPr>
        <w:pStyle w:val="BodyText"/>
        <w:spacing w:before="4"/>
        <w:rPr>
          <w:sz w:val="6"/>
        </w:rPr>
      </w:pPr>
    </w:p>
    <w:p w14:paraId="541DA683" w14:textId="77777777" w:rsidR="00017839" w:rsidRDefault="009F2D6B">
      <w:pPr>
        <w:pStyle w:val="BodyText"/>
        <w:spacing w:before="93" w:line="259" w:lineRule="auto"/>
        <w:ind w:left="220" w:right="212"/>
      </w:pPr>
      <w:r>
        <w:t>St Mary’s R.C. Primary is an inclusive school, working towards greater equality in the whole school</w:t>
      </w:r>
      <w:r>
        <w:rPr>
          <w:spacing w:val="-65"/>
        </w:rPr>
        <w:t xml:space="preserve"> </w:t>
      </w:r>
      <w:r>
        <w:t>community. We use the curriculum and teaching to enhance the self-esteem of all those it serves</w:t>
      </w:r>
      <w:r>
        <w:rPr>
          <w:spacing w:val="1"/>
        </w:rPr>
        <w:t xml:space="preserve"> </w:t>
      </w:r>
      <w:r>
        <w:t xml:space="preserve">and to provide a learning environment in which </w:t>
      </w:r>
      <w:proofErr w:type="gramStart"/>
      <w:r>
        <w:t>each individual</w:t>
      </w:r>
      <w:proofErr w:type="gramEnd"/>
      <w:r>
        <w:t xml:space="preserve"> is encouraged to fulfil her or his</w:t>
      </w:r>
      <w:r>
        <w:rPr>
          <w:spacing w:val="1"/>
        </w:rPr>
        <w:t xml:space="preserve"> </w:t>
      </w:r>
      <w:r>
        <w:t>potential.</w:t>
      </w:r>
    </w:p>
    <w:p w14:paraId="1089C9BB" w14:textId="77777777" w:rsidR="00017839" w:rsidRDefault="009F2D6B">
      <w:pPr>
        <w:pStyle w:val="BodyText"/>
        <w:spacing w:before="159" w:line="259" w:lineRule="auto"/>
        <w:ind w:left="220" w:right="275"/>
      </w:pPr>
      <w:r>
        <w:t>We collect and analyse a range of equality information for our pupils/students which includes</w:t>
      </w:r>
      <w:r>
        <w:rPr>
          <w:spacing w:val="1"/>
        </w:rPr>
        <w:t xml:space="preserve"> </w:t>
      </w:r>
      <w:r>
        <w:t>attainment/attendance data, exclusions, involvement of extended learning opportunities,</w:t>
      </w:r>
      <w:r>
        <w:rPr>
          <w:spacing w:val="1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bullying, </w:t>
      </w:r>
      <w:proofErr w:type="gramStart"/>
      <w:r>
        <w:t>harassment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racist</w:t>
      </w:r>
      <w:r>
        <w:rPr>
          <w:spacing w:val="-3"/>
        </w:rPr>
        <w:t xml:space="preserve"> </w:t>
      </w:r>
      <w:r>
        <w:t>incidents.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analysed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ethnicity,</w:t>
      </w:r>
      <w:r>
        <w:rPr>
          <w:spacing w:val="-3"/>
        </w:rPr>
        <w:t xml:space="preserve"> </w:t>
      </w:r>
      <w:r>
        <w:t>disability,</w:t>
      </w:r>
      <w:r>
        <w:rPr>
          <w:spacing w:val="-64"/>
        </w:rPr>
        <w:t xml:space="preserve"> </w:t>
      </w:r>
      <w:proofErr w:type="gramStart"/>
      <w:r>
        <w:t>gender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premium.</w:t>
      </w:r>
    </w:p>
    <w:p w14:paraId="110CD21E" w14:textId="77777777" w:rsidR="00017839" w:rsidRDefault="009F2D6B">
      <w:pPr>
        <w:pStyle w:val="BodyText"/>
        <w:spacing w:before="159" w:line="259" w:lineRule="auto"/>
        <w:ind w:left="220" w:right="275"/>
      </w:pPr>
      <w:r>
        <w:t>We make regular assessments of pupils’ learning and use this information to track pupils’</w:t>
      </w:r>
      <w:r>
        <w:rPr>
          <w:spacing w:val="1"/>
        </w:rPr>
        <w:t xml:space="preserve"> </w:t>
      </w:r>
      <w:r>
        <w:t>progress, as they move through the school. As part of this process, we regularly monitor the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groups,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64"/>
        </w:rPr>
        <w:t xml:space="preserve"> </w:t>
      </w:r>
      <w:r>
        <w:t>progress.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necessary.</w:t>
      </w:r>
    </w:p>
    <w:p w14:paraId="33E591CE" w14:textId="77777777" w:rsidR="00017839" w:rsidRDefault="009F2D6B">
      <w:pPr>
        <w:pStyle w:val="BodyText"/>
        <w:spacing w:before="159" w:line="259" w:lineRule="auto"/>
        <w:ind w:left="220" w:right="302"/>
        <w:jc w:val="both"/>
      </w:pPr>
      <w:r>
        <w:t>Resources are available to support groups of pupils where the information suggests that progress</w:t>
      </w:r>
      <w:r>
        <w:rPr>
          <w:spacing w:val="-64"/>
        </w:rPr>
        <w:t xml:space="preserve"> </w:t>
      </w:r>
      <w:r>
        <w:t>is not as good as it should be. The governing body receives regular updates on pupil performance</w:t>
      </w:r>
      <w:r>
        <w:rPr>
          <w:spacing w:val="-64"/>
        </w:rPr>
        <w:t xml:space="preserve"> </w:t>
      </w:r>
      <w:r>
        <w:t>information.</w:t>
      </w:r>
    </w:p>
    <w:p w14:paraId="602060FA" w14:textId="77777777" w:rsidR="00017839" w:rsidRDefault="009F2D6B">
      <w:pPr>
        <w:pStyle w:val="BodyText"/>
        <w:spacing w:before="82" w:line="259" w:lineRule="auto"/>
        <w:ind w:left="220" w:right="275"/>
      </w:pPr>
      <w:r>
        <w:t>School</w:t>
      </w:r>
      <w:r>
        <w:rPr>
          <w:spacing w:val="-5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64"/>
        </w:rPr>
        <w:t xml:space="preserve"> </w:t>
      </w:r>
      <w:r>
        <w:t>that pupils are making appropriate progress when compared to all schools, and to schools in</w:t>
      </w:r>
      <w:r>
        <w:rPr>
          <w:spacing w:val="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circumstances.</w:t>
      </w:r>
    </w:p>
    <w:p w14:paraId="55354377" w14:textId="77777777" w:rsidR="00017839" w:rsidRDefault="009F2D6B">
      <w:pPr>
        <w:pStyle w:val="BodyText"/>
        <w:spacing w:before="160" w:line="259" w:lineRule="auto"/>
        <w:ind w:left="220" w:right="598"/>
      </w:pPr>
      <w:r>
        <w:t>As well as monitoring pupil performance information, we also regularly monitor a range of other</w:t>
      </w:r>
      <w:r>
        <w:rPr>
          <w:spacing w:val="-64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relates to:</w:t>
      </w:r>
    </w:p>
    <w:p w14:paraId="776A149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Attendance</w:t>
      </w:r>
    </w:p>
    <w:p w14:paraId="3BA5591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Exclusions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truancy</w:t>
      </w:r>
    </w:p>
    <w:p w14:paraId="5158D9C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Racism,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3"/>
          <w:sz w:val="24"/>
        </w:rPr>
        <w:t xml:space="preserve"> </w:t>
      </w:r>
      <w:r>
        <w:rPr>
          <w:sz w:val="24"/>
        </w:rPr>
        <w:t>sexism,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homophobia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forms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bullying</w:t>
      </w:r>
    </w:p>
    <w:p w14:paraId="58A8314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Parental</w:t>
      </w:r>
      <w:r>
        <w:rPr>
          <w:spacing w:val="-6"/>
          <w:sz w:val="24"/>
        </w:rPr>
        <w:t xml:space="preserve"> </w:t>
      </w:r>
      <w:r>
        <w:rPr>
          <w:sz w:val="24"/>
        </w:rPr>
        <w:t>involvement</w:t>
      </w:r>
    </w:p>
    <w:p w14:paraId="4777B6F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Participation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Opportunities</w:t>
      </w:r>
    </w:p>
    <w:p w14:paraId="56B37F84" w14:textId="77777777" w:rsidR="00017839" w:rsidRDefault="009F2D6B">
      <w:pPr>
        <w:pStyle w:val="BodyText"/>
        <w:spacing w:before="182" w:line="259" w:lineRule="auto"/>
        <w:ind w:left="220" w:right="437"/>
      </w:pPr>
      <w:r>
        <w:lastRenderedPageBreak/>
        <w:t>Our monitoring activities enable us to identify any differences in pupil performance and provide</w:t>
      </w:r>
      <w:r>
        <w:rPr>
          <w:spacing w:val="1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support.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action</w:t>
      </w:r>
      <w:r>
        <w:rPr>
          <w:spacing w:val="-6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 xml:space="preserve">groups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improvements.</w:t>
      </w:r>
    </w:p>
    <w:p w14:paraId="3F2FDDF8" w14:textId="77777777" w:rsidR="00017839" w:rsidRDefault="009F2D6B">
      <w:pPr>
        <w:pStyle w:val="BodyText"/>
        <w:spacing w:before="160" w:line="259" w:lineRule="auto"/>
        <w:ind w:left="220"/>
      </w:pPr>
      <w:r>
        <w:t>St Mary’s R.C. Primary School is also committed to providing a working environment free from</w:t>
      </w:r>
      <w:r>
        <w:rPr>
          <w:spacing w:val="1"/>
        </w:rPr>
        <w:t xml:space="preserve"> </w:t>
      </w:r>
      <w:r>
        <w:t xml:space="preserve">discrimination, bullying, </w:t>
      </w:r>
      <w:proofErr w:type="gramStart"/>
      <w:r>
        <w:t>harassment</w:t>
      </w:r>
      <w:proofErr w:type="gramEnd"/>
      <w:r>
        <w:t xml:space="preserve"> and victimisation. We aim to recruit an appropriately qualified</w:t>
      </w:r>
      <w:r>
        <w:rPr>
          <w:spacing w:val="-64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community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64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and respond to</w:t>
      </w:r>
      <w:r>
        <w:rPr>
          <w:spacing w:val="-3"/>
        </w:rPr>
        <w:t xml:space="preserve"> </w:t>
      </w:r>
      <w:r>
        <w:t>the diverse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population.</w:t>
      </w:r>
    </w:p>
    <w:p w14:paraId="2A6345F7" w14:textId="77777777" w:rsidR="00017839" w:rsidRDefault="009F2D6B">
      <w:pPr>
        <w:pStyle w:val="BodyText"/>
        <w:spacing w:before="159" w:line="259" w:lineRule="auto"/>
        <w:ind w:left="220" w:right="243"/>
      </w:pPr>
      <w:r>
        <w:t>We</w:t>
      </w:r>
      <w:r>
        <w:rPr>
          <w:spacing w:val="-7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LCC</w:t>
      </w:r>
      <w:r>
        <w:rPr>
          <w:spacing w:val="-3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employment,</w:t>
      </w:r>
      <w:r>
        <w:rPr>
          <w:spacing w:val="-2"/>
        </w:rPr>
        <w:t xml:space="preserve"> </w:t>
      </w:r>
      <w:proofErr w:type="gramStart"/>
      <w:r>
        <w:t>training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promotion.</w:t>
      </w:r>
      <w:r>
        <w:rPr>
          <w:spacing w:val="-63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refer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Confidentiality Policy.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arisen from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analysis</w:t>
      </w:r>
      <w:r>
        <w:rPr>
          <w:spacing w:val="2"/>
        </w:rPr>
        <w:t xml:space="preserve"> </w:t>
      </w:r>
      <w:proofErr w:type="gramStart"/>
      <w:r>
        <w:t>in</w:t>
      </w:r>
      <w:r>
        <w:rPr>
          <w:spacing w:val="2"/>
        </w:rPr>
        <w:t xml:space="preserve"> </w:t>
      </w:r>
      <w:r>
        <w:t>regard</w:t>
      </w:r>
      <w:r>
        <w:rPr>
          <w:spacing w:val="2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matter.</w:t>
      </w:r>
    </w:p>
    <w:p w14:paraId="3D7FEA86" w14:textId="77777777" w:rsidR="00017839" w:rsidRDefault="009F2D6B">
      <w:pPr>
        <w:pStyle w:val="BodyText"/>
        <w:spacing w:before="160" w:line="259" w:lineRule="auto"/>
        <w:ind w:left="220" w:right="275"/>
      </w:pPr>
      <w:r>
        <w:t>Due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64"/>
        </w:rPr>
        <w:t xml:space="preserve"> </w:t>
      </w:r>
      <w:r>
        <w:t>responsible for the monitoring and evaluation of the policy and action plan at St Mary’s R.C.</w:t>
      </w:r>
      <w:r>
        <w:rPr>
          <w:spacing w:val="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Headteacher.</w:t>
      </w:r>
    </w:p>
    <w:p w14:paraId="6F54EFB1" w14:textId="77777777" w:rsidR="00017839" w:rsidRDefault="009F2D6B">
      <w:pPr>
        <w:pStyle w:val="BodyText"/>
        <w:spacing w:before="160"/>
        <w:ind w:left="220"/>
      </w:pPr>
      <w:r>
        <w:t>Their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to:</w:t>
      </w:r>
    </w:p>
    <w:p w14:paraId="287C516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Lead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4"/>
          <w:sz w:val="24"/>
        </w:rPr>
        <w:t xml:space="preserve"> </w:t>
      </w:r>
      <w:r>
        <w:rPr>
          <w:sz w:val="24"/>
        </w:rPr>
        <w:t>organise</w:t>
      </w:r>
      <w:r>
        <w:rPr>
          <w:spacing w:val="-4"/>
          <w:sz w:val="24"/>
        </w:rPr>
        <w:t xml:space="preserve"> </w:t>
      </w:r>
      <w:r>
        <w:rPr>
          <w:sz w:val="24"/>
        </w:rPr>
        <w:t>training,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meetings,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discussions</w:t>
      </w:r>
    </w:p>
    <w:p w14:paraId="444C0994" w14:textId="77777777" w:rsidR="00017839" w:rsidRDefault="009F2D6B">
      <w:pPr>
        <w:pStyle w:val="ListParagraph"/>
        <w:numPr>
          <w:ilvl w:val="0"/>
          <w:numId w:val="1"/>
        </w:numPr>
        <w:tabs>
          <w:tab w:val="left" w:pos="427"/>
        </w:tabs>
        <w:spacing w:before="182"/>
        <w:ind w:left="426" w:hanging="207"/>
        <w:rPr>
          <w:sz w:val="24"/>
        </w:rPr>
      </w:pP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equality</w:t>
      </w:r>
    </w:p>
    <w:p w14:paraId="341843D7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moderate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success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</w:p>
    <w:p w14:paraId="21EF571D" w14:textId="77777777" w:rsidR="00017839" w:rsidRDefault="00017839">
      <w:pPr>
        <w:pStyle w:val="BodyText"/>
        <w:rPr>
          <w:sz w:val="20"/>
        </w:rPr>
      </w:pPr>
    </w:p>
    <w:p w14:paraId="75EDBC5D" w14:textId="77777777" w:rsidR="00017839" w:rsidRDefault="00017839">
      <w:pPr>
        <w:pStyle w:val="BodyText"/>
        <w:rPr>
          <w:sz w:val="20"/>
        </w:rPr>
      </w:pPr>
    </w:p>
    <w:p w14:paraId="3C602AE8" w14:textId="0CD90639" w:rsidR="00017839" w:rsidRDefault="003A6470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4BCB71" wp14:editId="6EDF7003">
                <wp:simplePos x="0" y="0"/>
                <wp:positionH relativeFrom="page">
                  <wp:posOffset>385445</wp:posOffset>
                </wp:positionH>
                <wp:positionV relativeFrom="paragraph">
                  <wp:posOffset>118110</wp:posOffset>
                </wp:positionV>
                <wp:extent cx="6790690" cy="219710"/>
                <wp:effectExtent l="0" t="0" r="0" b="0"/>
                <wp:wrapTopAndBottom/>
                <wp:docPr id="2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728A5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Developing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Practice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CB71" id="docshape8" o:spid="_x0000_s1031" type="#_x0000_t202" style="position:absolute;margin-left:30.35pt;margin-top:9.3pt;width:534.7pt;height:17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0eFwIAABIEAAAOAAAAZHJzL2Uyb0RvYy54bWysU9tu2zAMfR+wfxD0vjgJsK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Sv5NkEmGvdYPzGRhKNQ+WGx0SL9kqJnkVYy/DwCaSnsR8fLSIq+GHQx9hcD&#10;nOLUSkYpRnMbR+UfPZlDy8jjuh3e8cIak7l87uLcLgsvU3x+JEnZL+856vkpb34DAAD//wMAUEsD&#10;BBQABgAIAAAAIQBU8NAj3QAAAAkBAAAPAAAAZHJzL2Rvd25yZXYueG1sTI/BbsIwEETvlfoP1lbq&#10;rdghSoAQB6Gq7akHCHyAiZckIl5HsSHh7zGn9jg7o5m3+WYyHbvh4FpLEqKZAIZUWd1SLeF4+P5Y&#10;AnNekVadJZRwRweb4vUlV5m2I+3xVvqahRJymZLQeN9nnLuqQaPczPZIwTvbwSgf5FBzPagxlJuO&#10;z4VIuVEthYVG9fjZYHUpr0bC+acfF6tyGkWy3+1+6SveJhhL+f42bdfAPE7+LwxP/IAORWA62Stp&#10;xzoJqViEZLgvU2BPP4pFBOwkIYnnwIuc//+geAAAAP//AwBQSwECLQAUAAYACAAAACEAtoM4kv4A&#10;AADhAQAAEwAAAAAAAAAAAAAAAAAAAAAAW0NvbnRlbnRfVHlwZXNdLnhtbFBLAQItABQABgAIAAAA&#10;IQA4/SH/1gAAAJQBAAALAAAAAAAAAAAAAAAAAC8BAABfcmVscy8ucmVsc1BLAQItABQABgAIAAAA&#10;IQBHPx0eFwIAABIEAAAOAAAAAAAAAAAAAAAAAC4CAABkcnMvZTJvRG9jLnhtbFBLAQItABQABgAI&#10;AAAAIQBU8NAj3QAAAAkBAAAPAAAAAAAAAAAAAAAAAHEEAABkcnMvZG93bnJldi54bWxQSwUGAAAA&#10;AAQABADzAAAAewUAAAAA&#10;" filled="f" strokeweight=".16936mm">
                <v:textbox inset="0,0,0,0">
                  <w:txbxContent>
                    <w:p w14:paraId="4EF728A5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Developing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Best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Practice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5AC824" w14:textId="77777777" w:rsidR="00017839" w:rsidRDefault="00017839">
      <w:pPr>
        <w:pStyle w:val="BodyText"/>
        <w:spacing w:before="4"/>
        <w:rPr>
          <w:sz w:val="6"/>
        </w:rPr>
      </w:pPr>
    </w:p>
    <w:p w14:paraId="45BD0051" w14:textId="77777777" w:rsidR="00017839" w:rsidRDefault="009F2D6B">
      <w:pPr>
        <w:pStyle w:val="Heading1"/>
        <w:spacing w:before="93"/>
        <w:ind w:left="220"/>
      </w:pP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Teaching</w:t>
      </w:r>
    </w:p>
    <w:p w14:paraId="7EC20B33" w14:textId="77777777" w:rsidR="00017839" w:rsidRDefault="009F2D6B">
      <w:pPr>
        <w:pStyle w:val="BodyText"/>
        <w:spacing w:before="182" w:line="259" w:lineRule="auto"/>
        <w:ind w:left="220"/>
      </w:pPr>
      <w:r>
        <w:t>We</w:t>
      </w:r>
      <w:r>
        <w:rPr>
          <w:spacing w:val="-6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succeed,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achievement.</w:t>
      </w:r>
      <w:r>
        <w:rPr>
          <w:spacing w:val="-2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this,</w:t>
      </w:r>
      <w:r>
        <w:rPr>
          <w:spacing w:val="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 learning</w:t>
      </w:r>
      <w:r>
        <w:rPr>
          <w:spacing w:val="-2"/>
        </w:rPr>
        <w:t xml:space="preserve"> </w:t>
      </w:r>
      <w:r>
        <w:t>will:</w:t>
      </w:r>
    </w:p>
    <w:p w14:paraId="75349351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1"/>
        <w:ind w:left="430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</w:p>
    <w:p w14:paraId="7D048AED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backgrounds,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sz w:val="24"/>
        </w:rPr>
        <w:t>stereotyping</w:t>
      </w:r>
    </w:p>
    <w:p w14:paraId="325293B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image</w:t>
      </w:r>
      <w:r>
        <w:rPr>
          <w:spacing w:val="-4"/>
          <w:sz w:val="24"/>
        </w:rPr>
        <w:t xml:space="preserve"> </w:t>
      </w:r>
      <w:r>
        <w:rPr>
          <w:sz w:val="24"/>
        </w:rPr>
        <w:t>of and</w:t>
      </w:r>
      <w:r>
        <w:rPr>
          <w:spacing w:val="-4"/>
          <w:sz w:val="24"/>
        </w:rPr>
        <w:t xml:space="preserve"> </w:t>
      </w:r>
      <w:r>
        <w:rPr>
          <w:sz w:val="24"/>
        </w:rPr>
        <w:t>attitude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disabled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</w:p>
    <w:p w14:paraId="24F9C9C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attitudes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values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challenge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discriminatory</w:t>
      </w:r>
      <w:r>
        <w:rPr>
          <w:spacing w:val="-8"/>
          <w:sz w:val="24"/>
        </w:rPr>
        <w:t xml:space="preserve"> </w:t>
      </w:r>
      <w:r>
        <w:rPr>
          <w:sz w:val="24"/>
        </w:rPr>
        <w:t>behaviour</w:t>
      </w:r>
    </w:p>
    <w:p w14:paraId="4D865AB5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82"/>
        <w:ind w:left="430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appreciate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religions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celebrate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3652BB41" w14:textId="77777777" w:rsidR="00017839" w:rsidRDefault="009F2D6B">
      <w:pPr>
        <w:pStyle w:val="BodyText"/>
        <w:spacing w:before="21"/>
        <w:ind w:left="220"/>
      </w:pPr>
      <w:r>
        <w:t>diversity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cultures</w:t>
      </w:r>
    </w:p>
    <w:p w14:paraId="1EE67CDD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339" w:firstLine="0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religious</w:t>
      </w:r>
      <w:r>
        <w:rPr>
          <w:spacing w:val="-64"/>
          <w:sz w:val="24"/>
        </w:rPr>
        <w:t xml:space="preserve"> </w:t>
      </w:r>
      <w:r>
        <w:rPr>
          <w:sz w:val="24"/>
        </w:rPr>
        <w:t>traditions</w:t>
      </w:r>
    </w:p>
    <w:p w14:paraId="0B50F25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pupils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advocacy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detect</w:t>
      </w:r>
      <w:r>
        <w:rPr>
          <w:spacing w:val="-3"/>
          <w:sz w:val="24"/>
        </w:rPr>
        <w:t xml:space="preserve"> </w:t>
      </w:r>
      <w:r>
        <w:rPr>
          <w:sz w:val="24"/>
        </w:rPr>
        <w:t>bias,</w:t>
      </w:r>
      <w:r>
        <w:rPr>
          <w:spacing w:val="-3"/>
          <w:sz w:val="24"/>
        </w:rPr>
        <w:t xml:space="preserve"> </w:t>
      </w:r>
      <w:r>
        <w:rPr>
          <w:sz w:val="24"/>
        </w:rPr>
        <w:t>challenge</w:t>
      </w:r>
      <w:r>
        <w:rPr>
          <w:spacing w:val="-3"/>
          <w:sz w:val="24"/>
        </w:rPr>
        <w:t xml:space="preserve"> </w:t>
      </w:r>
      <w:r>
        <w:rPr>
          <w:sz w:val="24"/>
        </w:rPr>
        <w:t>discrimination,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14:paraId="3B6ECFF3" w14:textId="77777777" w:rsidR="00017839" w:rsidRDefault="009F2D6B">
      <w:pPr>
        <w:pStyle w:val="BodyText"/>
        <w:spacing w:before="22"/>
        <w:ind w:left="220"/>
      </w:pPr>
      <w:r>
        <w:t>justice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equality</w:t>
      </w:r>
    </w:p>
    <w:p w14:paraId="252C61E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covers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equality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diversity;</w:t>
      </w:r>
    </w:p>
    <w:p w14:paraId="32B5102C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leaders'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departments,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celebrate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673A2A5E" w14:textId="77777777" w:rsidR="00017839" w:rsidRDefault="009F2D6B">
      <w:pPr>
        <w:pStyle w:val="BodyText"/>
        <w:spacing w:before="22"/>
        <w:ind w:left="220"/>
      </w:pPr>
      <w:r>
        <w:t>different</w:t>
      </w:r>
      <w:r>
        <w:rPr>
          <w:spacing w:val="-2"/>
        </w:rPr>
        <w:t xml:space="preserve"> </w:t>
      </w:r>
      <w:r>
        <w:t>cultures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matter</w:t>
      </w:r>
    </w:p>
    <w:p w14:paraId="3D7855CE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involve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child’s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</w:p>
    <w:p w14:paraId="4C808AC4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visits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pupil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</w:p>
    <w:p w14:paraId="7A584D41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</w:p>
    <w:p w14:paraId="28989E77" w14:textId="77777777" w:rsidR="00017839" w:rsidRDefault="009F2D6B">
      <w:pPr>
        <w:pStyle w:val="BodyText"/>
        <w:spacing w:before="22"/>
        <w:ind w:left="220"/>
      </w:pPr>
      <w:r>
        <w:lastRenderedPageBreak/>
        <w:t>challenging</w:t>
      </w:r>
      <w:r>
        <w:rPr>
          <w:spacing w:val="-6"/>
        </w:rPr>
        <w:t xml:space="preserve"> </w:t>
      </w:r>
      <w:r>
        <w:t>targets</w:t>
      </w:r>
    </w:p>
    <w:p w14:paraId="02040BC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</w:p>
    <w:p w14:paraId="7044B53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14:paraId="16EA1792" w14:textId="60372D7E" w:rsidR="00017839" w:rsidRDefault="003A647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C8991F" wp14:editId="5963AED6">
                <wp:simplePos x="0" y="0"/>
                <wp:positionH relativeFrom="page">
                  <wp:posOffset>385445</wp:posOffset>
                </wp:positionH>
                <wp:positionV relativeFrom="paragraph">
                  <wp:posOffset>120015</wp:posOffset>
                </wp:positionV>
                <wp:extent cx="6790690" cy="219710"/>
                <wp:effectExtent l="0" t="0" r="0" b="0"/>
                <wp:wrapTopAndBottom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532125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8991F" id="docshape9" o:spid="_x0000_s1032" type="#_x0000_t202" style="position:absolute;margin-left:30.35pt;margin-top:9.45pt;width:534.7pt;height:17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LgFgIAABI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R0myETjHutnJpJwFCo/LDZapF9S9CzSSoafRyAthf3keBlJ0ReDLsb+YoBT&#10;nFrJKMVobuOo/KMnc2gZeVy3wzteWGMyly9dnNtl4WWKz48kKfv1PUe9POXNbwAAAP//AwBQSwME&#10;FAAGAAgAAAAhAL6/eoHdAAAACQEAAA8AAABkcnMvZG93bnJldi54bWxMj81OwzAQhO9IvIO1SNyo&#10;HaL0J2RTVQg4cWhTHsCNt0lEvI5itwlvj3uC4+yMZr4ttrPtxZVG3zlGSBYKBHHtTMcNwtfx/WkN&#10;wgfNRveOCeGHPGzL+7tC58ZNfKBrFRoRS9jnGqENYcil9HVLVvuFG4ijd3aj1SHKsZFm1FMst718&#10;Vmopre44LrR6oNeW6u/qYhHOH8O02lTzpLLDfv/Jb+kuoxTx8WHevYAINIe/MNzwIzqUkenkLmy8&#10;6BGWahWT8b7egLj5SaoSECeELM1AloX8/0H5CwAA//8DAFBLAQItABQABgAIAAAAIQC2gziS/gAA&#10;AOEBAAATAAAAAAAAAAAAAAAAAAAAAABbQ29udGVudF9UeXBlc10ueG1sUEsBAi0AFAAGAAgAAAAh&#10;ADj9If/WAAAAlAEAAAsAAAAAAAAAAAAAAAAALwEAAF9yZWxzLy5yZWxzUEsBAi0AFAAGAAgAAAAh&#10;AJIo4uAWAgAAEgQAAA4AAAAAAAAAAAAAAAAALgIAAGRycy9lMm9Eb2MueG1sUEsBAi0AFAAGAAgA&#10;AAAhAL6/eoHdAAAACQEAAA8AAAAAAAAAAAAAAAAAcAQAAGRycy9kb3ducmV2LnhtbFBLBQYAAAAA&#10;BAAEAPMAAAB6BQAAAAA=&#10;" filled="f" strokeweight=".16936mm">
                <v:textbox inset="0,0,0,0">
                  <w:txbxContent>
                    <w:p w14:paraId="5E532125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Learning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Environment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96F2D0" w14:textId="77777777" w:rsidR="00017839" w:rsidRDefault="00017839">
      <w:pPr>
        <w:pStyle w:val="BodyText"/>
        <w:spacing w:before="4"/>
        <w:rPr>
          <w:sz w:val="6"/>
        </w:rPr>
      </w:pPr>
    </w:p>
    <w:p w14:paraId="12EDE6F0" w14:textId="77777777" w:rsidR="00017839" w:rsidRDefault="009F2D6B">
      <w:pPr>
        <w:pStyle w:val="BodyText"/>
        <w:spacing w:before="93" w:line="259" w:lineRule="auto"/>
        <w:ind w:left="220" w:right="275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consistently</w:t>
      </w:r>
      <w:r>
        <w:rPr>
          <w:spacing w:val="-6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gender,</w:t>
      </w:r>
      <w:r>
        <w:rPr>
          <w:spacing w:val="-3"/>
        </w:rPr>
        <w:t xml:space="preserve"> </w:t>
      </w:r>
      <w:r>
        <w:t>ethnicity,</w:t>
      </w:r>
      <w:r>
        <w:rPr>
          <w:spacing w:val="-3"/>
        </w:rPr>
        <w:t xml:space="preserve"> </w:t>
      </w:r>
      <w:r>
        <w:t>disability,</w:t>
      </w:r>
      <w:r>
        <w:rPr>
          <w:spacing w:val="-63"/>
        </w:rPr>
        <w:t xml:space="preserve"> </w:t>
      </w:r>
      <w:r>
        <w:t xml:space="preserve">religion or belief, sexual orientation, </w:t>
      </w:r>
      <w:proofErr w:type="gramStart"/>
      <w:r>
        <w:t>age</w:t>
      </w:r>
      <w:proofErr w:type="gramEnd"/>
      <w:r>
        <w:t xml:space="preserve"> or any other recognised area of discrimination. All pupils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achievements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against</w:t>
      </w:r>
    </w:p>
    <w:p w14:paraId="4BC142B4" w14:textId="77777777" w:rsidR="00017839" w:rsidRDefault="009F2D6B">
      <w:pPr>
        <w:pStyle w:val="BodyText"/>
        <w:spacing w:line="275" w:lineRule="exact"/>
        <w:ind w:left="220"/>
      </w:pPr>
      <w:r>
        <w:t>others.</w:t>
      </w:r>
      <w:r>
        <w:rPr>
          <w:spacing w:val="-5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achievements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light.</w:t>
      </w:r>
    </w:p>
    <w:p w14:paraId="5028D219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Teacher</w:t>
      </w:r>
      <w:r>
        <w:rPr>
          <w:spacing w:val="-6"/>
          <w:sz w:val="24"/>
        </w:rPr>
        <w:t xml:space="preserve"> </w:t>
      </w:r>
      <w:r>
        <w:rPr>
          <w:sz w:val="24"/>
        </w:rPr>
        <w:t>enthusiasm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vital</w:t>
      </w:r>
      <w:r>
        <w:rPr>
          <w:spacing w:val="-3"/>
          <w:sz w:val="24"/>
        </w:rPr>
        <w:t xml:space="preserve"> </w:t>
      </w:r>
      <w:r>
        <w:rPr>
          <w:sz w:val="24"/>
        </w:rPr>
        <w:t>factor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motivation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</w:p>
    <w:p w14:paraId="4910F9B3" w14:textId="77777777" w:rsidR="00017839" w:rsidRDefault="009F2D6B">
      <w:pPr>
        <w:pStyle w:val="BodyText"/>
        <w:spacing w:before="22"/>
        <w:ind w:left="220"/>
      </w:pPr>
      <w:r>
        <w:t>all</w:t>
      </w:r>
      <w:r>
        <w:rPr>
          <w:spacing w:val="-2"/>
        </w:rPr>
        <w:t xml:space="preserve"> </w:t>
      </w:r>
      <w:r>
        <w:t>pupils</w:t>
      </w:r>
    </w:p>
    <w:p w14:paraId="2B48221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Adults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good,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</w:p>
    <w:p w14:paraId="0950B2F0" w14:textId="77777777" w:rsidR="00017839" w:rsidRDefault="009F2D6B">
      <w:pPr>
        <w:pStyle w:val="BodyText"/>
        <w:spacing w:before="21"/>
        <w:ind w:left="220"/>
      </w:pPr>
      <w:r>
        <w:t>to</w:t>
      </w:r>
      <w:r>
        <w:rPr>
          <w:spacing w:val="-2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opportunity</w:t>
      </w:r>
    </w:p>
    <w:p w14:paraId="77ED47D9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403" w:firstLine="0"/>
        <w:rPr>
          <w:sz w:val="24"/>
        </w:rPr>
      </w:pPr>
      <w:r>
        <w:rPr>
          <w:sz w:val="24"/>
        </w:rPr>
        <w:t>The school places a very high priority on the provision for special educational needs and</w:t>
      </w:r>
      <w:r>
        <w:rPr>
          <w:spacing w:val="1"/>
          <w:sz w:val="24"/>
        </w:rPr>
        <w:t xml:space="preserve"> </w:t>
      </w:r>
      <w:r>
        <w:rPr>
          <w:sz w:val="24"/>
        </w:rPr>
        <w:t>disability.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carefully</w:t>
      </w:r>
      <w:r>
        <w:rPr>
          <w:spacing w:val="-5"/>
          <w:sz w:val="24"/>
        </w:rPr>
        <w:t xml:space="preserve"> </w:t>
      </w:r>
      <w:r>
        <w:rPr>
          <w:sz w:val="24"/>
        </w:rPr>
        <w:t>assessed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 programmes of work</w:t>
      </w:r>
    </w:p>
    <w:p w14:paraId="64EA458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9" w:line="259" w:lineRule="auto"/>
        <w:ind w:right="657" w:firstLine="0"/>
        <w:rPr>
          <w:sz w:val="24"/>
        </w:rPr>
      </w:pPr>
      <w:r>
        <w:rPr>
          <w:sz w:val="24"/>
        </w:rPr>
        <w:t>The school provides an environment in which all pupils have equal access to all facilities and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</w:t>
      </w:r>
    </w:p>
    <w:p w14:paraId="0A7ACD20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8"/>
        <w:ind w:left="43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encouraged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</w:p>
    <w:p w14:paraId="241C001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</w:p>
    <w:p w14:paraId="613D6147" w14:textId="77777777" w:rsidR="00017839" w:rsidRDefault="009F2D6B">
      <w:pPr>
        <w:pStyle w:val="BodyText"/>
        <w:spacing w:before="22"/>
        <w:ind w:left="220"/>
      </w:pPr>
      <w:r>
        <w:t>learning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pupil</w:t>
      </w:r>
    </w:p>
    <w:p w14:paraId="0AC9CD9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665" w:firstLine="0"/>
        <w:rPr>
          <w:sz w:val="24"/>
        </w:rPr>
      </w:pPr>
      <w:r>
        <w:rPr>
          <w:sz w:val="24"/>
        </w:rPr>
        <w:t>Consideration will be given to the physical learning environment – both internal and external,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displays and</w:t>
      </w:r>
      <w:r>
        <w:rPr>
          <w:spacing w:val="-2"/>
          <w:sz w:val="24"/>
        </w:rPr>
        <w:t xml:space="preserve"> </w:t>
      </w:r>
      <w:r>
        <w:rPr>
          <w:sz w:val="24"/>
        </w:rPr>
        <w:t>signage</w:t>
      </w:r>
    </w:p>
    <w:p w14:paraId="7AE0E9CD" w14:textId="5973B43F" w:rsidR="00017839" w:rsidRDefault="003A6470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A729C0" wp14:editId="05B70627">
                <wp:simplePos x="0" y="0"/>
                <wp:positionH relativeFrom="page">
                  <wp:posOffset>385445</wp:posOffset>
                </wp:positionH>
                <wp:positionV relativeFrom="paragraph">
                  <wp:posOffset>106045</wp:posOffset>
                </wp:positionV>
                <wp:extent cx="6790690" cy="219710"/>
                <wp:effectExtent l="0" t="0" r="0" b="0"/>
                <wp:wrapTopAndBottom/>
                <wp:docPr id="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67C4C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29C0" id="docshape10" o:spid="_x0000_s1033" type="#_x0000_t202" style="position:absolute;margin-left:30.35pt;margin-top:8.35pt;width:534.7pt;height:17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i1FgIAABI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Xcllgkw07rF+ZiIJR6Hyw2KjRfolRc8irWT4eQTSUthPjpeRFH0x6GLsLwY4&#10;xamVjFKM5jaOyj96MoeWkcd1O7zjhTUmc/nSxbldFl6m+PxIkrJf33PUy1Pe/AYAAP//AwBQSwME&#10;FAAGAAgAAAAhAMfrvZLdAAAACQEAAA8AAABkcnMvZG93bnJldi54bWxMj8FOwzAQRO9I/IO1SNyo&#10;HaKkEOJUFQJOHNqUD3DjbRIRr6PYbcLfsz3BabU7o9k35WZxg7jgFHpPGpKVAoHUeNtTq+Hr8P7w&#10;BCJEQ9YMnlDDDwbYVLc3pSmsn2mPlzq2gkMoFEZDF+NYSBmaDp0JKz8isXbykzOR16mVdjIzh7tB&#10;PiqVS2d64g+dGfG1w+a7PjsNp49xXj/Xy6yy/W73SW/pNsNU6/u7ZfsCIuIS/8xwxWd0qJjp6M9k&#10;gxg05GrNTr7nPK96kqoExFFDlqQgq1L+b1D9AgAA//8DAFBLAQItABQABgAIAAAAIQC2gziS/gAA&#10;AOEBAAATAAAAAAAAAAAAAAAAAAAAAABbQ29udGVudF9UeXBlc10ueG1sUEsBAi0AFAAGAAgAAAAh&#10;ADj9If/WAAAAlAEAAAsAAAAAAAAAAAAAAAAALwEAAF9yZWxzLy5yZWxzUEsBAi0AFAAGAAgAAAAh&#10;ACHaSLUWAgAAEgQAAA4AAAAAAAAAAAAAAAAALgIAAGRycy9lMm9Eb2MueG1sUEsBAi0AFAAGAAgA&#10;AAAhAMfrvZLdAAAACQEAAA8AAAAAAAAAAAAAAAAAcAQAAGRycy9kb3ducmV2LnhtbFBLBQYAAAAA&#10;BAAEAPMAAAB6BQAAAAA=&#10;" filled="f" strokeweight=".16936mm">
                <v:textbox inset="0,0,0,0">
                  <w:txbxContent>
                    <w:p w14:paraId="38D67C4C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Curriculum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765669" w14:textId="77777777" w:rsidR="00017839" w:rsidRDefault="00017839">
      <w:pPr>
        <w:pStyle w:val="BodyText"/>
        <w:spacing w:before="4"/>
        <w:rPr>
          <w:sz w:val="6"/>
        </w:rPr>
      </w:pPr>
    </w:p>
    <w:p w14:paraId="53DDB437" w14:textId="77777777" w:rsidR="00017839" w:rsidRDefault="009F2D6B">
      <w:pPr>
        <w:pStyle w:val="BodyText"/>
        <w:spacing w:before="93"/>
        <w:ind w:left="220"/>
      </w:pPr>
      <w:r>
        <w:t>At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Mary’s</w:t>
      </w:r>
      <w:r>
        <w:rPr>
          <w:spacing w:val="-3"/>
        </w:rPr>
        <w:t xml:space="preserve"> </w:t>
      </w:r>
      <w:r>
        <w:t>R.C.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that:</w:t>
      </w:r>
    </w:p>
    <w:p w14:paraId="7B57730D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 w:line="261" w:lineRule="auto"/>
        <w:ind w:right="684" w:firstLine="0"/>
        <w:rPr>
          <w:sz w:val="24"/>
        </w:rPr>
      </w:pPr>
      <w:r>
        <w:rPr>
          <w:sz w:val="24"/>
        </w:rPr>
        <w:t>Planning reflects our commitment to equality in all subject areas and cross curricular themes</w:t>
      </w:r>
      <w:r>
        <w:rPr>
          <w:spacing w:val="-64"/>
          <w:sz w:val="24"/>
        </w:rPr>
        <w:t xml:space="preserve"> </w:t>
      </w:r>
      <w:r>
        <w:rPr>
          <w:sz w:val="24"/>
        </w:rPr>
        <w:t>promoting</w:t>
      </w:r>
      <w:r>
        <w:rPr>
          <w:spacing w:val="-2"/>
          <w:sz w:val="24"/>
        </w:rPr>
        <w:t xml:space="preserve"> </w:t>
      </w:r>
      <w:r>
        <w:rPr>
          <w:sz w:val="24"/>
        </w:rPr>
        <w:t>positive attitudes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equality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diversity</w:t>
      </w:r>
    </w:p>
    <w:p w14:paraId="596E699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82"/>
        <w:ind w:left="430"/>
        <w:rPr>
          <w:sz w:val="24"/>
        </w:rPr>
      </w:pP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explore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equality</w:t>
      </w:r>
    </w:p>
    <w:p w14:paraId="7BD6EED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 w:line="259" w:lineRule="auto"/>
        <w:ind w:right="670" w:firstLine="0"/>
        <w:rPr>
          <w:sz w:val="24"/>
        </w:rPr>
      </w:pPr>
      <w:r>
        <w:rPr>
          <w:sz w:val="24"/>
        </w:rPr>
        <w:t xml:space="preserve">Steps are taken to ensure that all pupils have access to the mainstream curriculum by </w:t>
      </w:r>
      <w:proofErr w:type="gramStart"/>
      <w:r>
        <w:rPr>
          <w:sz w:val="24"/>
        </w:rPr>
        <w:t>taking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cultural,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backgrounds,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styles</w:t>
      </w:r>
    </w:p>
    <w:p w14:paraId="7F95DEDC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tracking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recognise</w:t>
      </w:r>
      <w:r>
        <w:rPr>
          <w:spacing w:val="-3"/>
          <w:sz w:val="24"/>
        </w:rPr>
        <w:t xml:space="preserve"> </w:t>
      </w:r>
      <w:r>
        <w:rPr>
          <w:sz w:val="24"/>
        </w:rPr>
        <w:t>attainment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3938AA5" w14:textId="77777777" w:rsidR="00017839" w:rsidRDefault="009F2D6B">
      <w:pPr>
        <w:pStyle w:val="BodyText"/>
        <w:spacing w:before="22"/>
        <w:ind w:left="220"/>
      </w:pPr>
      <w:r>
        <w:t>promote</w:t>
      </w:r>
      <w:r>
        <w:rPr>
          <w:spacing w:val="-2"/>
        </w:rPr>
        <w:t xml:space="preserve"> </w:t>
      </w:r>
      <w:r>
        <w:t>progression</w:t>
      </w:r>
    </w:p>
    <w:p w14:paraId="3E3AA4FF" w14:textId="358239C6" w:rsidR="00017839" w:rsidRDefault="003A6470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F9B5BD" wp14:editId="2C9D9C4E">
                <wp:simplePos x="0" y="0"/>
                <wp:positionH relativeFrom="page">
                  <wp:posOffset>385445</wp:posOffset>
                </wp:positionH>
                <wp:positionV relativeFrom="paragraph">
                  <wp:posOffset>118745</wp:posOffset>
                </wp:positionV>
                <wp:extent cx="6790690" cy="219710"/>
                <wp:effectExtent l="0" t="0" r="0" b="0"/>
                <wp:wrapTopAndBottom/>
                <wp:docPr id="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EBCDF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Resources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9B5BD" id="docshape13" o:spid="_x0000_s1034" type="#_x0000_t202" style="position:absolute;margin-left:30.35pt;margin-top:9.35pt;width:534.7pt;height:17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kGFQIAABI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QAJMtG4x/qZiSQchcoPi40W6ZcUPYu0kuHnEUhLYT85XkZS9MWgi7G/GOAU&#10;p1YySjGa2zgq/+jJHFpGHtft8I4X1pjM5UsX53ZZeJni8yNJyn59z1EvT3nzGwAA//8DAFBLAwQU&#10;AAYACAAAACEAE2fCdN0AAAAJAQAADwAAAGRycy9kb3ducmV2LnhtbEyPwU7DMBBE70j8g7WVuFE7&#10;WGlLiFNVCDhxaAMf4CbbJGq8jmK3CX/P9gSn1e6MZt/k29n14opj6DwZSJYKBFLl644aA99f748b&#10;ECFaqm3vCQ38YIBtcX+X26z2Ex3wWsZGcAiFzBpoYxwyKUPVorNh6Qck1k5+dDbyOjayHu3E4a6X&#10;T0qtpLMd8YfWDvjaYnUuL87A6WOY1s/lPKn0sN9/0pvepaiNeVjMuxcQEef4Z4YbPqNDwUxHf6E6&#10;iN7ASq3ZyfcNz5ueaJWAOBpItQZZ5PJ/g+IXAAD//wMAUEsBAi0AFAAGAAgAAAAhALaDOJL+AAAA&#10;4QEAABMAAAAAAAAAAAAAAAAAAAAAAFtDb250ZW50X1R5cGVzXS54bWxQSwECLQAUAAYACAAAACEA&#10;OP0h/9YAAACUAQAACwAAAAAAAAAAAAAAAAAvAQAAX3JlbHMvLnJlbHNQSwECLQAUAAYACAAAACEA&#10;Ip6pBhUCAAASBAAADgAAAAAAAAAAAAAAAAAuAgAAZHJzL2Uyb0RvYy54bWxQSwECLQAUAAYACAAA&#10;ACEAE2fCdN0AAAAJAQAADwAAAAAAAAAAAAAAAABvBAAAZHJzL2Rvd25yZXYueG1sUEsFBgAAAAAE&#10;AAQA8wAAAHkFAAAAAA==&#10;" filled="f" strokeweight=".16936mm">
                <v:textbox inset="0,0,0,0">
                  <w:txbxContent>
                    <w:p w14:paraId="063EBCDF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Resources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Materials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8A84B" w14:textId="77777777" w:rsidR="00017839" w:rsidRDefault="00017839">
      <w:pPr>
        <w:pStyle w:val="BodyText"/>
        <w:spacing w:before="4"/>
        <w:rPr>
          <w:sz w:val="6"/>
        </w:rPr>
      </w:pPr>
    </w:p>
    <w:p w14:paraId="14BD4766" w14:textId="77777777" w:rsidR="00017839" w:rsidRDefault="009F2D6B">
      <w:pPr>
        <w:pStyle w:val="BodyText"/>
        <w:spacing w:before="93"/>
        <w:ind w:left="220"/>
      </w:pP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Mary’s</w:t>
      </w:r>
      <w:r>
        <w:rPr>
          <w:spacing w:val="-4"/>
        </w:rPr>
        <w:t xml:space="preserve"> </w:t>
      </w:r>
      <w:r>
        <w:t>R.C.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</w:p>
    <w:p w14:paraId="3C68DB2A" w14:textId="77777777" w:rsidR="00017839" w:rsidRDefault="009F2D6B">
      <w:pPr>
        <w:pStyle w:val="BodyText"/>
        <w:spacing w:before="21"/>
        <w:ind w:left="220"/>
      </w:pPr>
      <w:r>
        <w:t>high</w:t>
      </w:r>
      <w:r>
        <w:rPr>
          <w:spacing w:val="-4"/>
        </w:rPr>
        <w:t xml:space="preserve"> </w:t>
      </w:r>
      <w:r>
        <w:t>priority.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should:</w:t>
      </w:r>
    </w:p>
    <w:p w14:paraId="1DAC9C32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ethnically,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culturally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sexually</w:t>
      </w:r>
      <w:r>
        <w:rPr>
          <w:spacing w:val="-5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</w:p>
    <w:p w14:paraId="01F0FE03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Reflect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variety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viewpoints</w:t>
      </w:r>
    </w:p>
    <w:p w14:paraId="154D7662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Show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images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females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</w:p>
    <w:p w14:paraId="57C3576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lastRenderedPageBreak/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non-stereotypical</w:t>
      </w:r>
      <w:r>
        <w:rPr>
          <w:spacing w:val="-3"/>
          <w:sz w:val="24"/>
        </w:rPr>
        <w:t xml:space="preserve"> </w:t>
      </w:r>
      <w:r>
        <w:rPr>
          <w:sz w:val="24"/>
        </w:rPr>
        <w:t>images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</w:p>
    <w:p w14:paraId="7BFD1E6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 school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</w:p>
    <w:p w14:paraId="3884254B" w14:textId="77777777" w:rsidR="00017839" w:rsidRDefault="009F2D6B">
      <w:pPr>
        <w:pStyle w:val="BodyText"/>
        <w:spacing w:before="182" w:line="259" w:lineRule="auto"/>
        <w:ind w:left="220" w:right="598"/>
      </w:pPr>
      <w:r>
        <w:t>When ordering new resources and materials we will consider how they show equality as part of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for assessment.</w:t>
      </w:r>
    </w:p>
    <w:p w14:paraId="40977A00" w14:textId="37F95AA8" w:rsidR="00017839" w:rsidRDefault="003A6470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BE11C4" wp14:editId="3CB99E44">
                <wp:simplePos x="0" y="0"/>
                <wp:positionH relativeFrom="page">
                  <wp:posOffset>385445</wp:posOffset>
                </wp:positionH>
                <wp:positionV relativeFrom="paragraph">
                  <wp:posOffset>106045</wp:posOffset>
                </wp:positionV>
                <wp:extent cx="6790690" cy="219710"/>
                <wp:effectExtent l="0" t="0" r="0" b="0"/>
                <wp:wrapTopAndBottom/>
                <wp:docPr id="2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A9C057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11C4" id="docshape14" o:spid="_x0000_s1035" type="#_x0000_t202" style="position:absolute;margin-left:30.35pt;margin-top:8.35pt;width:534.7pt;height:17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NTFgIAABI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XclVgkw07rF+ZiIJR6Hyw2KjRfolRc8irWT4eQTSUthPjpeRFH0x6GLsLwY4&#10;xamVjFKM5jaOyj96MoeWkcd1O7zjhTUmc/nSxbldFl6m+PxIkrJf33PUy1Pe/AYAAP//AwBQSwME&#10;FAAGAAgAAAAhAMfrvZLdAAAACQEAAA8AAABkcnMvZG93bnJldi54bWxMj8FOwzAQRO9I/IO1SNyo&#10;HaKkEOJUFQJOHNqUD3DjbRIRr6PYbcLfsz3BabU7o9k35WZxg7jgFHpPGpKVAoHUeNtTq+Hr8P7w&#10;BCJEQ9YMnlDDDwbYVLc3pSmsn2mPlzq2gkMoFEZDF+NYSBmaDp0JKz8isXbykzOR16mVdjIzh7tB&#10;PiqVS2d64g+dGfG1w+a7PjsNp49xXj/Xy6yy/W73SW/pNsNU6/u7ZfsCIuIS/8xwxWd0qJjp6M9k&#10;gxg05GrNTr7nPK96kqoExFFDlqQgq1L+b1D9AgAA//8DAFBLAQItABQABgAIAAAAIQC2gziS/gAA&#10;AOEBAAATAAAAAAAAAAAAAAAAAAAAAABbQ29udGVudF9UeXBlc10ueG1sUEsBAi0AFAAGAAgAAAAh&#10;ADj9If/WAAAAlAEAAAsAAAAAAAAAAAAAAAAALwEAAF9yZWxzLy5yZWxzUEsBAi0AFAAGAAgAAAAh&#10;AJFsA1MWAgAAEgQAAA4AAAAAAAAAAAAAAAAALgIAAGRycy9lMm9Eb2MueG1sUEsBAi0AFAAGAAgA&#10;AAAhAMfrvZLdAAAACQEAAA8AAAAAAAAAAAAAAAAAcAQAAGRycy9kb3ducmV2LnhtbFBLBQYAAAAA&#10;BAAEAPMAAAB6BQAAAAA=&#10;" filled="f" strokeweight=".16936mm">
                <v:textbox inset="0,0,0,0">
                  <w:txbxContent>
                    <w:p w14:paraId="50A9C057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Language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01DFB" w14:textId="77777777" w:rsidR="00017839" w:rsidRDefault="00017839">
      <w:pPr>
        <w:pStyle w:val="BodyText"/>
        <w:spacing w:before="4"/>
        <w:rPr>
          <w:sz w:val="6"/>
        </w:rPr>
      </w:pPr>
    </w:p>
    <w:p w14:paraId="66FAE0B3" w14:textId="77777777" w:rsidR="00017839" w:rsidRDefault="009F2D6B">
      <w:pPr>
        <w:pStyle w:val="BodyText"/>
        <w:spacing w:before="93"/>
        <w:ind w:left="220"/>
      </w:pPr>
      <w:r>
        <w:t>We</w:t>
      </w:r>
      <w:r>
        <w:rPr>
          <w:spacing w:val="-6"/>
        </w:rPr>
        <w:t xml:space="preserve"> </w:t>
      </w:r>
      <w:r>
        <w:t>recognise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Mary’s</w:t>
      </w:r>
      <w:r>
        <w:rPr>
          <w:spacing w:val="-2"/>
        </w:rPr>
        <w:t xml:space="preserve"> </w:t>
      </w:r>
      <w:r>
        <w:t>R.C.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school</w:t>
      </w:r>
    </w:p>
    <w:p w14:paraId="418B2DE9" w14:textId="77777777" w:rsidR="00017839" w:rsidRDefault="009F2D6B">
      <w:pPr>
        <w:pStyle w:val="BodyText"/>
        <w:spacing w:before="21"/>
        <w:ind w:left="220"/>
      </w:pPr>
      <w:r>
        <w:t>community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which:</w:t>
      </w:r>
    </w:p>
    <w:p w14:paraId="136D194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transmit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confirm</w:t>
      </w:r>
      <w:r>
        <w:rPr>
          <w:spacing w:val="-1"/>
          <w:sz w:val="24"/>
        </w:rPr>
        <w:t xml:space="preserve"> </w:t>
      </w:r>
      <w:r>
        <w:rPr>
          <w:sz w:val="24"/>
        </w:rPr>
        <w:t>stereotypes</w:t>
      </w:r>
    </w:p>
    <w:p w14:paraId="5B6FF6F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offend</w:t>
      </w:r>
    </w:p>
    <w:p w14:paraId="7162155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Creates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enhances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images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particular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</w:p>
    <w:p w14:paraId="5ADA23AA" w14:textId="77777777" w:rsidR="00017839" w:rsidRDefault="009F2D6B">
      <w:pPr>
        <w:pStyle w:val="BodyText"/>
        <w:spacing w:before="21"/>
        <w:ind w:left="220"/>
      </w:pPr>
      <w:r>
        <w:t>document</w:t>
      </w:r>
    </w:p>
    <w:p w14:paraId="7D972844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Creates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esteem</w:t>
      </w:r>
    </w:p>
    <w:p w14:paraId="2AF0AE0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 w:line="259" w:lineRule="auto"/>
        <w:ind w:right="1146" w:firstLine="0"/>
        <w:rPr>
          <w:sz w:val="24"/>
        </w:rPr>
      </w:pPr>
      <w:r>
        <w:rPr>
          <w:sz w:val="24"/>
        </w:rPr>
        <w:t xml:space="preserve">Uses accurate language in referring to </w:t>
      </w:r>
      <w:proofErr w:type="gramStart"/>
      <w:r>
        <w:rPr>
          <w:sz w:val="24"/>
        </w:rPr>
        <w:t>particular groups</w:t>
      </w:r>
      <w:proofErr w:type="gramEnd"/>
      <w:r>
        <w:rPr>
          <w:sz w:val="24"/>
        </w:rPr>
        <w:t xml:space="preserve"> or individuals and challenges in</w:t>
      </w:r>
      <w:r>
        <w:rPr>
          <w:spacing w:val="-64"/>
          <w:sz w:val="24"/>
        </w:rPr>
        <w:t xml:space="preserve"> </w:t>
      </w:r>
      <w:r>
        <w:rPr>
          <w:sz w:val="24"/>
        </w:rPr>
        <w:t>instances</w:t>
      </w:r>
      <w:r>
        <w:rPr>
          <w:spacing w:val="-1"/>
          <w:sz w:val="24"/>
        </w:rPr>
        <w:t xml:space="preserve"> </w:t>
      </w:r>
      <w:r>
        <w:rPr>
          <w:sz w:val="24"/>
        </w:rPr>
        <w:t>where 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</w:p>
    <w:p w14:paraId="6E51A0DA" w14:textId="05726D1B" w:rsidR="00017839" w:rsidRDefault="003A6470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9BC5AA7" wp14:editId="50025B39">
                <wp:simplePos x="0" y="0"/>
                <wp:positionH relativeFrom="page">
                  <wp:posOffset>385445</wp:posOffset>
                </wp:positionH>
                <wp:positionV relativeFrom="paragraph">
                  <wp:posOffset>104775</wp:posOffset>
                </wp:positionV>
                <wp:extent cx="6790690" cy="219710"/>
                <wp:effectExtent l="0" t="0" r="0" b="0"/>
                <wp:wrapTopAndBottom/>
                <wp:docPr id="2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3AF28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Extended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5AA7" id="docshape15" o:spid="_x0000_s1036" type="#_x0000_t202" style="position:absolute;margin-left:30.35pt;margin-top:8.25pt;width:534.7pt;height:17.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xkFgIAABM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aTmkROPe6yfmUnCUan8sthokX5J0bNKKxl+HoG0FPaT420kSV8Muhj7iwFO&#10;cWoloxSjuY2j9I+ezKFl5HHfDu94Y43JZL50ce6XlZc5Pr+SJO3X9xz18pY3vwEAAP//AwBQSwME&#10;FAAGAAgAAAAhAEnFmDzdAAAACQEAAA8AAABkcnMvZG93bnJldi54bWxMj8FOwzAQRO9I/QdrkbhR&#10;242SlhCnqhBw4tCm/QA33iYR8TqK3Sb8Pe4JjrMzmnlbbGfbsxuOvnOkQC4FMKTamY4aBafjx/MG&#10;mA+ajO4doYIf9LAtFw+Fzo2b6IC3KjQslpDPtYI2hCHn3NctWu2XbkCK3sWNVocox4abUU+x3PZ8&#10;JUTGre4oLrR6wLcW6+/qahVcPodp/VLNk0gP+/0XvSe7FBOlnh7n3SuwgHP4C8MdP6JDGZnO7krG&#10;s15BJtYxGe9ZCuzuy0RIYGcFqZTAy4L//6D8BQAA//8DAFBLAQItABQABgAIAAAAIQC2gziS/gAA&#10;AOEBAAATAAAAAAAAAAAAAAAAAAAAAABbQ29udGVudF9UeXBlc10ueG1sUEsBAi0AFAAGAAgAAAAh&#10;ADj9If/WAAAAlAEAAAsAAAAAAAAAAAAAAAAALwEAAF9yZWxzLy5yZWxzUEsBAi0AFAAGAAgAAAAh&#10;AIOMnGQWAgAAEwQAAA4AAAAAAAAAAAAAAAAALgIAAGRycy9lMm9Eb2MueG1sUEsBAi0AFAAGAAgA&#10;AAAhAEnFmDzdAAAACQEAAA8AAAAAAAAAAAAAAAAAcAQAAGRycy9kb3ducmV2LnhtbFBLBQYAAAAA&#10;BAAEAPMAAAB6BQAAAAA=&#10;" filled="f" strokeweight=".16936mm">
                <v:textbox inset="0,0,0,0">
                  <w:txbxContent>
                    <w:p w14:paraId="31C3AF28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Extended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Learning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Opportunities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4C8A0" w14:textId="77777777" w:rsidR="00017839" w:rsidRDefault="00017839">
      <w:pPr>
        <w:pStyle w:val="BodyText"/>
        <w:spacing w:before="4"/>
        <w:rPr>
          <w:sz w:val="6"/>
        </w:rPr>
      </w:pPr>
    </w:p>
    <w:p w14:paraId="02E17EAA" w14:textId="77777777" w:rsidR="00017839" w:rsidRDefault="009F2D6B">
      <w:pPr>
        <w:pStyle w:val="BodyText"/>
        <w:spacing w:before="93"/>
        <w:ind w:left="22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age.</w:t>
      </w:r>
    </w:p>
    <w:p w14:paraId="1FC4FFC0" w14:textId="77777777" w:rsidR="00017839" w:rsidRDefault="009F2D6B">
      <w:pPr>
        <w:pStyle w:val="BodyText"/>
        <w:spacing w:before="182" w:line="259" w:lineRule="auto"/>
        <w:ind w:left="220"/>
      </w:pPr>
      <w:r>
        <w:t>We undertake responsibility for making contributions to extended learning opportunities and are</w:t>
      </w:r>
      <w:r>
        <w:rPr>
          <w:spacing w:val="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helpers,</w:t>
      </w:r>
      <w:r>
        <w:rPr>
          <w:spacing w:val="-5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drivers)</w:t>
      </w:r>
      <w:r>
        <w:rPr>
          <w:spacing w:val="-4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written guidelines</w:t>
      </w:r>
      <w:r>
        <w:rPr>
          <w:spacing w:val="-3"/>
        </w:rPr>
        <w:t xml:space="preserve"> </w:t>
      </w:r>
      <w:r>
        <w:t>drawn from this</w:t>
      </w:r>
      <w:r>
        <w:rPr>
          <w:spacing w:val="-1"/>
        </w:rPr>
        <w:t xml:space="preserve"> </w:t>
      </w:r>
      <w:r>
        <w:t>policy.</w:t>
      </w:r>
    </w:p>
    <w:p w14:paraId="639420DF" w14:textId="77777777" w:rsidR="00017839" w:rsidRDefault="009F2D6B">
      <w:pPr>
        <w:pStyle w:val="BodyText"/>
        <w:spacing w:before="160" w:line="259" w:lineRule="auto"/>
        <w:ind w:left="220" w:right="438"/>
      </w:pPr>
      <w:r>
        <w:t>We try to ensure that all such non staff members who have contact with children adhere to these</w:t>
      </w:r>
      <w:r>
        <w:rPr>
          <w:spacing w:val="-64"/>
        </w:rPr>
        <w:t xml:space="preserve"> </w:t>
      </w:r>
      <w:r>
        <w:t>guidelines.</w:t>
      </w:r>
    </w:p>
    <w:p w14:paraId="44BDFDBA" w14:textId="538AEFD9" w:rsidR="00017839" w:rsidRDefault="003A6470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9EE9954" wp14:editId="7B219CD7">
                <wp:simplePos x="0" y="0"/>
                <wp:positionH relativeFrom="page">
                  <wp:posOffset>385445</wp:posOffset>
                </wp:positionH>
                <wp:positionV relativeFrom="paragraph">
                  <wp:posOffset>106045</wp:posOffset>
                </wp:positionV>
                <wp:extent cx="6790690" cy="218440"/>
                <wp:effectExtent l="0" t="0" r="0" b="0"/>
                <wp:wrapTopAndBottom/>
                <wp:docPr id="2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2220F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Provision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Bi-lingual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9954" id="docshape16" o:spid="_x0000_s1037" type="#_x0000_t202" style="position:absolute;margin-left:30.35pt;margin-top:8.35pt;width:534.7pt;height:17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8jFwIAABMEAAAOAAAAZHJzL2Uyb0RvYy54bWysU8Fu2zAMvQ/YPwi6L3aCIk2MOEWXrMOA&#10;bh3Q7QNoWbaFyaImKbGzrx8lJ2mx3Yb5IFAm+Ug+Pm3uxl6zo3ReoSn5fJZzJo3AWpm25N+/Pbxb&#10;ceYDmBo0Glnyk/T8bvv2zWawhVxgh7qWjhGI8cVgS96FYIss86KTPfgZWmnI2aDrIdDVtVntYCD0&#10;XmeLPF9mA7raOhTSe/q7n5x8m/CbRorw1DReBqZLTr2FdLp0VvHMthsoWge2U+LcBvxDFz0oQ0Wv&#10;UHsIwA5O/QXVK+HQYxNmAvsMm0YJmWagaeb5H9M8d2BlmoXI8fZKk/9/sOLL8dl+dSyM73GkBaYh&#10;vH1E8cMzg7sOTCvvncOhk1BT4XmkLBusL86pkWpf+AhSDZ+xpiXDIWACGhvXR1ZoTkbotIDTlXQ5&#10;Bibo5/J2nS/X5BLkW8xXNzdpKxkUl2zrfPgosWfRKLmjpSZ0OD76ELuB4hISixl8UFqnxWrDBqqQ&#10;r2+nuVCrOjpjmHdttdOOHSFKI31pNPK8DovIe/DdFJdck2h6FUi5WvUlX12zoYg0fTB1Kh9A6cmm&#10;FrU58xapmkgLYzUyVROpidXIY4X1iZh0OCmVXhYZHbpfnA2k0pL7nwdwkjP9ydA2oqQvhrsY1cUA&#10;Iyi15IGzydyFSfoH61TbEfK0b4P3tLFGJTJfujj3S8pLHJ9fSZT263uKennL298AAAD//wMAUEsD&#10;BBQABgAIAAAAIQA27Qnm3QAAAAkBAAAPAAAAZHJzL2Rvd25yZXYueG1sTI/BTsMwEETvSPyDtUjc&#10;qB2ipBDiVBUCThzalA9w420SEa+j2G3C37M9wWm1O6PZN+VmcYO44BR6TxqSlQKB1HjbU6vh6/D+&#10;8AQiREPWDJ5Qww8G2FS3N6UprJ9pj5c6toJDKBRGQxfjWEgZmg6dCSs/IrF28pMzkdeplXYyM4e7&#10;QT4qlUtneuIPnRnxtcPmuz47DaePcV4/18ussv1u90lv6TbDVOv7u2X7AiLiEv/McMVndKiY6ejP&#10;ZIMYNORqzU6+5zyvepKqBMRRQ5YkIKtS/m9Q/QIAAP//AwBQSwECLQAUAAYACAAAACEAtoM4kv4A&#10;AADhAQAAEwAAAAAAAAAAAAAAAAAAAAAAW0NvbnRlbnRfVHlwZXNdLnhtbFBLAQItABQABgAIAAAA&#10;IQA4/SH/1gAAAJQBAAALAAAAAAAAAAAAAAAAAC8BAABfcmVscy8ucmVsc1BLAQItABQABgAIAAAA&#10;IQCv+M8jFwIAABMEAAAOAAAAAAAAAAAAAAAAAC4CAABkcnMvZTJvRG9jLnhtbFBLAQItABQABgAI&#10;AAAAIQA27Qnm3QAAAAkBAAAPAAAAAAAAAAAAAAAAAHEEAABkcnMvZG93bnJldi54bWxQSwUGAAAA&#10;AAQABADzAAAAewUAAAAA&#10;" filled="f" strokeweight=".16936mm">
                <v:textbox inset="0,0,0,0">
                  <w:txbxContent>
                    <w:p w14:paraId="59D2220F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Provision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Bi-lingual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Pupils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BA5EE" w14:textId="77777777" w:rsidR="00017839" w:rsidRDefault="00017839">
      <w:pPr>
        <w:pStyle w:val="BodyText"/>
        <w:spacing w:before="4"/>
        <w:rPr>
          <w:sz w:val="6"/>
        </w:rPr>
      </w:pPr>
    </w:p>
    <w:p w14:paraId="04D981BE" w14:textId="77777777" w:rsidR="00017839" w:rsidRDefault="009F2D6B">
      <w:pPr>
        <w:pStyle w:val="BodyText"/>
        <w:spacing w:before="93" w:line="261" w:lineRule="auto"/>
        <w:ind w:left="220" w:right="212"/>
      </w:pPr>
      <w:r>
        <w:t>We undertake at St Mary’s R.C. Primary school to make appropriate provision for all EAL/bi-lingual</w:t>
      </w:r>
      <w:r>
        <w:rPr>
          <w:spacing w:val="-64"/>
        </w:rPr>
        <w:t xml:space="preserve"> </w:t>
      </w:r>
      <w:r>
        <w:t>children/groups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 curriculum.</w:t>
      </w:r>
      <w:r>
        <w:rPr>
          <w:spacing w:val="-3"/>
        </w:rPr>
        <w:t xml:space="preserve"> </w:t>
      </w:r>
      <w:r>
        <w:t>These groups</w:t>
      </w:r>
      <w:r>
        <w:rPr>
          <w:spacing w:val="-1"/>
        </w:rPr>
        <w:t xml:space="preserve"> </w:t>
      </w:r>
      <w:r>
        <w:t>include:</w:t>
      </w:r>
    </w:p>
    <w:p w14:paraId="2753072E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4"/>
        <w:ind w:left="430"/>
        <w:rPr>
          <w:sz w:val="24"/>
        </w:rPr>
      </w:pP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whom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</w:p>
    <w:p w14:paraId="4003AFC3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82"/>
        <w:ind w:left="430"/>
        <w:rPr>
          <w:sz w:val="24"/>
        </w:rPr>
      </w:pP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Kingdom</w:t>
      </w:r>
    </w:p>
    <w:p w14:paraId="687AB4D0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Gypsy,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Roma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Traveller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</w:p>
    <w:p w14:paraId="46777BC2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Advanced</w:t>
      </w:r>
      <w:r>
        <w:rPr>
          <w:spacing w:val="-5"/>
          <w:sz w:val="24"/>
        </w:rPr>
        <w:t xml:space="preserve"> </w:t>
      </w:r>
      <w:r>
        <w:rPr>
          <w:sz w:val="24"/>
        </w:rPr>
        <w:t>bi-lingual</w:t>
      </w:r>
      <w:r>
        <w:rPr>
          <w:spacing w:val="-3"/>
          <w:sz w:val="24"/>
        </w:rPr>
        <w:t xml:space="preserve"> </w:t>
      </w:r>
      <w:r>
        <w:rPr>
          <w:sz w:val="24"/>
        </w:rPr>
        <w:t>learners</w:t>
      </w:r>
    </w:p>
    <w:p w14:paraId="70D3A667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</w:p>
    <w:p w14:paraId="02A3B0F6" w14:textId="77777777" w:rsidR="00017839" w:rsidRDefault="00017839">
      <w:pPr>
        <w:pStyle w:val="BodyText"/>
        <w:rPr>
          <w:sz w:val="20"/>
        </w:rPr>
      </w:pPr>
    </w:p>
    <w:p w14:paraId="5CC88470" w14:textId="77777777" w:rsidR="00017839" w:rsidRDefault="00017839">
      <w:pPr>
        <w:pStyle w:val="BodyText"/>
        <w:rPr>
          <w:sz w:val="20"/>
        </w:rPr>
      </w:pPr>
    </w:p>
    <w:p w14:paraId="138DA9F0" w14:textId="14A05C57" w:rsidR="00017839" w:rsidRDefault="003A6470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17CEB21" wp14:editId="6894196D">
                <wp:simplePos x="0" y="0"/>
                <wp:positionH relativeFrom="page">
                  <wp:posOffset>385445</wp:posOffset>
                </wp:positionH>
                <wp:positionV relativeFrom="paragraph">
                  <wp:posOffset>119380</wp:posOffset>
                </wp:positionV>
                <wp:extent cx="6790690" cy="219710"/>
                <wp:effectExtent l="0" t="0" r="0" b="0"/>
                <wp:wrapTopAndBottom/>
                <wp:docPr id="1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B07DE5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Pastoral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Guidance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EB21" id="docshape18" o:spid="_x0000_s1038" type="#_x0000_t202" style="position:absolute;margin-left:30.35pt;margin-top:9.4pt;width:534.7pt;height:17.3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nPFwIAABM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aTOE2bicY/1MzNJOCqVXxYbLdIvKXpWaSXDzyOQlsJ+cryNJOmLQRdjfzHA&#10;KU6tZJRiNLdxlP7Rkzm0jDzu2+Edb6wxmcyXLs79svIyx+dXkqT9+p6jXt7y5jcAAAD//wMAUEsD&#10;BBQABgAIAAAAIQD5KGjW3QAAAAkBAAAPAAAAZHJzL2Rvd25yZXYueG1sTI/BTsMwEETvSPyDtUjc&#10;qB1C2hLiVBUCThzawAe48TaJiNdR7Dbh79me6HFnRrNvis3senHGMXSeNCQLBQKp9rajRsP31/vD&#10;GkSIhqzpPaGGXwywKW9vCpNbP9Eez1VsBJdQyI2GNsYhlzLULToTFn5AYu/oR2cin2Mj7WgmLne9&#10;fFRqKZ3piD+0ZsDXFuuf6uQ0HD+GafVczZPK9rvdJ72l2wxTre/v5u0LiIhz/A/DBZ/RoWSmgz+R&#10;DaLXsFQrTrK+5gUXP0lVAuKgIUufQJaFvF5Q/gEAAP//AwBQSwECLQAUAAYACAAAACEAtoM4kv4A&#10;AADhAQAAEwAAAAAAAAAAAAAAAAAAAAAAW0NvbnRlbnRfVHlwZXNdLnhtbFBLAQItABQABgAIAAAA&#10;IQA4/SH/1gAAAJQBAAALAAAAAAAAAAAAAAAAAC8BAABfcmVscy8ucmVsc1BLAQItABQABgAIAAAA&#10;IQDlacnPFwIAABMEAAAOAAAAAAAAAAAAAAAAAC4CAABkcnMvZTJvRG9jLnhtbFBLAQItABQABgAI&#10;AAAAIQD5KGjW3QAAAAkBAAAPAAAAAAAAAAAAAAAAAHEEAABkcnMvZG93bnJldi54bWxQSwUGAAAA&#10;AAQABADzAAAAewUAAAAA&#10;" filled="f" strokeweight=".16936mm">
                <v:textbox inset="0,0,0,0">
                  <w:txbxContent>
                    <w:p w14:paraId="38B07DE5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Development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Pastoral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Guidance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BD2039" w14:textId="77777777" w:rsidR="00017839" w:rsidRDefault="00017839">
      <w:pPr>
        <w:pStyle w:val="BodyText"/>
        <w:spacing w:before="4"/>
        <w:rPr>
          <w:sz w:val="6"/>
        </w:rPr>
      </w:pPr>
    </w:p>
    <w:p w14:paraId="3E8A01D9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93" w:line="259" w:lineRule="auto"/>
        <w:ind w:right="241" w:firstLine="0"/>
        <w:jc w:val="both"/>
        <w:rPr>
          <w:sz w:val="24"/>
        </w:rPr>
      </w:pPr>
      <w:r>
        <w:rPr>
          <w:sz w:val="24"/>
        </w:rPr>
        <w:t>Staff take account of gender, ethnicity, disability, religion or belief, sexual orientation, age or any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other recognised area of discrimination and the experience and needs of </w:t>
      </w:r>
      <w:proofErr w:type="gramStart"/>
      <w:r>
        <w:rPr>
          <w:sz w:val="24"/>
        </w:rPr>
        <w:t>particular groups</w:t>
      </w:r>
      <w:proofErr w:type="gramEnd"/>
      <w:r>
        <w:rPr>
          <w:sz w:val="24"/>
        </w:rPr>
        <w:t xml:space="preserve"> such as</w:t>
      </w:r>
      <w:r>
        <w:rPr>
          <w:spacing w:val="-65"/>
          <w:sz w:val="24"/>
        </w:rPr>
        <w:t xml:space="preserve"> </w:t>
      </w:r>
      <w:r>
        <w:rPr>
          <w:sz w:val="24"/>
        </w:rPr>
        <w:t>Gypsy,</w:t>
      </w:r>
      <w:r>
        <w:rPr>
          <w:spacing w:val="-1"/>
          <w:sz w:val="24"/>
        </w:rPr>
        <w:t xml:space="preserve"> </w:t>
      </w:r>
      <w:r>
        <w:rPr>
          <w:sz w:val="24"/>
        </w:rPr>
        <w:t>Roma and</w:t>
      </w:r>
      <w:r>
        <w:rPr>
          <w:spacing w:val="-2"/>
          <w:sz w:val="24"/>
        </w:rPr>
        <w:t xml:space="preserve"> </w:t>
      </w:r>
      <w:r>
        <w:rPr>
          <w:sz w:val="24"/>
        </w:rPr>
        <w:t>Traveller,</w:t>
      </w:r>
      <w:r>
        <w:rPr>
          <w:spacing w:val="-1"/>
          <w:sz w:val="24"/>
        </w:rPr>
        <w:t xml:space="preserve"> </w:t>
      </w:r>
      <w:r>
        <w:rPr>
          <w:sz w:val="24"/>
        </w:rPr>
        <w:t>refugee</w:t>
      </w:r>
      <w:r>
        <w:rPr>
          <w:spacing w:val="-2"/>
          <w:sz w:val="24"/>
        </w:rPr>
        <w:t xml:space="preserve"> </w:t>
      </w:r>
      <w:r>
        <w:rPr>
          <w:sz w:val="24"/>
        </w:rPr>
        <w:t>and asylum</w:t>
      </w:r>
      <w:r>
        <w:rPr>
          <w:spacing w:val="1"/>
          <w:sz w:val="24"/>
        </w:rPr>
        <w:t xml:space="preserve"> </w:t>
      </w:r>
      <w:r>
        <w:rPr>
          <w:sz w:val="24"/>
        </w:rPr>
        <w:t>seeker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</w:p>
    <w:p w14:paraId="4F75C530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9" w:line="259" w:lineRule="auto"/>
        <w:ind w:right="248" w:firstLine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encouraged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career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no discriminatory boundaries placed on them due to their disability, gender, </w:t>
      </w:r>
      <w:proofErr w:type="gramStart"/>
      <w:r>
        <w:rPr>
          <w:sz w:val="24"/>
        </w:rPr>
        <w:t>race</w:t>
      </w:r>
      <w:proofErr w:type="gramEnd"/>
      <w:r>
        <w:rPr>
          <w:sz w:val="24"/>
        </w:rPr>
        <w:t xml:space="preserve"> or sexual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 (whilst acknowledging that a disability may impose some practical boundaries to some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career</w:t>
      </w:r>
      <w:r>
        <w:rPr>
          <w:spacing w:val="-1"/>
          <w:sz w:val="24"/>
        </w:rPr>
        <w:t xml:space="preserve"> </w:t>
      </w:r>
      <w:r>
        <w:rPr>
          <w:sz w:val="24"/>
        </w:rPr>
        <w:t>aspirations)</w:t>
      </w:r>
    </w:p>
    <w:p w14:paraId="741A96B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pupils/staff/parents/carers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</w:p>
    <w:p w14:paraId="3B156B09" w14:textId="77777777" w:rsidR="00017839" w:rsidRDefault="009F2D6B">
      <w:pPr>
        <w:pStyle w:val="BodyText"/>
        <w:spacing w:before="21"/>
        <w:ind w:left="220"/>
      </w:pPr>
      <w:r>
        <w:t>discrimination</w:t>
      </w:r>
    </w:p>
    <w:p w14:paraId="3FB80FB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27"/>
        </w:tabs>
        <w:spacing w:before="180"/>
        <w:ind w:left="426" w:hanging="207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recognise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perpetrators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victims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14:paraId="133F91FC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271" w:firstLine="0"/>
        <w:rPr>
          <w:sz w:val="24"/>
        </w:rPr>
      </w:pPr>
      <w:r>
        <w:rPr>
          <w:sz w:val="24"/>
        </w:rPr>
        <w:t>Positive role models are used throughout the school to ensure that different groups of pupils can</w:t>
      </w:r>
      <w:r>
        <w:rPr>
          <w:spacing w:val="-65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 reflected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</w:p>
    <w:p w14:paraId="08D0345C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Emphasis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placed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diversity</w:t>
      </w:r>
      <w:r>
        <w:rPr>
          <w:spacing w:val="-4"/>
          <w:sz w:val="24"/>
        </w:rPr>
        <w:t xml:space="preserve"> </w:t>
      </w:r>
      <w:r>
        <w:rPr>
          <w:sz w:val="24"/>
        </w:rPr>
        <w:t>brings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rather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36756FA9" w14:textId="77777777" w:rsidR="00017839" w:rsidRDefault="009F2D6B">
      <w:pPr>
        <w:pStyle w:val="BodyText"/>
        <w:spacing w:before="21"/>
        <w:ind w:left="220"/>
      </w:pPr>
      <w:r>
        <w:t>challenges.</w:t>
      </w:r>
    </w:p>
    <w:p w14:paraId="52496FC0" w14:textId="3A87EB86" w:rsidR="00017839" w:rsidRDefault="003A647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5532FE" wp14:editId="2283EF81">
                <wp:simplePos x="0" y="0"/>
                <wp:positionH relativeFrom="page">
                  <wp:posOffset>385445</wp:posOffset>
                </wp:positionH>
                <wp:positionV relativeFrom="paragraph">
                  <wp:posOffset>120650</wp:posOffset>
                </wp:positionV>
                <wp:extent cx="6790690" cy="219710"/>
                <wp:effectExtent l="0" t="0" r="0" b="0"/>
                <wp:wrapTopAndBottom/>
                <wp:docPr id="1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F259A7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Staffing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32FE" id="docshape19" o:spid="_x0000_s1039" type="#_x0000_t202" style="position:absolute;margin-left:30.35pt;margin-top:9.5pt;width:534.7pt;height:17.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OaFwIAABMEAAAOAAAAZHJzL2Uyb0RvYy54bWysU9tu2zAMfR+wfxD0vjjJgK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ZnUtwkz8bjH+omZJByVyi+LjRbplxQ9q7SS4ecRSEthPzreRpL0xaCLsb8Y&#10;4BSnVjJKMZrbOEr/6MkcWkYe9+3wjjfWmEzmcxfnfll5mePzK0nSfnnPUc9vefMbAAD//wMAUEsD&#10;BBQABgAIAAAAIQCUfvLz3QAAAAkBAAAPAAAAZHJzL2Rvd25yZXYueG1sTI/BTsMwEETvSPyDtUjc&#10;qB2ipDTEqSoEnDi0gQ9w420SEa+j2G3C37M9wXFnRrNvyu3iBnHBKfSeNCQrBQKp8banVsPX59vD&#10;E4gQDVkzeEINPxhgW93elKawfqYDXurYCi6hUBgNXYxjIWVoOnQmrPyIxN7JT85EPqdW2snMXO4G&#10;+ahULp3piT90ZsSXDpvv+uw0nN7Heb2pl1llh/3+g17TXYap1vd3y+4ZRMQl/oXhis/oUDHT0Z/J&#10;BjFoyNWak6xveNLVT1KVgDhqyNIcZFXK/wuqXwAAAP//AwBQSwECLQAUAAYACAAAACEAtoM4kv4A&#10;AADhAQAAEwAAAAAAAAAAAAAAAAAAAAAAW0NvbnRlbnRfVHlwZXNdLnhtbFBLAQItABQABgAIAAAA&#10;IQA4/SH/1gAAAJQBAAALAAAAAAAAAAAAAAAAAC8BAABfcmVscy8ucmVsc1BLAQItABQABgAIAAAA&#10;IQBWm2OaFwIAABMEAAAOAAAAAAAAAAAAAAAAAC4CAABkcnMvZTJvRG9jLnhtbFBLAQItABQABgAI&#10;AAAAIQCUfvLz3QAAAAkBAAAPAAAAAAAAAAAAAAAAAHEEAABkcnMvZG93bnJldi54bWxQSwUGAAAA&#10;AAQABADzAAAAewUAAAAA&#10;" filled="f" strokeweight=".16936mm">
                <v:textbox inset="0,0,0,0">
                  <w:txbxContent>
                    <w:p w14:paraId="0BF259A7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Staffing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Staff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50EBEB" w14:textId="77777777" w:rsidR="00017839" w:rsidRDefault="00017839">
      <w:pPr>
        <w:pStyle w:val="BodyText"/>
        <w:spacing w:before="5"/>
        <w:rPr>
          <w:sz w:val="6"/>
        </w:rPr>
      </w:pPr>
    </w:p>
    <w:p w14:paraId="49778809" w14:textId="77777777" w:rsidR="00017839" w:rsidRDefault="009F2D6B">
      <w:pPr>
        <w:pStyle w:val="BodyText"/>
        <w:spacing w:before="92"/>
        <w:ind w:left="220"/>
      </w:pPr>
      <w:r>
        <w:t>We</w:t>
      </w:r>
      <w:r>
        <w:rPr>
          <w:spacing w:val="-6"/>
        </w:rPr>
        <w:t xml:space="preserve"> </w:t>
      </w:r>
      <w:r>
        <w:t>recognise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 responsibility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staff.</w:t>
      </w:r>
    </w:p>
    <w:p w14:paraId="09AAB02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pupils'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balance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female</w:t>
      </w:r>
      <w:r>
        <w:rPr>
          <w:spacing w:val="-4"/>
          <w:sz w:val="24"/>
        </w:rPr>
        <w:t xml:space="preserve"> </w:t>
      </w:r>
      <w:r>
        <w:rPr>
          <w:sz w:val="24"/>
        </w:rPr>
        <w:t>staff 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stages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where</w:t>
      </w:r>
      <w:proofErr w:type="gramEnd"/>
    </w:p>
    <w:p w14:paraId="74350E80" w14:textId="77777777" w:rsidR="00017839" w:rsidRDefault="009F2D6B">
      <w:pPr>
        <w:pStyle w:val="BodyText"/>
        <w:spacing w:before="24"/>
        <w:ind w:left="220"/>
      </w:pPr>
      <w:r>
        <w:t>possible</w:t>
      </w:r>
    </w:p>
    <w:p w14:paraId="327A3D23" w14:textId="77777777" w:rsidR="00017839" w:rsidRDefault="009F2D6B">
      <w:pPr>
        <w:pStyle w:val="ListParagraph"/>
        <w:numPr>
          <w:ilvl w:val="0"/>
          <w:numId w:val="1"/>
        </w:numPr>
        <w:tabs>
          <w:tab w:val="left" w:pos="427"/>
        </w:tabs>
        <w:spacing w:before="180" w:line="259" w:lineRule="auto"/>
        <w:ind w:right="805" w:firstLine="0"/>
        <w:rPr>
          <w:sz w:val="24"/>
        </w:rPr>
      </w:pPr>
      <w:r>
        <w:rPr>
          <w:sz w:val="24"/>
        </w:rPr>
        <w:t>We encourage the career development and aspirations of all school staff through coaching,</w:t>
      </w:r>
      <w:r>
        <w:rPr>
          <w:spacing w:val="-6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 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</w:p>
    <w:p w14:paraId="16882C47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staff with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01175AFE" w14:textId="77777777" w:rsidR="00017839" w:rsidRDefault="009F2D6B">
      <w:pPr>
        <w:pStyle w:val="BodyText"/>
        <w:spacing w:before="22"/>
        <w:ind w:left="220"/>
      </w:pP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</w:p>
    <w:p w14:paraId="780A626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equality</w:t>
      </w:r>
      <w:r>
        <w:rPr>
          <w:spacing w:val="-4"/>
          <w:sz w:val="24"/>
        </w:rPr>
        <w:t xml:space="preserve"> </w:t>
      </w:r>
      <w:r>
        <w:rPr>
          <w:sz w:val="24"/>
        </w:rPr>
        <w:t>grounds</w:t>
      </w:r>
    </w:p>
    <w:p w14:paraId="416E79CA" w14:textId="094D2FDE" w:rsidR="00017839" w:rsidRDefault="003A647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922A98" wp14:editId="28D833EF">
                <wp:simplePos x="0" y="0"/>
                <wp:positionH relativeFrom="page">
                  <wp:posOffset>385445</wp:posOffset>
                </wp:positionH>
                <wp:positionV relativeFrom="paragraph">
                  <wp:posOffset>120650</wp:posOffset>
                </wp:positionV>
                <wp:extent cx="6790690" cy="219710"/>
                <wp:effectExtent l="0" t="0" r="0" b="0"/>
                <wp:wrapTopAndBottom/>
                <wp:docPr id="1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704FE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Recruitment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2A98" id="docshape20" o:spid="_x0000_s1040" type="#_x0000_t202" style="position:absolute;margin-left:30.35pt;margin-top:9.5pt;width:534.7pt;height:17.3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bpFwIAABMEAAAOAAAAZHJzL2Uyb0RvYy54bWysU9tu2zAMfR+wfxD0vjgJhq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ZnUtwkz8bjH+omZJByVyi+LjRbplxQ9q7SS4ecRSEthPzreRpL0xaCLsb8Y&#10;4BSnVjJKMZrbOEr/6MkcWkYe9+3wjjfWmEzmcxfnfll5mePzK0nSfnnPUc9vefMbAAD//wMAUEsD&#10;BBQABgAIAAAAIQCUfvLz3QAAAAkBAAAPAAAAZHJzL2Rvd25yZXYueG1sTI/BTsMwEETvSPyDtUjc&#10;qB2ipDTEqSoEnDi0gQ9w420SEa+j2G3C37M9wXFnRrNvyu3iBnHBKfSeNCQrBQKp8banVsPX59vD&#10;E4gQDVkzeEINPxhgW93elKawfqYDXurYCi6hUBgNXYxjIWVoOnQmrPyIxN7JT85EPqdW2snMXO4G&#10;+ahULp3piT90ZsSXDpvv+uw0nN7Heb2pl1llh/3+g17TXYap1vd3y+4ZRMQl/oXhis/oUDHT0Z/J&#10;BjFoyNWak6xveNLVT1KVgDhqyNIcZFXK/wuqXwAAAP//AwBQSwECLQAUAAYACAAAACEAtoM4kv4A&#10;AADhAQAAEwAAAAAAAAAAAAAAAAAAAAAAW0NvbnRlbnRfVHlwZXNdLnhtbFBLAQItABQABgAIAAAA&#10;IQA4/SH/1gAAAJQBAAALAAAAAAAAAAAAAAAAAC8BAABfcmVscy8ucmVsc1BLAQItABQABgAIAAAA&#10;IQAOQEbpFwIAABMEAAAOAAAAAAAAAAAAAAAAAC4CAABkcnMvZTJvRG9jLnhtbFBLAQItABQABgAI&#10;AAAAIQCUfvLz3QAAAAkBAAAPAAAAAAAAAAAAAAAAAHEEAABkcnMvZG93bnJldi54bWxQSwUGAAAA&#10;AAQABADzAAAAewUAAAAA&#10;" filled="f" strokeweight=".16936mm">
                <v:textbox inset="0,0,0,0">
                  <w:txbxContent>
                    <w:p w14:paraId="465704FE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Staff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Recruitment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43145F" w14:textId="77777777" w:rsidR="00017839" w:rsidRDefault="00017839">
      <w:pPr>
        <w:pStyle w:val="BodyText"/>
        <w:spacing w:before="5"/>
        <w:rPr>
          <w:sz w:val="6"/>
        </w:rPr>
      </w:pPr>
    </w:p>
    <w:p w14:paraId="16716020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92" w:line="259" w:lineRule="auto"/>
        <w:ind w:right="475" w:firstLine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 what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avoid discrimination and ensure equality good practice through the recruitment and selection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</w:p>
    <w:p w14:paraId="16815669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7"/>
        <w:ind w:left="430"/>
        <w:rPr>
          <w:sz w:val="24"/>
        </w:rPr>
      </w:pPr>
      <w:r>
        <w:rPr>
          <w:sz w:val="24"/>
        </w:rPr>
        <w:t>Equalities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inductions</w:t>
      </w:r>
    </w:p>
    <w:p w14:paraId="7ADCC91E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temporary</w:t>
      </w:r>
      <w:r>
        <w:rPr>
          <w:spacing w:val="-4"/>
          <w:sz w:val="24"/>
        </w:rPr>
        <w:t xml:space="preserve"> </w:t>
      </w:r>
      <w:r>
        <w:rPr>
          <w:sz w:val="24"/>
        </w:rPr>
        <w:t>staff are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</w:p>
    <w:p w14:paraId="031C6EF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 w:line="259" w:lineRule="auto"/>
        <w:ind w:right="529" w:firstLine="0"/>
        <w:rPr>
          <w:sz w:val="24"/>
        </w:rPr>
      </w:pPr>
      <w:r>
        <w:rPr>
          <w:sz w:val="24"/>
        </w:rPr>
        <w:t>Employment policy and procedures are reviewed regularly to check conformity with legislation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</w:p>
    <w:p w14:paraId="6C97B1FE" w14:textId="77777777" w:rsidR="00017839" w:rsidRDefault="009F2D6B">
      <w:pPr>
        <w:pStyle w:val="BodyText"/>
        <w:spacing w:before="82"/>
        <w:ind w:left="220"/>
      </w:pPr>
      <w:r>
        <w:t>Note:</w:t>
      </w:r>
    </w:p>
    <w:p w14:paraId="129447E6" w14:textId="77777777" w:rsidR="00017839" w:rsidRDefault="009F2D6B">
      <w:pPr>
        <w:pStyle w:val="BodyText"/>
        <w:spacing w:before="182" w:line="259" w:lineRule="auto"/>
        <w:ind w:left="220" w:right="492"/>
      </w:pPr>
      <w:r>
        <w:t>Under the Equality Act 2010, in very limited circumstances, an employer can claim that a certain</w:t>
      </w:r>
      <w:r>
        <w:rPr>
          <w:spacing w:val="-64"/>
        </w:rPr>
        <w:t xml:space="preserve"> </w:t>
      </w:r>
      <w:r>
        <w:t xml:space="preserve">religious denomination or belief </w:t>
      </w:r>
      <w:proofErr w:type="gramStart"/>
      <w:r>
        <w:t>is considered to be</w:t>
      </w:r>
      <w:proofErr w:type="gramEnd"/>
      <w:r>
        <w:t xml:space="preserve"> a genuine occupational requirement of that</w:t>
      </w:r>
      <w:r>
        <w:rPr>
          <w:spacing w:val="1"/>
        </w:rPr>
        <w:t xml:space="preserve"> </w:t>
      </w:r>
      <w:r>
        <w:t>role. An aided school may be able to rely on this for some roles in school, particular those roles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 spiritual</w:t>
      </w:r>
      <w:r>
        <w:rPr>
          <w:spacing w:val="-2"/>
        </w:rPr>
        <w:t xml:space="preserve"> </w:t>
      </w:r>
      <w:r>
        <w:t>leadership.</w:t>
      </w:r>
      <w:r>
        <w:rPr>
          <w:spacing w:val="-1"/>
        </w:rPr>
        <w:t xml:space="preserve"> </w:t>
      </w:r>
      <w:proofErr w:type="gramStart"/>
      <w:r>
        <w:t>However</w:t>
      </w:r>
      <w:proofErr w:type="gramEnd"/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School.</w:t>
      </w:r>
    </w:p>
    <w:p w14:paraId="5D970850" w14:textId="77777777" w:rsidR="00017839" w:rsidRDefault="009F2D6B">
      <w:pPr>
        <w:pStyle w:val="BodyText"/>
        <w:spacing w:before="160" w:line="259" w:lineRule="auto"/>
        <w:ind w:left="220" w:right="275"/>
      </w:pPr>
      <w:r>
        <w:t>In addition, there are also instances in which a job will qualify for a genuine occupational</w:t>
      </w:r>
      <w:r>
        <w:rPr>
          <w:spacing w:val="1"/>
        </w:rPr>
        <w:t xml:space="preserve"> </w:t>
      </w:r>
      <w:r>
        <w:t>qualification on the grounds of gender. However, only in very few instances would this be</w:t>
      </w:r>
      <w:r>
        <w:rPr>
          <w:spacing w:val="1"/>
        </w:rPr>
        <w:t xml:space="preserve"> </w:t>
      </w:r>
      <w:r>
        <w:t>permissible,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opposite</w:t>
      </w:r>
      <w:r>
        <w:rPr>
          <w:spacing w:val="-1"/>
        </w:rPr>
        <w:t xml:space="preserve"> </w:t>
      </w:r>
      <w:r>
        <w:t>sex, where</w:t>
      </w:r>
      <w:r>
        <w:rPr>
          <w:spacing w:val="-1"/>
        </w:rPr>
        <w:t xml:space="preserve"> </w:t>
      </w:r>
      <w:r>
        <w:t>matters of decency</w:t>
      </w:r>
      <w:r>
        <w:rPr>
          <w:spacing w:val="-4"/>
        </w:rPr>
        <w:t xml:space="preserve"> </w:t>
      </w:r>
      <w:r>
        <w:t>or privacy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involved.</w:t>
      </w:r>
    </w:p>
    <w:p w14:paraId="0626C307" w14:textId="054C6785" w:rsidR="00017839" w:rsidRDefault="003A6470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578C77B" wp14:editId="337AB3B1">
                <wp:simplePos x="0" y="0"/>
                <wp:positionH relativeFrom="page">
                  <wp:posOffset>385445</wp:posOffset>
                </wp:positionH>
                <wp:positionV relativeFrom="paragraph">
                  <wp:posOffset>105410</wp:posOffset>
                </wp:positionV>
                <wp:extent cx="6790690" cy="219710"/>
                <wp:effectExtent l="0" t="0" r="0" b="0"/>
                <wp:wrapTopAndBottom/>
                <wp:docPr id="1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260C2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Partnerships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Parents/Carers/Families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Wider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C77B" id="docshape21" o:spid="_x0000_s1041" type="#_x0000_t202" style="position:absolute;margin-left:30.35pt;margin-top:8.3pt;width:534.7pt;height:17.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y8FwIAABMEAAAOAAAAZHJzL2Uyb0RvYy54bWysU9tu2zAMfR+wfxD0vjgJsK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ZnUtwkz8bjH+omZJByVyi+LjRbplxQ9q7SS4ecRSEthPzreRpL0xaCLsb8Y&#10;4BSnVjJKMZrbOEr/6MkcWkYe9+3wjjfWmEzmcxfnfll5mePzK0nSfnnPUc9vefMbAAD//wMAUEsD&#10;BBQABgAIAAAAIQCAfK/F3QAAAAkBAAAPAAAAZHJzL2Rvd25yZXYueG1sTI/BTsMwEETvSPyDtUjc&#10;qJ1GSSHEqSoEnDi0gQ9w420SEa+j2G3C37M9wXF2RjNvy+3iBnHBKfSeNCQrBQKp8banVsPX59vD&#10;I4gQDVkzeEINPxhgW93elKawfqYDXurYCi6hUBgNXYxjIWVoOnQmrPyIxN7JT85EllMr7WRmLneD&#10;XCuVS2d64oXOjPjSYfNdn52G0/s4b57qZVbZYb//oNd0l2Gq9f3dsnsGEXGJf2G44jM6VMx09Gey&#10;QQwacrXhJN/zHMTVT1KVgDhqyJI1yKqU/z+ofgEAAP//AwBQSwECLQAUAAYACAAAACEAtoM4kv4A&#10;AADhAQAAEwAAAAAAAAAAAAAAAAAAAAAAW0NvbnRlbnRfVHlwZXNdLnhtbFBLAQItABQABgAIAAAA&#10;IQA4/SH/1gAAAJQBAAALAAAAAAAAAAAAAAAAAC8BAABfcmVscy8ucmVsc1BLAQItABQABgAIAAAA&#10;IQC9suy8FwIAABMEAAAOAAAAAAAAAAAAAAAAAC4CAABkcnMvZTJvRG9jLnhtbFBLAQItABQABgAI&#10;AAAAIQCAfK/F3QAAAAkBAAAPAAAAAAAAAAAAAAAAAHEEAABkcnMvZG93bnJldi54bWxQSwUGAAAA&#10;AAQABADzAAAAewUAAAAA&#10;" filled="f" strokeweight=".16936mm">
                <v:textbox inset="0,0,0,0">
                  <w:txbxContent>
                    <w:p w14:paraId="7E2260C2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Partnerships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Parents/Carers/Families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Wider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Community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148E7B" w14:textId="77777777" w:rsidR="00017839" w:rsidRDefault="00017839">
      <w:pPr>
        <w:pStyle w:val="BodyText"/>
        <w:spacing w:before="4"/>
        <w:rPr>
          <w:sz w:val="6"/>
        </w:rPr>
      </w:pPr>
    </w:p>
    <w:p w14:paraId="67AABB3B" w14:textId="77777777" w:rsidR="00017839" w:rsidRDefault="009F2D6B">
      <w:pPr>
        <w:pStyle w:val="BodyText"/>
        <w:spacing w:before="93"/>
        <w:ind w:left="220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parents/carers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potential.</w:t>
      </w:r>
    </w:p>
    <w:p w14:paraId="1BDDA944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parents/carers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14:paraId="21B35F9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 w:line="259" w:lineRule="auto"/>
        <w:ind w:right="338" w:firstLine="0"/>
        <w:rPr>
          <w:sz w:val="24"/>
        </w:rPr>
      </w:pPr>
      <w:r>
        <w:rPr>
          <w:sz w:val="24"/>
        </w:rPr>
        <w:t>Setting up, as part of the schools’ commitment to equality and diversity, a group made up of all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stakeholders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community.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been/will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matters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 its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equalities</w:t>
      </w:r>
      <w:proofErr w:type="gramEnd"/>
      <w:r>
        <w:rPr>
          <w:sz w:val="24"/>
        </w:rPr>
        <w:t xml:space="preserve"> duties</w:t>
      </w:r>
    </w:p>
    <w:p w14:paraId="7966B4B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join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</w:p>
    <w:p w14:paraId="742FA54C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Exploring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settled</w:t>
      </w:r>
    </w:p>
    <w:p w14:paraId="62E54620" w14:textId="77777777" w:rsidR="00017839" w:rsidRDefault="009F2D6B">
      <w:pPr>
        <w:pStyle w:val="BodyText"/>
        <w:spacing w:before="21"/>
        <w:ind w:left="220"/>
      </w:pPr>
      <w:r>
        <w:t>communities</w:t>
      </w:r>
    </w:p>
    <w:p w14:paraId="10C01AA9" w14:textId="04A7EDC0" w:rsidR="00017839" w:rsidRDefault="003A647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589B7B7" wp14:editId="11E7CCC9">
                <wp:simplePos x="0" y="0"/>
                <wp:positionH relativeFrom="page">
                  <wp:posOffset>385445</wp:posOffset>
                </wp:positionH>
                <wp:positionV relativeFrom="paragraph">
                  <wp:posOffset>120650</wp:posOffset>
                </wp:positionV>
                <wp:extent cx="6790690" cy="218440"/>
                <wp:effectExtent l="0" t="0" r="0" b="0"/>
                <wp:wrapTopAndBottom/>
                <wp:docPr id="1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7A04A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Roles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B7B7" id="docshape22" o:spid="_x0000_s1042" type="#_x0000_t202" style="position:absolute;margin-left:30.35pt;margin-top:9.5pt;width:534.7pt;height:17.2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pQFwIAABMEAAAOAAAAZHJzL2Uyb0RvYy54bWysU8Fu2zAMvQ/YPwi6L3aCIk2MOEWXrMOA&#10;bh3Q7QNkWbaFyaJGKbGzrx8lJ2mx3Yb5IFAm+Ug+Pm3uxt6wo0KvwZZ8Pss5U1ZCrW1b8u/fHt6t&#10;OPNB2FoYsKrkJ+X53fbtm83gCrWADkytkBGI9cXgSt6F4Ios87JTvfAzcMqSswHsRaArtlmNYiD0&#10;3mSLPF9mA2DtEKTynv7uJyffJvymUTI8NY1XgZmSU28hnZjOKp7ZdiOKFoXrtDy3If6hi15oS0Wv&#10;UHsRBDug/guq1xLBQxNmEvoMmkZLlWagaeb5H9M8d8KpNAuR492VJv//YOWX47P7iiyM72GkBaYh&#10;vHsE+cMzC7tO2FbdI8LQKVFT4XmkLBucL86pkWpf+AhSDZ+hpiWLQ4AENDbYR1ZoTkbotIDTlXQ1&#10;Bibp5/J2nS/X5JLkW8xXNzdpK5koLtkOffiooGfRKDnSUhO6OD76ELsRxSUkFrPwoI1JizWWDVQh&#10;X99Oc4HRdXTGMI9ttTPIjiJKI31pNPK8DovIe+G7KS65JtH0OpByje5LvrpmiyLS9MHWqXwQ2kw2&#10;tWjsmbdI1URaGKuR6ZpIXUbMyGMF9YmYRJiUSi+LjA7wF2cDqbTk/udBoOLMfLK0jSjpi4EXo7oY&#10;wkpKLXngbDJ3YZL+waFuO0Ke9m3hnjbW6ETmSxfnfkl5iePzK4nSfn1PUS9vefsbAAD//wMAUEsD&#10;BBQABgAIAAAAIQBleEaH3QAAAAkBAAAPAAAAZHJzL2Rvd25yZXYueG1sTI/BTsMwEETvSPyDtUjc&#10;qB1CWhriVBUCThzawAe48TaJiNdR7Dbh79me6HFnRrNvis3senHGMXSeNCQLBQKp9rajRsP31/vD&#10;M4gQDVnTe0INvxhgU97eFCa3fqI9nqvYCC6hkBsNbYxDLmWoW3QmLPyAxN7Rj85EPsdG2tFMXO56&#10;+ajUUjrTEX9ozYCvLdY/1clpOH4M02pdzZPK9rvdJ72l2wxTre/v5u0LiIhz/A/DBZ/RoWSmgz+R&#10;DaLXsFQrTrK+5kkXP0lVAuKgIUufQJaFvF5Q/gEAAP//AwBQSwECLQAUAAYACAAAACEAtoM4kv4A&#10;AADhAQAAEwAAAAAAAAAAAAAAAAAAAAAAW0NvbnRlbnRfVHlwZXNdLnhtbFBLAQItABQABgAIAAAA&#10;IQA4/SH/1gAAAJQBAAALAAAAAAAAAAAAAAAAAC8BAABfcmVscy8ucmVsc1BLAQItABQABgAIAAAA&#10;IQD3I+pQFwIAABMEAAAOAAAAAAAAAAAAAAAAAC4CAABkcnMvZTJvRG9jLnhtbFBLAQItABQABgAI&#10;AAAAIQBleEaH3QAAAAkBAAAPAAAAAAAAAAAAAAAAAHEEAABkcnMvZG93bnJldi54bWxQSwUGAAAA&#10;AAQABADzAAAAewUAAAAA&#10;" filled="f" strokeweight=".16936mm">
                <v:textbox inset="0,0,0,0">
                  <w:txbxContent>
                    <w:p w14:paraId="4077A04A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Roles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CB817D" w14:textId="77777777" w:rsidR="00017839" w:rsidRDefault="00017839">
      <w:pPr>
        <w:pStyle w:val="BodyText"/>
        <w:spacing w:before="4"/>
        <w:rPr>
          <w:sz w:val="6"/>
        </w:rPr>
      </w:pPr>
    </w:p>
    <w:p w14:paraId="7E3365C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93"/>
        <w:ind w:left="430"/>
        <w:rPr>
          <w:sz w:val="24"/>
        </w:rPr>
      </w:pP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complies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</w:p>
    <w:p w14:paraId="14D5A865" w14:textId="77777777" w:rsidR="00017839" w:rsidRDefault="009F2D6B">
      <w:pPr>
        <w:pStyle w:val="BodyText"/>
        <w:spacing w:before="24"/>
        <w:ind w:left="220"/>
      </w:pPr>
      <w:r>
        <w:t>of 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</w:t>
      </w:r>
    </w:p>
    <w:p w14:paraId="63A9D74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 w:line="259" w:lineRule="auto"/>
        <w:ind w:right="563" w:firstLine="0"/>
        <w:jc w:val="both"/>
        <w:rPr>
          <w:sz w:val="24"/>
        </w:rPr>
      </w:pPr>
      <w:r>
        <w:rPr>
          <w:sz w:val="24"/>
        </w:rPr>
        <w:t>The headteacher is responsible for the implementation of this policy, and will ensure that staff</w:t>
      </w:r>
      <w:r>
        <w:rPr>
          <w:spacing w:val="-64"/>
          <w:sz w:val="24"/>
        </w:rPr>
        <w:t xml:space="preserve"> </w:t>
      </w:r>
      <w:r>
        <w:rPr>
          <w:sz w:val="24"/>
        </w:rPr>
        <w:t>are aware of their responsibilities, that they are given necessary training and support and report</w:t>
      </w:r>
      <w:r>
        <w:rPr>
          <w:spacing w:val="-65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governing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</w:p>
    <w:p w14:paraId="05B47532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headteacher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day-to-day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co-ordinating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</w:p>
    <w:p w14:paraId="7700ADB1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 w:line="259" w:lineRule="auto"/>
        <w:ind w:right="314" w:firstLine="0"/>
        <w:rPr>
          <w:sz w:val="24"/>
        </w:rPr>
      </w:pP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3"/>
          <w:sz w:val="24"/>
        </w:rPr>
        <w:t xml:space="preserve"> </w:t>
      </w:r>
      <w:r>
        <w:rPr>
          <w:sz w:val="24"/>
        </w:rPr>
        <w:t>ethos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challenge</w:t>
      </w:r>
      <w:r>
        <w:rPr>
          <w:spacing w:val="-3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language and behaviour, respond appropriately to incidents of discrimination and harassment,</w:t>
      </w:r>
      <w:r>
        <w:rPr>
          <w:spacing w:val="1"/>
          <w:sz w:val="24"/>
        </w:rPr>
        <w:t xml:space="preserve"> </w:t>
      </w:r>
      <w:r>
        <w:rPr>
          <w:sz w:val="24"/>
        </w:rPr>
        <w:t>ensure appropriate support for children with additional needs and maintain a good level of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of equalities issues</w:t>
      </w:r>
    </w:p>
    <w:p w14:paraId="701457C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9" w:line="259" w:lineRule="auto"/>
        <w:ind w:right="742" w:firstLine="0"/>
        <w:rPr>
          <w:sz w:val="24"/>
        </w:rPr>
      </w:pPr>
      <w:r>
        <w:rPr>
          <w:sz w:val="24"/>
        </w:rPr>
        <w:t>All members of the school community have a responsibility to treat each other and staff with</w:t>
      </w:r>
      <w:r>
        <w:rPr>
          <w:spacing w:val="-64"/>
          <w:sz w:val="24"/>
        </w:rPr>
        <w:t xml:space="preserve"> </w:t>
      </w:r>
      <w:r>
        <w:rPr>
          <w:sz w:val="24"/>
        </w:rPr>
        <w:t>respect, to feel valued, and to speak out if they witness or are subject to any inappropriate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or behaviour</w:t>
      </w:r>
    </w:p>
    <w:p w14:paraId="577896D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27"/>
        </w:tabs>
        <w:spacing w:before="160"/>
        <w:ind w:left="426" w:hanging="207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visitors to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adhere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equality</w:t>
      </w:r>
    </w:p>
    <w:p w14:paraId="48402B7F" w14:textId="23376946" w:rsidR="00017839" w:rsidRDefault="003A647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F59AF09" wp14:editId="3A09C0D4">
                <wp:simplePos x="0" y="0"/>
                <wp:positionH relativeFrom="page">
                  <wp:posOffset>385445</wp:posOffset>
                </wp:positionH>
                <wp:positionV relativeFrom="paragraph">
                  <wp:posOffset>120650</wp:posOffset>
                </wp:positionV>
                <wp:extent cx="6790690" cy="219710"/>
                <wp:effectExtent l="0" t="0" r="0" b="0"/>
                <wp:wrapTopAndBottom/>
                <wp:docPr id="1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0657B8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Commissioning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Procurement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AF09" id="docshape23" o:spid="_x0000_s1043" type="#_x0000_t202" style="position:absolute;margin-left:30.35pt;margin-top:9.5pt;width:534.7pt;height:17.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kXFwIAABM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aQuE2bicY/1MzNJOCqVXxYbLdIvKXpWaSXDzyOQlsJ+cryNJOmLQRdjfzHA&#10;KU6tZJRiNLdxlP7Rkzm0jDzu2+Edb6wxmcyXLs79svIyx+dXkqT9+p6jXt7y5jcAAAD//wMAUEsD&#10;BBQABgAIAAAAIQCUfvLz3QAAAAkBAAAPAAAAZHJzL2Rvd25yZXYueG1sTI/BTsMwEETvSPyDtUjc&#10;qB2ipDTEqSoEnDi0gQ9w420SEa+j2G3C37M9wXFnRrNvyu3iBnHBKfSeNCQrBQKp8banVsPX59vD&#10;E4gQDVkzeEINPxhgW93elKawfqYDXurYCi6hUBgNXYxjIWVoOnQmrPyIxN7JT85EPqdW2snMXO4G&#10;+ahULp3piT90ZsSXDpvv+uw0nN7Heb2pl1llh/3+g17TXYap1vd3y+4ZRMQl/oXhis/oUDHT0Z/J&#10;BjFoyNWak6xveNLVT1KVgDhqyNIcZFXK/wuqXwAAAP//AwBQSwECLQAUAAYACAAAACEAtoM4kv4A&#10;AADhAQAAEwAAAAAAAAAAAAAAAAAAAAAAW0NvbnRlbnRfVHlwZXNdLnhtbFBLAQItABQABgAIAAAA&#10;IQA4/SH/1gAAAJQBAAALAAAAAAAAAAAAAAAAAC8BAABfcmVscy8ucmVsc1BLAQItABQABgAIAAAA&#10;IQDbV7kXFwIAABMEAAAOAAAAAAAAAAAAAAAAAC4CAABkcnMvZTJvRG9jLnhtbFBLAQItABQABgAI&#10;AAAAIQCUfvLz3QAAAAkBAAAPAAAAAAAAAAAAAAAAAHEEAABkcnMvZG93bnJldi54bWxQSwUGAAAA&#10;AAQABADzAAAAewUAAAAA&#10;" filled="f" strokeweight=".16936mm">
                <v:textbox inset="0,0,0,0">
                  <w:txbxContent>
                    <w:p w14:paraId="4D0657B8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Commissioning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Procurement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17C1B" w14:textId="77777777" w:rsidR="00017839" w:rsidRDefault="00017839">
      <w:pPr>
        <w:pStyle w:val="BodyText"/>
        <w:spacing w:before="4"/>
        <w:rPr>
          <w:sz w:val="6"/>
        </w:rPr>
      </w:pPr>
    </w:p>
    <w:p w14:paraId="5F92F0E6" w14:textId="77777777" w:rsidR="00017839" w:rsidRDefault="009F2D6B">
      <w:pPr>
        <w:pStyle w:val="BodyText"/>
        <w:spacing w:before="93" w:line="259" w:lineRule="auto"/>
        <w:ind w:left="220" w:right="653"/>
      </w:pPr>
      <w:r>
        <w:t>St Mary’s R.C. Primary School will ensure that we buy services from organisations that comply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legislation.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significant</w:t>
      </w:r>
      <w:r>
        <w:rPr>
          <w:spacing w:val="-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tendering</w:t>
      </w:r>
      <w:r>
        <w:rPr>
          <w:spacing w:val="-2"/>
        </w:rPr>
        <w:t xml:space="preserve"> </w:t>
      </w:r>
      <w:r>
        <w:t>process.</w:t>
      </w:r>
    </w:p>
    <w:p w14:paraId="23308046" w14:textId="1EDE62B2" w:rsidR="00017839" w:rsidRDefault="003A6470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E9CD805" wp14:editId="60CFCC52">
                <wp:simplePos x="0" y="0"/>
                <wp:positionH relativeFrom="page">
                  <wp:posOffset>385445</wp:posOffset>
                </wp:positionH>
                <wp:positionV relativeFrom="paragraph">
                  <wp:posOffset>103505</wp:posOffset>
                </wp:positionV>
                <wp:extent cx="6790690" cy="219710"/>
                <wp:effectExtent l="0" t="0" r="0" b="0"/>
                <wp:wrapTopAndBottom/>
                <wp:docPr id="1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03A00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Measurement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CD805" id="docshape24" o:spid="_x0000_s1044" type="#_x0000_t202" style="position:absolute;margin-left:30.35pt;margin-top:8.15pt;width:534.7pt;height:17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ikFwIAABMEAAAOAAAAZHJzL2Uyb0RvYy54bWysU02P0zAQvSPxHyzfadIe+hE1XS0ti5AW&#10;WGnhBziOk1g4HjN2m5Rfz9hpuyu4IXKwxpmZNzNvnrd3Y2/YSaHXYEs+n+WcKSuh1rYt+fdvD+/W&#10;nPkgbC0MWFXys/L8bvf2zXZwhVpAB6ZWyAjE+mJwJe9CcEWWedmpXvgZOGXJ2QD2ItAV26xGMRB6&#10;b7JFni+zAbB2CFJ5T38Pk5PvEn7TKBm+No1XgZmSU28hnZjOKp7ZbiuKFoXrtLy0If6hi15oS0Vv&#10;UAcRBDui/guq1xLBQxNmEvoMmkZLlWagaeb5H9M8d8KpNAuR492NJv//YOWX07N7QhbG9zDSAtMQ&#10;3j2C/OGZhX0nbKvuEWHolKip8DxSlg3OF5fUSLUvfASphs9Q05LFMUACGhvsIys0JyN0WsD5Rroa&#10;A5P0c7na5MsNuST5FvPNap62konimu3Qh48KehaNkiMtNaGL06MPsRtRXENiMQsP2pi0WGPZQBXy&#10;zWqaC4yuozOGeWyrvUF2ElEa6Uujked1WEQ+CN9Ncck1iabXgZRrdF/y9S1bFJGmD7ZO5YPQZrKp&#10;RWMvvEWqJtLCWI1M10TqOmJGHiuoz8QkwqRUellkdIC/OBtIpSX3P48CFWfmk6VtRElfDbwa1dUQ&#10;VlJqyQNnk7kPk/SPDnXbEfK0bwv3tLFGJzJfurj0S8pLHF9eSZT263uKennLu98AAAD//wMAUEsD&#10;BBQABgAIAAAAIQBKnZzk3QAAAAkBAAAPAAAAZHJzL2Rvd25yZXYueG1sTI/BTsMwEETvSPyDtUjc&#10;qB2ipDRkU1UIOHFoAx/gxtskIl5HsduEv8c9wXF2RjNvy+1iB3GhyfeOEZKVAkHcONNzi/D1+fbw&#10;BMIHzUYPjgnhhzxsq9ubUhfGzXygSx1aEUvYFxqhC2EspPRNR1b7lRuJo3dyk9UhyqmVZtJzLLeD&#10;fFQql1b3HBc6PdJLR813fbYIp/dxXm/qZVbZYb//4Nd0l1GKeH+37J5BBFrCXxiu+BEdqsh0dGc2&#10;XgwIuVrHZLznKYirn6QqAXFEyNQGZFXK/x9UvwAAAP//AwBQSwECLQAUAAYACAAAACEAtoM4kv4A&#10;AADhAQAAEwAAAAAAAAAAAAAAAAAAAAAAW0NvbnRlbnRfVHlwZXNdLnhtbFBLAQItABQABgAIAAAA&#10;IQA4/SH/1gAAAJQBAAALAAAAAAAAAAAAAAAAAC8BAABfcmVscy8ucmVsc1BLAQItABQABgAIAAAA&#10;IQDYE1ikFwIAABMEAAAOAAAAAAAAAAAAAAAAAC4CAABkcnMvZTJvRG9jLnhtbFBLAQItABQABgAI&#10;AAAAIQBKnZzk3QAAAAkBAAAPAAAAAAAAAAAAAAAAAHEEAABkcnMvZG93bnJldi54bWxQSwUGAAAA&#10;AAQABADzAAAAewUAAAAA&#10;" filled="f" strokeweight=".16936mm">
                <v:textbox inset="0,0,0,0">
                  <w:txbxContent>
                    <w:p w14:paraId="09C03A00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Measurement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Impact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Policy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AC81D0" w14:textId="77777777" w:rsidR="00017839" w:rsidRDefault="009F2D6B">
      <w:pPr>
        <w:pStyle w:val="BodyText"/>
        <w:spacing w:before="82" w:line="259" w:lineRule="auto"/>
        <w:ind w:left="220" w:right="291"/>
      </w:pPr>
      <w:r>
        <w:t xml:space="preserve">This policy will be evaluated and monitored for its impact on pupils, staff, </w:t>
      </w:r>
      <w:proofErr w:type="gramStart"/>
      <w:r>
        <w:t>parents</w:t>
      </w:r>
      <w:proofErr w:type="gramEnd"/>
      <w:r>
        <w:t xml:space="preserve"> and carers from</w:t>
      </w:r>
      <w:r>
        <w:rPr>
          <w:spacing w:val="-6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impact</w:t>
      </w:r>
      <w:r>
        <w:rPr>
          <w:spacing w:val="-64"/>
        </w:rPr>
        <w:t xml:space="preserve"> </w:t>
      </w:r>
      <w:r>
        <w:t>assessment to be undertaken at the appropriate time within a given timescale (contained within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plan).</w:t>
      </w:r>
    </w:p>
    <w:p w14:paraId="1BFCF789" w14:textId="1ABE26E6" w:rsidR="00017839" w:rsidRDefault="003A6470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217F315" wp14:editId="02FC0E53">
                <wp:simplePos x="0" y="0"/>
                <wp:positionH relativeFrom="page">
                  <wp:posOffset>385445</wp:posOffset>
                </wp:positionH>
                <wp:positionV relativeFrom="paragraph">
                  <wp:posOffset>105410</wp:posOffset>
                </wp:positionV>
                <wp:extent cx="6790690" cy="219710"/>
                <wp:effectExtent l="0" t="0" r="0" b="0"/>
                <wp:wrapTopAndBottom/>
                <wp:docPr id="1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60424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Publicising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7F315" id="docshape25" o:spid="_x0000_s1045" type="#_x0000_t202" style="position:absolute;margin-left:30.35pt;margin-top:8.3pt;width:534.7pt;height:17.3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LxFwIAABM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aSuEmbicY/1MzNJOCqVXxYbLdIvKXpWaSXDzyOQlsJ+cryNJOmLQRdjfzHA&#10;KU6tZJRiNLdxlP7Rkzm0jDzu2+Edb6wxmcyXLs79svIyx+dXkqT9+p6jXt7y5jcAAAD//wMAUEsD&#10;BBQABgAIAAAAIQCAfK/F3QAAAAkBAAAPAAAAZHJzL2Rvd25yZXYueG1sTI/BTsMwEETvSPyDtUjc&#10;qJ1GSSHEqSoEnDi0gQ9w420SEa+j2G3C37M9wXF2RjNvy+3iBnHBKfSeNCQrBQKp8banVsPX59vD&#10;I4gQDVkzeEINPxhgW93elKawfqYDXurYCi6hUBgNXYxjIWVoOnQmrPyIxN7JT85EllMr7WRmLneD&#10;XCuVS2d64oXOjPjSYfNdn52G0/s4b57qZVbZYb//oNd0l2Gq9f3dsnsGEXGJf2G44jM6VMx09Gey&#10;QQwacrXhJN/zHMTVT1KVgDhqyJI1yKqU/z+ofgEAAP//AwBQSwECLQAUAAYACAAAACEAtoM4kv4A&#10;AADhAQAAEwAAAAAAAAAAAAAAAAAAAAAAW0NvbnRlbnRfVHlwZXNdLnhtbFBLAQItABQABgAIAAAA&#10;IQA4/SH/1gAAAJQBAAALAAAAAAAAAAAAAAAAAC8BAABfcmVscy8ucmVsc1BLAQItABQABgAIAAAA&#10;IQBr4fLxFwIAABMEAAAOAAAAAAAAAAAAAAAAAC4CAABkcnMvZTJvRG9jLnhtbFBLAQItABQABgAI&#10;AAAAIQCAfK/F3QAAAAkBAAAPAAAAAAAAAAAAAAAAAHEEAABkcnMvZG93bnJldi54bWxQSwUGAAAA&#10;AAQABADzAAAAewUAAAAA&#10;" filled="f" strokeweight=".16936mm">
                <v:textbox inset="0,0,0,0">
                  <w:txbxContent>
                    <w:p w14:paraId="2AA60424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Publicising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Policy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B0F69E" w14:textId="77777777" w:rsidR="00017839" w:rsidRDefault="00017839">
      <w:pPr>
        <w:pStyle w:val="BodyText"/>
        <w:spacing w:before="4"/>
        <w:rPr>
          <w:sz w:val="6"/>
        </w:rPr>
      </w:pPr>
    </w:p>
    <w:p w14:paraId="69F1FFE9" w14:textId="77777777" w:rsidR="00017839" w:rsidRDefault="009F2D6B">
      <w:pPr>
        <w:pStyle w:val="BodyText"/>
        <w:spacing w:before="93" w:line="259" w:lineRule="auto"/>
        <w:ind w:left="22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via a newsletter</w:t>
      </w:r>
      <w:r>
        <w:rPr>
          <w:spacing w:val="-1"/>
        </w:rPr>
        <w:t xml:space="preserve"> </w:t>
      </w:r>
      <w:r>
        <w:t>and copies</w:t>
      </w:r>
      <w:r>
        <w:rPr>
          <w:spacing w:val="-3"/>
        </w:rPr>
        <w:t xml:space="preserve"> </w:t>
      </w:r>
      <w:r>
        <w:t>are kept in</w:t>
      </w:r>
      <w:r>
        <w:rPr>
          <w:spacing w:val="-1"/>
        </w:rPr>
        <w:t xml:space="preserve"> </w:t>
      </w:r>
      <w:r>
        <w:t>school.</w:t>
      </w:r>
    </w:p>
    <w:p w14:paraId="03F378CC" w14:textId="5A788EF7" w:rsidR="00017839" w:rsidRDefault="003A6470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BD56077" wp14:editId="51E85E5A">
                <wp:simplePos x="0" y="0"/>
                <wp:positionH relativeFrom="page">
                  <wp:posOffset>385445</wp:posOffset>
                </wp:positionH>
                <wp:positionV relativeFrom="paragraph">
                  <wp:posOffset>106045</wp:posOffset>
                </wp:positionV>
                <wp:extent cx="6790690" cy="218440"/>
                <wp:effectExtent l="0" t="0" r="0" b="0"/>
                <wp:wrapTopAndBottom/>
                <wp:docPr id="1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401BB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56077" id="docshape26" o:spid="_x0000_s1046" type="#_x0000_t202" style="position:absolute;margin-left:30.35pt;margin-top:8.35pt;width:534.7pt;height:17.2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KAFwIAABMEAAAOAAAAZHJzL2Uyb0RvYy54bWysU8Fu2zAMvQ/YPwi6L3aCIk2MOEWXrMOA&#10;bh3Q7QNoWbaFyaImKbGzrx8lJ2mx3Yb5IFAm+cj3SG3uxl6zo3ReoSn5fJZzJo3AWpm25N+/Pbxb&#10;ceYDmBo0Glnyk/T8bvv2zWawhVxgh7qWjhGI8cVgS96FYIss86KTPfgZWmnI2aDrIdDVtVntYCD0&#10;XmeLPF9mA7raOhTSe/q7n5x8m/CbRorw1DReBqZLTr2FdLp0VvHMthsoWge2U+LcBvxDFz0oQ0Wv&#10;UHsIwA5O/QXVK+HQYxNmAvsMm0YJmTgQm3n+B5vnDqxMXEgcb68y+f8HK74cn+1Xx8L4HkcaYCLh&#10;7SOKH54Z3HVgWnnvHA6dhJoKz6Nk2WB9cU6NUvvCR5Bq+Iw1DRkOARPQ2Lg+qkI8GaHTAE5X0eUY&#10;mKCfy9t1vlyTS5BvMV/d3KSpZFBcsq3z4aPEnkWj5I6GmtDh+OhD7AaKS0gsZvBBaZ0Gqw0bqEK+&#10;vp14oVZ1dMYw79pqpx07QlyN9CVq5HkdFpH34LspLrmmpelVoM3Vqi/56poNRZTpg6lT+QBKTza1&#10;qM1ZtyjVJFoYq5GpmmgnylHHCusTKelw2lR6WWR06H5xNtCWltz/PICTnOlPhqYRV/piuItRXQww&#10;glJLHjibzF2YVv9gnWo7Qp7mbfCeJtaoJOZLF+d+afOSxudXElf79T1Fvbzl7W8AAAD//wMAUEsD&#10;BBQABgAIAAAAIQA27Qnm3QAAAAkBAAAPAAAAZHJzL2Rvd25yZXYueG1sTI/BTsMwEETvSPyDtUjc&#10;qB2ipBDiVBUCThzalA9w420SEa+j2G3C37M9wWm1O6PZN+VmcYO44BR6TxqSlQKB1HjbU6vh6/D+&#10;8AQiREPWDJ5Qww8G2FS3N6UprJ9pj5c6toJDKBRGQxfjWEgZmg6dCSs/IrF28pMzkdeplXYyM4e7&#10;QT4qlUtneuIPnRnxtcPmuz47DaePcV4/18ussv1u90lv6TbDVOv7u2X7AiLiEv/McMVndKiY6ejP&#10;ZIMYNORqzU6+5zyvepKqBMRRQ5YkIKtS/m9Q/QIAAP//AwBQSwECLQAUAAYACAAAACEAtoM4kv4A&#10;AADhAQAAEwAAAAAAAAAAAAAAAAAAAAAAW0NvbnRlbnRfVHlwZXNdLnhtbFBLAQItABQABgAIAAAA&#10;IQA4/SH/1gAAAJQBAAALAAAAAAAAAAAAAAAAAC8BAABfcmVscy8ucmVsc1BLAQItABQABgAIAAAA&#10;IQBQ0yKAFwIAABMEAAAOAAAAAAAAAAAAAAAAAC4CAABkcnMvZTJvRG9jLnhtbFBLAQItABQABgAI&#10;AAAAIQA27Qnm3QAAAAkBAAAPAAAAAAAAAAAAAAAAAHEEAABkcnMvZG93bnJldi54bWxQSwUGAAAA&#10;AAQABADzAAAAewUAAAAA&#10;" filled="f" strokeweight=".16936mm">
                <v:textbox inset="0,0,0,0">
                  <w:txbxContent>
                    <w:p w14:paraId="2B4401BB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Annual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Review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6DD3D9" w14:textId="77777777" w:rsidR="00017839" w:rsidRDefault="00017839">
      <w:pPr>
        <w:pStyle w:val="BodyText"/>
        <w:spacing w:before="4"/>
        <w:rPr>
          <w:sz w:val="6"/>
        </w:rPr>
      </w:pPr>
    </w:p>
    <w:p w14:paraId="4664E5FA" w14:textId="77777777" w:rsidR="00017839" w:rsidRDefault="009F2D6B">
      <w:pPr>
        <w:pStyle w:val="BodyText"/>
        <w:spacing w:before="93" w:line="259" w:lineRule="auto"/>
        <w:ind w:left="220" w:right="291"/>
      </w:pPr>
      <w:r>
        <w:t>We</w:t>
      </w:r>
      <w:r>
        <w:rPr>
          <w:spacing w:val="-6"/>
        </w:rPr>
        <w:t xml:space="preserve"> </w:t>
      </w:r>
      <w:r>
        <w:t>analyse</w:t>
      </w:r>
      <w:r>
        <w:rPr>
          <w:spacing w:val="-2"/>
        </w:rPr>
        <w:t xml:space="preserve"> </w:t>
      </w:r>
      <w:r>
        <w:t>data for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ethnicity,</w:t>
      </w:r>
      <w:r>
        <w:rPr>
          <w:spacing w:val="-2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-64"/>
        </w:rPr>
        <w:t xml:space="preserve"> </w:t>
      </w:r>
      <w:r>
        <w:t>progress to improve access for disabled pupils, including access to the curriculum, physical</w:t>
      </w:r>
      <w:r>
        <w:rPr>
          <w:spacing w:val="1"/>
        </w:rPr>
        <w:t xml:space="preserve"> </w:t>
      </w:r>
      <w:proofErr w:type="gramStart"/>
      <w:r>
        <w:t>access</w:t>
      </w:r>
      <w:proofErr w:type="gramEnd"/>
      <w:r>
        <w:t xml:space="preserve"> and access to information. Taking this single equality approach, we will incorporate all</w:t>
      </w:r>
      <w:r>
        <w:rPr>
          <w:spacing w:val="1"/>
        </w:rPr>
        <w:t xml:space="preserve"> </w:t>
      </w:r>
      <w:r>
        <w:t>requirements into one annual report which meets the requirements of the new legislation and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formulate the</w:t>
      </w:r>
      <w:r>
        <w:rPr>
          <w:spacing w:val="-1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plan).</w:t>
      </w:r>
    </w:p>
    <w:p w14:paraId="27D77FDD" w14:textId="2D4E323A" w:rsidR="00017839" w:rsidRDefault="003A6470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3E2AE64" wp14:editId="02CDD417">
                <wp:simplePos x="0" y="0"/>
                <wp:positionH relativeFrom="page">
                  <wp:posOffset>385445</wp:posOffset>
                </wp:positionH>
                <wp:positionV relativeFrom="paragraph">
                  <wp:posOffset>106680</wp:posOffset>
                </wp:positionV>
                <wp:extent cx="6790690" cy="218440"/>
                <wp:effectExtent l="0" t="0" r="0" b="0"/>
                <wp:wrapTopAndBottom/>
                <wp:docPr id="1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938FD" w14:textId="77777777" w:rsidR="00017839" w:rsidRDefault="009F2D6B">
                            <w:pPr>
                              <w:spacing w:before="2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Equality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Assessments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AE64" id="docshape27" o:spid="_x0000_s1047" type="#_x0000_t202" style="position:absolute;margin-left:30.35pt;margin-top:8.4pt;width:534.7pt;height:17.2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jVFwIAABMEAAAOAAAAZHJzL2Uyb0RvYy54bWysU8Fu2zAMvQ/YPwi6L3aCIk2MOEWXrMOA&#10;bh3Q7QNoWbaFyaImKbGzrx8lJ2mx3Yb5IFAm+Ug+Pm3uxl6zo3ReoSn5fJZzJo3AWpm25N+/Pbxb&#10;ceYDmBo0Glnyk/T8bvv2zWawhVxgh7qWjhGI8cVgS96FYIss86KTPfgZWmnI2aDrIdDVtVntYCD0&#10;XmeLPF9mA7raOhTSe/q7n5x8m/CbRorw1DReBqZLTr2FdLp0VvHMthsoWge2U+LcBvxDFz0oQ0Wv&#10;UHsIwA5O/QXVK+HQYxNmAvsMm0YJmWagaeb5H9M8d2BlmoXI8fZKk/9/sOLL8dl+dSyM73GkBaYh&#10;vH1E8cMzg7sOTCvvncOhk1BT4XmkLBusL86pkWpf+AhSDZ+xpiXDIWACGhvXR1ZoTkbotIDTlXQ5&#10;Bibo5/J2nS/X5BLkW8xXNzdpKxkUl2zrfPgosWfRKLmjpSZ0OD76ELuB4hISixl8UFqnxWrDBqqQ&#10;r2+nuVCrOjpjmHdttdOOHSFKI31pNPK8DovIe/DdFJdck2h6FUi5WvUlX12zoYg0fTB1Kh9A6cmm&#10;FrU58xapmkgLYzUyVcexI2bkscL6REw6nJRKL4uMDt0vzgZSacn9zwM4yZn+ZGgbUdIXw12M6mKA&#10;EZRa8sDZZO7CJP2DdartCHnat8F72lijEpkvXZz7JeUljs+vJEr79T1Fvbzl7W8AAAD//wMAUEsD&#10;BBQABgAIAAAAIQA+r8ut3QAAAAkBAAAPAAAAZHJzL2Rvd25yZXYueG1sTI/BTsMwEETvSPyDtUjc&#10;qJ1GSSHEqSoEnDi0gQ9w420SEa+j2G3C37M9wXFnRrNvyu3iBnHBKfSeNCQrBQKp8banVsPX59vD&#10;I4gQDVkzeEINPxhgW93elKawfqYDXurYCi6hUBgNXYxjIWVoOnQmrPyIxN7JT85EPqdW2snMXO4G&#10;uVYql870xB86M+JLh813fXYaTu/jvHmql1llh/3+g17TXYap1vd3y+4ZRMQl/oXhis/oUDHT0Z/J&#10;BjFoyNWGk6znvODqJ6lKQBw1ZMkaZFXK/wuqXwAAAP//AwBQSwECLQAUAAYACAAAACEAtoM4kv4A&#10;AADhAQAAEwAAAAAAAAAAAAAAAAAAAAAAW0NvbnRlbnRfVHlwZXNdLnhtbFBLAQItABQABgAIAAAA&#10;IQA4/SH/1gAAAJQBAAALAAAAAAAAAAAAAAAAAC8BAABfcmVscy8ucmVsc1BLAQItABQABgAIAAAA&#10;IQDjIYjVFwIAABMEAAAOAAAAAAAAAAAAAAAAAC4CAABkcnMvZTJvRG9jLnhtbFBLAQItABQABgAI&#10;AAAAIQA+r8ut3QAAAAkBAAAPAAAAAAAAAAAAAAAAAHEEAABkcnMvZG93bnJldi54bWxQSwUGAAAA&#10;AAQABADzAAAAewUAAAAA&#10;" filled="f" strokeweight=".16936mm">
                <v:textbox inset="0,0,0,0">
                  <w:txbxContent>
                    <w:p w14:paraId="74E938FD" w14:textId="77777777" w:rsidR="00017839" w:rsidRDefault="009F2D6B">
                      <w:pPr>
                        <w:spacing w:before="20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Equality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Impact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Assessments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51052C" w14:textId="77777777" w:rsidR="00017839" w:rsidRDefault="00017839">
      <w:pPr>
        <w:pStyle w:val="BodyText"/>
        <w:spacing w:before="4"/>
        <w:rPr>
          <w:sz w:val="6"/>
        </w:rPr>
      </w:pPr>
    </w:p>
    <w:p w14:paraId="6C403230" w14:textId="77777777" w:rsidR="00017839" w:rsidRDefault="009F2D6B">
      <w:pPr>
        <w:pStyle w:val="BodyText"/>
        <w:spacing w:before="93" w:line="259" w:lineRule="auto"/>
        <w:ind w:left="220" w:right="357"/>
      </w:pPr>
      <w:r>
        <w:t>We will undertake equality impact assessments annually to ensure it meets the needs of all our</w:t>
      </w:r>
      <w:r>
        <w:rPr>
          <w:spacing w:val="1"/>
        </w:rPr>
        <w:t xml:space="preserve"> </w:t>
      </w:r>
      <w:r>
        <w:lastRenderedPageBreak/>
        <w:t>service users and that no group (in relation to ethnicity, disability, gender, age, religion and belief,</w:t>
      </w:r>
      <w:r>
        <w:rPr>
          <w:spacing w:val="-6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orientation)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disadvantaged or</w:t>
      </w:r>
      <w:r>
        <w:rPr>
          <w:spacing w:val="-1"/>
        </w:rPr>
        <w:t xml:space="preserve"> </w:t>
      </w:r>
      <w:r>
        <w:t>cannot access</w:t>
      </w:r>
      <w:r>
        <w:rPr>
          <w:spacing w:val="-1"/>
        </w:rPr>
        <w:t xml:space="preserve"> </w:t>
      </w:r>
      <w:r>
        <w:t>our services.</w:t>
      </w:r>
    </w:p>
    <w:p w14:paraId="3E7965B2" w14:textId="523F327B" w:rsidR="008D18B8" w:rsidRDefault="008D18B8">
      <w:pPr>
        <w:pStyle w:val="BodyText"/>
        <w:spacing w:before="159"/>
        <w:ind w:left="220"/>
        <w:rPr>
          <w:spacing w:val="-2"/>
        </w:rPr>
      </w:pPr>
    </w:p>
    <w:p w14:paraId="77F19111" w14:textId="4DA852DA" w:rsidR="006D4CF1" w:rsidRPr="00164845" w:rsidRDefault="00164845" w:rsidP="006D4CF1">
      <w:pPr>
        <w:pStyle w:val="BodyText"/>
        <w:spacing w:before="159"/>
        <w:ind w:left="220"/>
        <w:rPr>
          <w:spacing w:val="-2"/>
          <w:u w:val="single"/>
        </w:rPr>
      </w:pPr>
      <w:r>
        <w:rPr>
          <w:spacing w:val="-2"/>
          <w:u w:val="single"/>
        </w:rPr>
        <w:t xml:space="preserve">Equality </w:t>
      </w:r>
      <w:r w:rsidR="006D4CF1" w:rsidRPr="00164845">
        <w:rPr>
          <w:spacing w:val="-2"/>
          <w:u w:val="single"/>
        </w:rPr>
        <w:t>Objective 2021 /2022</w:t>
      </w:r>
    </w:p>
    <w:p w14:paraId="2769C50E" w14:textId="043D0BA0" w:rsidR="00164845" w:rsidRDefault="006D4CF1" w:rsidP="006D4CF1">
      <w:pPr>
        <w:pStyle w:val="BodyText"/>
        <w:spacing w:before="159"/>
        <w:ind w:left="220"/>
        <w:rPr>
          <w:spacing w:val="-2"/>
        </w:rPr>
      </w:pPr>
      <w:r w:rsidRPr="006D4CF1">
        <w:rPr>
          <w:spacing w:val="-2"/>
        </w:rPr>
        <w:t xml:space="preserve">To improve the attainment of boys </w:t>
      </w:r>
      <w:r>
        <w:rPr>
          <w:spacing w:val="-2"/>
        </w:rPr>
        <w:t xml:space="preserve">throughout school </w:t>
      </w:r>
      <w:r w:rsidRPr="006D4CF1">
        <w:rPr>
          <w:spacing w:val="-2"/>
        </w:rPr>
        <w:t>with a focus</w:t>
      </w:r>
      <w:r>
        <w:rPr>
          <w:spacing w:val="-2"/>
        </w:rPr>
        <w:t xml:space="preserve"> </w:t>
      </w:r>
      <w:r w:rsidRPr="006D4CF1">
        <w:rPr>
          <w:spacing w:val="-2"/>
        </w:rPr>
        <w:t>on writing.</w:t>
      </w:r>
    </w:p>
    <w:p w14:paraId="3C291FF8" w14:textId="4D7F4AEA" w:rsidR="006D4CF1" w:rsidRPr="006D4CF1" w:rsidRDefault="006D4CF1" w:rsidP="006D4CF1">
      <w:pPr>
        <w:pStyle w:val="BodyText"/>
        <w:spacing w:before="159"/>
        <w:ind w:left="220"/>
        <w:rPr>
          <w:spacing w:val="-2"/>
        </w:rPr>
      </w:pPr>
      <w:r>
        <w:rPr>
          <w:spacing w:val="-2"/>
        </w:rPr>
        <w:t xml:space="preserve">St. Mary’s </w:t>
      </w:r>
      <w:r w:rsidRPr="006D4CF1">
        <w:rPr>
          <w:spacing w:val="-2"/>
        </w:rPr>
        <w:t>is committed to narrowing</w:t>
      </w:r>
      <w:r>
        <w:rPr>
          <w:spacing w:val="-2"/>
        </w:rPr>
        <w:t xml:space="preserve"> </w:t>
      </w:r>
      <w:r w:rsidRPr="006D4CF1">
        <w:rPr>
          <w:spacing w:val="-2"/>
        </w:rPr>
        <w:t>the gap between boys and girls by improving the attainment of boys</w:t>
      </w:r>
      <w:r>
        <w:rPr>
          <w:spacing w:val="-2"/>
        </w:rPr>
        <w:t>,</w:t>
      </w:r>
      <w:r w:rsidRPr="006D4CF1">
        <w:rPr>
          <w:spacing w:val="-2"/>
        </w:rPr>
        <w:t xml:space="preserve"> especially in writing.</w:t>
      </w:r>
    </w:p>
    <w:p w14:paraId="018BEF28" w14:textId="0196541D" w:rsidR="006D4CF1" w:rsidRPr="006D4CF1" w:rsidRDefault="006D4CF1" w:rsidP="006D4CF1">
      <w:pPr>
        <w:pStyle w:val="BodyText"/>
        <w:spacing w:before="159"/>
        <w:ind w:left="220"/>
        <w:rPr>
          <w:spacing w:val="-2"/>
        </w:rPr>
      </w:pPr>
      <w:r w:rsidRPr="006D4CF1">
        <w:rPr>
          <w:spacing w:val="-2"/>
        </w:rPr>
        <w:t>All teachers are aware of the need to carefully track boys/</w:t>
      </w:r>
      <w:proofErr w:type="gramStart"/>
      <w:r w:rsidRPr="006D4CF1">
        <w:rPr>
          <w:spacing w:val="-2"/>
        </w:rPr>
        <w:t>girls</w:t>
      </w:r>
      <w:proofErr w:type="gramEnd"/>
      <w:r w:rsidRPr="006D4CF1">
        <w:rPr>
          <w:spacing w:val="-2"/>
        </w:rPr>
        <w:t xml:space="preserve"> attainment and provide</w:t>
      </w:r>
      <w:r w:rsidR="00164845">
        <w:rPr>
          <w:spacing w:val="-2"/>
        </w:rPr>
        <w:t xml:space="preserve"> </w:t>
      </w:r>
      <w:r w:rsidRPr="006D4CF1">
        <w:rPr>
          <w:spacing w:val="-2"/>
        </w:rPr>
        <w:t>support and challenge where needed.</w:t>
      </w:r>
    </w:p>
    <w:p w14:paraId="706275A5" w14:textId="7B944A69" w:rsidR="006D4CF1" w:rsidRPr="006D4CF1" w:rsidRDefault="006D4CF1" w:rsidP="006D4CF1">
      <w:pPr>
        <w:pStyle w:val="BodyText"/>
        <w:spacing w:before="159"/>
        <w:ind w:left="220"/>
        <w:rPr>
          <w:spacing w:val="-2"/>
        </w:rPr>
      </w:pPr>
      <w:r>
        <w:rPr>
          <w:spacing w:val="-2"/>
        </w:rPr>
        <w:t>L</w:t>
      </w:r>
      <w:r w:rsidRPr="006D4CF1">
        <w:rPr>
          <w:spacing w:val="-2"/>
        </w:rPr>
        <w:t>ong term planning to be reviewed to ensure boys and girls interests are well catered for.</w:t>
      </w:r>
    </w:p>
    <w:p w14:paraId="4D5C052D" w14:textId="7F259D6B" w:rsidR="006D4CF1" w:rsidRPr="006D4CF1" w:rsidRDefault="006D4CF1" w:rsidP="006D4CF1">
      <w:pPr>
        <w:pStyle w:val="BodyText"/>
        <w:spacing w:before="159"/>
        <w:ind w:left="220"/>
        <w:rPr>
          <w:spacing w:val="-2"/>
        </w:rPr>
      </w:pPr>
      <w:r w:rsidRPr="006D4CF1">
        <w:rPr>
          <w:spacing w:val="-2"/>
        </w:rPr>
        <w:t>Reception teacher to ensure children’s learning is</w:t>
      </w:r>
      <w:r>
        <w:rPr>
          <w:spacing w:val="-2"/>
        </w:rPr>
        <w:t xml:space="preserve"> </w:t>
      </w:r>
      <w:r w:rsidRPr="006D4CF1">
        <w:rPr>
          <w:spacing w:val="-2"/>
        </w:rPr>
        <w:t>well supported from a young age, especially providing opportunities to encourage boys to</w:t>
      </w:r>
      <w:r>
        <w:rPr>
          <w:spacing w:val="-2"/>
        </w:rPr>
        <w:t xml:space="preserve"> </w:t>
      </w:r>
      <w:r w:rsidRPr="006D4CF1">
        <w:rPr>
          <w:spacing w:val="-2"/>
        </w:rPr>
        <w:t>explore mark making in the early years.</w:t>
      </w:r>
    </w:p>
    <w:p w14:paraId="5D808A33" w14:textId="6A2E81CA" w:rsidR="008D18B8" w:rsidRDefault="006D4CF1" w:rsidP="006D4CF1">
      <w:pPr>
        <w:pStyle w:val="BodyText"/>
        <w:spacing w:before="159"/>
        <w:ind w:left="220"/>
        <w:rPr>
          <w:spacing w:val="-2"/>
        </w:rPr>
      </w:pPr>
      <w:r>
        <w:rPr>
          <w:spacing w:val="-2"/>
        </w:rPr>
        <w:t>80</w:t>
      </w:r>
      <w:r w:rsidRPr="006D4CF1">
        <w:rPr>
          <w:spacing w:val="-2"/>
        </w:rPr>
        <w:t xml:space="preserve">%+ of boys to achieved a good level of development </w:t>
      </w:r>
      <w:r>
        <w:rPr>
          <w:spacing w:val="-2"/>
        </w:rPr>
        <w:t xml:space="preserve">in writing </w:t>
      </w:r>
      <w:r w:rsidRPr="006D4CF1">
        <w:rPr>
          <w:spacing w:val="-2"/>
        </w:rPr>
        <w:t>at the end of</w:t>
      </w:r>
      <w:r w:rsidR="00164845">
        <w:rPr>
          <w:spacing w:val="-2"/>
        </w:rPr>
        <w:t xml:space="preserve"> EYFS / </w:t>
      </w:r>
      <w:r>
        <w:rPr>
          <w:spacing w:val="-2"/>
        </w:rPr>
        <w:t>KS</w:t>
      </w:r>
      <w:r w:rsidR="00164845">
        <w:rPr>
          <w:spacing w:val="-2"/>
        </w:rPr>
        <w:t>1 / KS2</w:t>
      </w:r>
      <w:r>
        <w:rPr>
          <w:spacing w:val="-2"/>
        </w:rPr>
        <w:t>.</w:t>
      </w:r>
      <w:r w:rsidRPr="006D4CF1">
        <w:rPr>
          <w:spacing w:val="-2"/>
        </w:rPr>
        <w:t xml:space="preserve"> </w:t>
      </w:r>
    </w:p>
    <w:p w14:paraId="1412B704" w14:textId="77777777" w:rsidR="006D4CF1" w:rsidRDefault="006D4CF1">
      <w:pPr>
        <w:pStyle w:val="BodyText"/>
        <w:spacing w:before="159"/>
        <w:ind w:left="220"/>
        <w:rPr>
          <w:spacing w:val="-2"/>
        </w:rPr>
      </w:pPr>
    </w:p>
    <w:p w14:paraId="75D24708" w14:textId="7B5A318D" w:rsidR="00017839" w:rsidRDefault="00164845">
      <w:pPr>
        <w:pStyle w:val="BodyText"/>
        <w:spacing w:before="159"/>
        <w:ind w:left="220"/>
        <w:rPr>
          <w:rFonts w:ascii="Calibri"/>
          <w:sz w:val="22"/>
        </w:rPr>
      </w:pPr>
      <w:r>
        <w:t>R</w:t>
      </w:r>
      <w:r w:rsidR="009F2D6B">
        <w:t>eviewed</w:t>
      </w:r>
      <w:r w:rsidR="009F2D6B">
        <w:rPr>
          <w:spacing w:val="-2"/>
        </w:rPr>
        <w:t xml:space="preserve"> </w:t>
      </w:r>
      <w:r w:rsidR="009F2D6B">
        <w:t>annually</w:t>
      </w:r>
      <w:r w:rsidR="009F2D6B">
        <w:rPr>
          <w:rFonts w:ascii="Calibri"/>
          <w:sz w:val="22"/>
        </w:rPr>
        <w:t>.</w:t>
      </w:r>
    </w:p>
    <w:sectPr w:rsidR="00017839" w:rsidSect="001573D6">
      <w:footerReference w:type="default" r:id="rId9"/>
      <w:pgSz w:w="11910" w:h="16840"/>
      <w:pgMar w:top="620" w:right="500" w:bottom="1200" w:left="500" w:header="0" w:footer="10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08906" w14:textId="77777777" w:rsidR="004A0603" w:rsidRDefault="004A0603">
      <w:r>
        <w:separator/>
      </w:r>
    </w:p>
  </w:endnote>
  <w:endnote w:type="continuationSeparator" w:id="0">
    <w:p w14:paraId="0C32B109" w14:textId="77777777" w:rsidR="004A0603" w:rsidRDefault="004A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7A4FB" w14:textId="3435C5E3" w:rsidR="00017839" w:rsidRDefault="003A64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050908AD" wp14:editId="56026050">
              <wp:simplePos x="0" y="0"/>
              <wp:positionH relativeFrom="page">
                <wp:posOffset>6996430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1C333" w14:textId="77777777" w:rsidR="00017839" w:rsidRDefault="009F2D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908A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8" type="#_x0000_t202" style="position:absolute;margin-left:550.9pt;margin-top:780.9pt;width:12.6pt;height:13.0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C7iCS7hAAAADwEAAA8AAABkcnMvZG93bnJldi54bWxMj8FOwzAQRO9I/QdrK3GjdiqRtiFOVSE4&#10;ISHScODoxG5iNV6H2G3D37M5wW1mdzT7Nt9PrmdXMwbrUUKyEsAMNl5bbCV8Vq8PW2AhKtSq92gk&#10;/JgA+2Jxl6tM+xuW5nqMLaMSDJmS0MU4ZJyHpjNOhZUfDNLu5EenItmx5XpUNyp3PV8LkXKnLNKF&#10;Tg3muTPN+XhxEg5fWL7Y7/f6ozyVtqp2At/Ss5T3y+nwBCyaKf6FYcYndCiIqfYX1IH15BOREHsk&#10;9ZjOas4k6w09WM+z7WYHvMj5/z+KXwA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Au&#10;4gku4QAAAA8BAAAPAAAAAAAAAAAAAAAAAC4EAABkcnMvZG93bnJldi54bWxQSwUGAAAAAAQABADz&#10;AAAAPAUAAAAA&#10;" filled="f" stroked="f">
              <v:textbox inset="0,0,0,0">
                <w:txbxContent>
                  <w:p w14:paraId="30B1C333" w14:textId="77777777" w:rsidR="00017839" w:rsidRDefault="009F2D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8D77F" w14:textId="32302B7A" w:rsidR="00017839" w:rsidRDefault="003A64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336" behindDoc="1" locked="0" layoutInCell="1" allowOverlap="1" wp14:anchorId="37B28F17" wp14:editId="0D2A7DFE">
              <wp:simplePos x="0" y="0"/>
              <wp:positionH relativeFrom="page">
                <wp:posOffset>6924675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6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D3E25" w14:textId="77777777" w:rsidR="00017839" w:rsidRDefault="009F2D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28F17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49" type="#_x0000_t202" style="position:absolute;margin-left:545.25pt;margin-top:780.9pt;width:18.3pt;height:13.0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A6WsPz4gAAAA8BAAAPAAAAZHJzL2Rvd25yZXYueG1sTI/BboMwEETvlfoP1lbqrbGJFBIo&#10;Joqq9lSpCqGHHg12AAWvKXYS+vddTsltZ3c0+ybbTrZnFzP6zqGEaCGAGayd7rCR8F1+vGyA+aBQ&#10;q96hkfBnPGzzx4dMpdpdsTCXQ2gYhaBPlYQ2hCHl3Netscov3GCQbkc3WhVIjg3Xo7pSuO35UoiY&#10;W9UhfWjVYN5aU58OZyth94PFe/f7Ve2LY9GVZSLwMz5J+fw07V6BBTOFmxlmfEKHnJgqd0btWU9a&#10;JGJFXppWcUQtZk+0XEfAqnm3WSfA84zf98j/AQAA//8DAFBLAQItABQABgAIAAAAIQC2gziS/gAA&#10;AOEBAAATAAAAAAAAAAAAAAAAAAAAAABbQ29udGVudF9UeXBlc10ueG1sUEsBAi0AFAAGAAgAAAAh&#10;ADj9If/WAAAAlAEAAAsAAAAAAAAAAAAAAAAALwEAAF9yZWxzLy5yZWxzUEsBAi0AFAAGAAgAAAAh&#10;AHqStdfYAQAAlwMAAA4AAAAAAAAAAAAAAAAALgIAAGRycy9lMm9Eb2MueG1sUEsBAi0AFAAGAAgA&#10;AAAhADpaw/PiAAAADwEAAA8AAAAAAAAAAAAAAAAAMgQAAGRycy9kb3ducmV2LnhtbFBLBQYAAAAA&#10;BAAEAPMAAABBBQAAAAA=&#10;" filled="f" stroked="f">
              <v:textbox inset="0,0,0,0">
                <w:txbxContent>
                  <w:p w14:paraId="017D3E25" w14:textId="77777777" w:rsidR="00017839" w:rsidRDefault="009F2D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391A" w14:textId="77777777" w:rsidR="004A0603" w:rsidRDefault="004A0603">
      <w:r>
        <w:separator/>
      </w:r>
    </w:p>
  </w:footnote>
  <w:footnote w:type="continuationSeparator" w:id="0">
    <w:p w14:paraId="025EE632" w14:textId="77777777" w:rsidR="004A0603" w:rsidRDefault="004A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835FC"/>
    <w:multiLevelType w:val="hybridMultilevel"/>
    <w:tmpl w:val="8A3EDEE8"/>
    <w:lvl w:ilvl="0" w:tplc="FE06E6B8">
      <w:numFmt w:val="bullet"/>
      <w:lvlText w:val="•"/>
      <w:lvlJc w:val="left"/>
      <w:pPr>
        <w:ind w:left="370" w:hanging="1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86C7F78">
      <w:numFmt w:val="bullet"/>
      <w:lvlText w:val="•"/>
      <w:lvlJc w:val="left"/>
      <w:pPr>
        <w:ind w:left="1432" w:hanging="151"/>
      </w:pPr>
      <w:rPr>
        <w:rFonts w:hint="default"/>
        <w:lang w:val="en-GB" w:eastAsia="en-US" w:bidi="ar-SA"/>
      </w:rPr>
    </w:lvl>
    <w:lvl w:ilvl="2" w:tplc="9E9EB3B2">
      <w:numFmt w:val="bullet"/>
      <w:lvlText w:val="•"/>
      <w:lvlJc w:val="left"/>
      <w:pPr>
        <w:ind w:left="2485" w:hanging="151"/>
      </w:pPr>
      <w:rPr>
        <w:rFonts w:hint="default"/>
        <w:lang w:val="en-GB" w:eastAsia="en-US" w:bidi="ar-SA"/>
      </w:rPr>
    </w:lvl>
    <w:lvl w:ilvl="3" w:tplc="350A2D9A">
      <w:numFmt w:val="bullet"/>
      <w:lvlText w:val="•"/>
      <w:lvlJc w:val="left"/>
      <w:pPr>
        <w:ind w:left="3537" w:hanging="151"/>
      </w:pPr>
      <w:rPr>
        <w:rFonts w:hint="default"/>
        <w:lang w:val="en-GB" w:eastAsia="en-US" w:bidi="ar-SA"/>
      </w:rPr>
    </w:lvl>
    <w:lvl w:ilvl="4" w:tplc="B9300BC0">
      <w:numFmt w:val="bullet"/>
      <w:lvlText w:val="•"/>
      <w:lvlJc w:val="left"/>
      <w:pPr>
        <w:ind w:left="4590" w:hanging="151"/>
      </w:pPr>
      <w:rPr>
        <w:rFonts w:hint="default"/>
        <w:lang w:val="en-GB" w:eastAsia="en-US" w:bidi="ar-SA"/>
      </w:rPr>
    </w:lvl>
    <w:lvl w:ilvl="5" w:tplc="0F36DC72">
      <w:numFmt w:val="bullet"/>
      <w:lvlText w:val="•"/>
      <w:lvlJc w:val="left"/>
      <w:pPr>
        <w:ind w:left="5643" w:hanging="151"/>
      </w:pPr>
      <w:rPr>
        <w:rFonts w:hint="default"/>
        <w:lang w:val="en-GB" w:eastAsia="en-US" w:bidi="ar-SA"/>
      </w:rPr>
    </w:lvl>
    <w:lvl w:ilvl="6" w:tplc="A4781A6C">
      <w:numFmt w:val="bullet"/>
      <w:lvlText w:val="•"/>
      <w:lvlJc w:val="left"/>
      <w:pPr>
        <w:ind w:left="6695" w:hanging="151"/>
      </w:pPr>
      <w:rPr>
        <w:rFonts w:hint="default"/>
        <w:lang w:val="en-GB" w:eastAsia="en-US" w:bidi="ar-SA"/>
      </w:rPr>
    </w:lvl>
    <w:lvl w:ilvl="7" w:tplc="2BDCE370">
      <w:numFmt w:val="bullet"/>
      <w:lvlText w:val="•"/>
      <w:lvlJc w:val="left"/>
      <w:pPr>
        <w:ind w:left="7748" w:hanging="151"/>
      </w:pPr>
      <w:rPr>
        <w:rFonts w:hint="default"/>
        <w:lang w:val="en-GB" w:eastAsia="en-US" w:bidi="ar-SA"/>
      </w:rPr>
    </w:lvl>
    <w:lvl w:ilvl="8" w:tplc="D1182964">
      <w:numFmt w:val="bullet"/>
      <w:lvlText w:val="•"/>
      <w:lvlJc w:val="left"/>
      <w:pPr>
        <w:ind w:left="8801" w:hanging="151"/>
      </w:pPr>
      <w:rPr>
        <w:rFonts w:hint="default"/>
        <w:lang w:val="en-GB" w:eastAsia="en-US" w:bidi="ar-SA"/>
      </w:rPr>
    </w:lvl>
  </w:abstractNum>
  <w:abstractNum w:abstractNumId="1" w15:restartNumberingAfterBreak="0">
    <w:nsid w:val="43EA35D8"/>
    <w:multiLevelType w:val="hybridMultilevel"/>
    <w:tmpl w:val="95E03BA4"/>
    <w:lvl w:ilvl="0" w:tplc="561E0E46">
      <w:numFmt w:val="bullet"/>
      <w:lvlText w:val="●"/>
      <w:lvlJc w:val="left"/>
      <w:pPr>
        <w:ind w:left="220" w:hanging="2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8CA4F26">
      <w:numFmt w:val="bullet"/>
      <w:lvlText w:val="•"/>
      <w:lvlJc w:val="left"/>
      <w:pPr>
        <w:ind w:left="1288" w:hanging="211"/>
      </w:pPr>
      <w:rPr>
        <w:rFonts w:hint="default"/>
        <w:lang w:val="en-GB" w:eastAsia="en-US" w:bidi="ar-SA"/>
      </w:rPr>
    </w:lvl>
    <w:lvl w:ilvl="2" w:tplc="F5929290">
      <w:numFmt w:val="bullet"/>
      <w:lvlText w:val="•"/>
      <w:lvlJc w:val="left"/>
      <w:pPr>
        <w:ind w:left="2357" w:hanging="211"/>
      </w:pPr>
      <w:rPr>
        <w:rFonts w:hint="default"/>
        <w:lang w:val="en-GB" w:eastAsia="en-US" w:bidi="ar-SA"/>
      </w:rPr>
    </w:lvl>
    <w:lvl w:ilvl="3" w:tplc="08D419CC">
      <w:numFmt w:val="bullet"/>
      <w:lvlText w:val="•"/>
      <w:lvlJc w:val="left"/>
      <w:pPr>
        <w:ind w:left="3425" w:hanging="211"/>
      </w:pPr>
      <w:rPr>
        <w:rFonts w:hint="default"/>
        <w:lang w:val="en-GB" w:eastAsia="en-US" w:bidi="ar-SA"/>
      </w:rPr>
    </w:lvl>
    <w:lvl w:ilvl="4" w:tplc="EB0822F8">
      <w:numFmt w:val="bullet"/>
      <w:lvlText w:val="•"/>
      <w:lvlJc w:val="left"/>
      <w:pPr>
        <w:ind w:left="4494" w:hanging="211"/>
      </w:pPr>
      <w:rPr>
        <w:rFonts w:hint="default"/>
        <w:lang w:val="en-GB" w:eastAsia="en-US" w:bidi="ar-SA"/>
      </w:rPr>
    </w:lvl>
    <w:lvl w:ilvl="5" w:tplc="E2EAEBD4">
      <w:numFmt w:val="bullet"/>
      <w:lvlText w:val="•"/>
      <w:lvlJc w:val="left"/>
      <w:pPr>
        <w:ind w:left="5563" w:hanging="211"/>
      </w:pPr>
      <w:rPr>
        <w:rFonts w:hint="default"/>
        <w:lang w:val="en-GB" w:eastAsia="en-US" w:bidi="ar-SA"/>
      </w:rPr>
    </w:lvl>
    <w:lvl w:ilvl="6" w:tplc="D53630DE">
      <w:numFmt w:val="bullet"/>
      <w:lvlText w:val="•"/>
      <w:lvlJc w:val="left"/>
      <w:pPr>
        <w:ind w:left="6631" w:hanging="211"/>
      </w:pPr>
      <w:rPr>
        <w:rFonts w:hint="default"/>
        <w:lang w:val="en-GB" w:eastAsia="en-US" w:bidi="ar-SA"/>
      </w:rPr>
    </w:lvl>
    <w:lvl w:ilvl="7" w:tplc="09AEB95A">
      <w:numFmt w:val="bullet"/>
      <w:lvlText w:val="•"/>
      <w:lvlJc w:val="left"/>
      <w:pPr>
        <w:ind w:left="7700" w:hanging="211"/>
      </w:pPr>
      <w:rPr>
        <w:rFonts w:hint="default"/>
        <w:lang w:val="en-GB" w:eastAsia="en-US" w:bidi="ar-SA"/>
      </w:rPr>
    </w:lvl>
    <w:lvl w:ilvl="8" w:tplc="38AA574C">
      <w:numFmt w:val="bullet"/>
      <w:lvlText w:val="•"/>
      <w:lvlJc w:val="left"/>
      <w:pPr>
        <w:ind w:left="8769" w:hanging="211"/>
      </w:pPr>
      <w:rPr>
        <w:rFonts w:hint="default"/>
        <w:lang w:val="en-GB" w:eastAsia="en-US" w:bidi="ar-SA"/>
      </w:rPr>
    </w:lvl>
  </w:abstractNum>
  <w:num w:numId="1" w16cid:durableId="988559755">
    <w:abstractNumId w:val="1"/>
  </w:num>
  <w:num w:numId="2" w16cid:durableId="63229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39"/>
    <w:rsid w:val="00017839"/>
    <w:rsid w:val="001573D6"/>
    <w:rsid w:val="00164845"/>
    <w:rsid w:val="00240275"/>
    <w:rsid w:val="003113EF"/>
    <w:rsid w:val="003A6470"/>
    <w:rsid w:val="00470AD7"/>
    <w:rsid w:val="004A0603"/>
    <w:rsid w:val="006D4CF1"/>
    <w:rsid w:val="008D18B8"/>
    <w:rsid w:val="009F2D6B"/>
    <w:rsid w:val="00D35C9D"/>
    <w:rsid w:val="00D67D78"/>
    <w:rsid w:val="00F453EC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40B14"/>
  <w15:docId w15:val="{F1CE161E-4374-41C7-AC28-8BDA7908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9"/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34" w:lineRule="exact"/>
      <w:ind w:right="20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83"/>
      <w:ind w:left="430" w:hanging="2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Kellett Remote</dc:creator>
  <cp:lastModifiedBy>pupil</cp:lastModifiedBy>
  <cp:revision>4</cp:revision>
  <dcterms:created xsi:type="dcterms:W3CDTF">2022-03-29T15:19:00Z</dcterms:created>
  <dcterms:modified xsi:type="dcterms:W3CDTF">2024-09-03T13:43:00Z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2022-03-29T00:00:00Z</vt:filetime>
  </property>
</Properties>
</file>