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73" w:type="dxa"/>
        <w:tblInd w:w="156" w:type="dxa"/>
        <w:tblLayout w:type="fixed"/>
        <w:tblLook w:val="0680" w:firstRow="0" w:lastRow="0" w:firstColumn="1" w:lastColumn="0" w:noHBand="1" w:noVBand="1"/>
      </w:tblPr>
      <w:tblGrid>
        <w:gridCol w:w="2032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F52A15" w14:paraId="46DBAA97" w14:textId="77777777" w:rsidTr="0023105B">
        <w:trPr>
          <w:trHeight w:val="978"/>
        </w:trPr>
        <w:tc>
          <w:tcPr>
            <w:tcW w:w="2032" w:type="dxa"/>
            <w:vMerge w:val="restart"/>
            <w:shd w:val="clear" w:color="auto" w:fill="F2F2F2" w:themeFill="background1" w:themeFillShade="F2"/>
          </w:tcPr>
          <w:p w14:paraId="41D78F98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9"/>
            <w:shd w:val="clear" w:color="auto" w:fill="F2F2F2" w:themeFill="background1" w:themeFillShade="F2"/>
          </w:tcPr>
          <w:p w14:paraId="05AC87A0" w14:textId="07D912AC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55FE">
              <w:rPr>
                <w:rFonts w:ascii="Tahoma" w:hAnsi="Tahoma" w:cs="Tahoma"/>
                <w:b/>
                <w:sz w:val="20"/>
                <w:szCs w:val="20"/>
              </w:rPr>
              <w:t>Governor attendance at Committee and Full Governor Meetings 202</w:t>
            </w:r>
            <w:r w:rsidR="00F8479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BC55FE">
              <w:rPr>
                <w:rFonts w:ascii="Tahoma" w:hAnsi="Tahoma" w:cs="Tahoma"/>
                <w:b/>
                <w:sz w:val="20"/>
                <w:szCs w:val="20"/>
              </w:rPr>
              <w:t>-2</w:t>
            </w:r>
            <w:r w:rsidR="00F8479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F52A15" w14:paraId="5BB772CE" w14:textId="77777777" w:rsidTr="0023105B">
        <w:tc>
          <w:tcPr>
            <w:tcW w:w="2032" w:type="dxa"/>
            <w:vMerge/>
            <w:shd w:val="clear" w:color="auto" w:fill="F2F2F2" w:themeFill="background1" w:themeFillShade="F2"/>
          </w:tcPr>
          <w:p w14:paraId="5F18D63B" w14:textId="77777777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6DF90D7" w14:textId="2E044B74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Autumn 202</w:t>
            </w:r>
            <w:r w:rsidR="00F84791">
              <w:rPr>
                <w:b/>
              </w:rPr>
              <w:t>2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9C4682A" w14:textId="31AB3802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F84791">
              <w:rPr>
                <w:b/>
              </w:rPr>
              <w:t>3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EDCE7DA" w14:textId="0DD68615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Summer 202</w:t>
            </w:r>
            <w:r w:rsidR="00F84791">
              <w:rPr>
                <w:b/>
              </w:rPr>
              <w:t>3</w:t>
            </w:r>
          </w:p>
        </w:tc>
      </w:tr>
      <w:tr w:rsidR="00F52A15" w14:paraId="6D23F5BC" w14:textId="77777777" w:rsidTr="0023105B">
        <w:tc>
          <w:tcPr>
            <w:tcW w:w="2032" w:type="dxa"/>
            <w:vMerge/>
            <w:shd w:val="clear" w:color="auto" w:fill="F2F2F2" w:themeFill="background1" w:themeFillShade="F2"/>
          </w:tcPr>
          <w:p w14:paraId="7A7676E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BC0B4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220985C7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25DD4BE" w14:textId="1BA18432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0FD0006" w14:textId="77777777" w:rsidR="00F52A15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44B778BB" w14:textId="2284377C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D9F7380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791EDFF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0833191" w14:textId="7B073D76" w:rsidR="00F52A15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Standards</w:t>
            </w:r>
            <w:r>
              <w:rPr>
                <w:rFonts w:ascii="Tahoma" w:hAnsi="Tahoma" w:cs="Tahoma"/>
                <w:sz w:val="16"/>
                <w:szCs w:val="16"/>
              </w:rPr>
              <w:t>, Effectiveness, Curriculum</w:t>
            </w:r>
          </w:p>
          <w:p w14:paraId="341166E9" w14:textId="6C5802CB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8ED02B6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1AA5CD51" w14:textId="578DC0C7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C259A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6BF5D1C6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D8AFD8B" w14:textId="3F9BEDB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AECDA57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582DB920" w14:textId="7B810AE0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</w:tr>
      <w:tr w:rsidR="005052D7" w14:paraId="5C271885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1D2C7FA9" w14:textId="23E68F2C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Mary Morris</w:t>
            </w:r>
          </w:p>
        </w:tc>
        <w:tc>
          <w:tcPr>
            <w:tcW w:w="1449" w:type="dxa"/>
          </w:tcPr>
          <w:p w14:paraId="4F2A4179" w14:textId="34BB7506" w:rsidR="005052D7" w:rsidRDefault="005052D7" w:rsidP="005052D7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449" w:type="dxa"/>
          </w:tcPr>
          <w:p w14:paraId="231E98F3" w14:textId="76FA05F6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7DE5B85" w14:textId="401F7B6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869F4D3" w14:textId="0F8B22E7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73E237FD" w14:textId="5DA194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88ACFFC" w14:textId="6DCCFEC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059BFC1" w14:textId="0063788D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E1E1458" w14:textId="7F3B47B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42FF6DE1" w14:textId="2FBD581D" w:rsidR="005052D7" w:rsidRDefault="005052D7" w:rsidP="005052D7">
            <w:r w:rsidRPr="003F2D45">
              <w:t>Yes</w:t>
            </w:r>
          </w:p>
        </w:tc>
      </w:tr>
      <w:tr w:rsidR="005052D7" w14:paraId="49601ED5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3268F6D" w14:textId="554B0E7A" w:rsidR="005052D7" w:rsidRPr="00BC55FE" w:rsidRDefault="005052D7" w:rsidP="005052D7">
            <w:pPr>
              <w:pStyle w:val="TableParagraph"/>
              <w:spacing w:line="338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Monks</w:t>
            </w:r>
          </w:p>
        </w:tc>
        <w:tc>
          <w:tcPr>
            <w:tcW w:w="1449" w:type="dxa"/>
          </w:tcPr>
          <w:p w14:paraId="29592FA0" w14:textId="44B22C88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5D84DDAC" w14:textId="4F2CF2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D38F370" w14:textId="0363B45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CDFF55E" w14:textId="67C6BEF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D4DD48" w14:textId="7D7EFEB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3F39ED98" w14:textId="1935AA3F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2C5CC347" w14:textId="437DCAF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7DBC3336" w14:textId="203B5AD4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8059634" w14:textId="0DEA1A6B" w:rsidR="005052D7" w:rsidRDefault="005052D7" w:rsidP="005052D7">
            <w:r w:rsidRPr="003F2D45">
              <w:t>Yes</w:t>
            </w:r>
          </w:p>
        </w:tc>
      </w:tr>
      <w:tr w:rsidR="005052D7" w14:paraId="037ABCE9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162B5E63" w14:textId="1AFF6DD6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Hall</w:t>
            </w:r>
          </w:p>
        </w:tc>
        <w:tc>
          <w:tcPr>
            <w:tcW w:w="1449" w:type="dxa"/>
          </w:tcPr>
          <w:p w14:paraId="18D0B6B6" w14:textId="24295E1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19FE272E" w14:textId="7D50D5A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631D8FE" w14:textId="58A6EC4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015E547B" w14:textId="4E98519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1ADB9BBF" w14:textId="0EDC4A22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5F2B68A" w14:textId="309FD15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B51D4C3" w14:textId="4BE0986C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0D5C3268" w14:textId="2018299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2506731C" w14:textId="69043217" w:rsidR="005052D7" w:rsidRDefault="005052D7" w:rsidP="005052D7">
            <w:r w:rsidRPr="003F2D45">
              <w:t>Yes</w:t>
            </w:r>
          </w:p>
        </w:tc>
      </w:tr>
      <w:tr w:rsidR="005052D7" w14:paraId="19DE4C42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5AD972B1" w14:textId="5D3B8727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Irena Preston</w:t>
            </w:r>
          </w:p>
        </w:tc>
        <w:tc>
          <w:tcPr>
            <w:tcW w:w="1449" w:type="dxa"/>
          </w:tcPr>
          <w:p w14:paraId="6311DC6C" w14:textId="7906E6B3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3F41F932" w14:textId="34C1AAD0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101C476" w14:textId="2C691E08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1BDABFC8" w14:textId="7002417E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1FC1820" w14:textId="666A71D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2F364D81" w14:textId="41296C22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51482B73" w14:textId="10BD795A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8B7AF98" w14:textId="5EE1F91D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19D84BBD" w14:textId="12A9E25C" w:rsidR="005052D7" w:rsidRDefault="005052D7" w:rsidP="005052D7">
            <w:r>
              <w:t>No</w:t>
            </w:r>
          </w:p>
        </w:tc>
      </w:tr>
      <w:tr w:rsidR="005052D7" w14:paraId="3C1B754E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671C92E6" w14:textId="4DFF21C9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Pavey</w:t>
            </w:r>
          </w:p>
        </w:tc>
        <w:tc>
          <w:tcPr>
            <w:tcW w:w="1449" w:type="dxa"/>
          </w:tcPr>
          <w:p w14:paraId="4E3C6B34" w14:textId="5FE5AD44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7EE98812" w14:textId="6226924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016271A" w14:textId="267464D0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CE7075B" w14:textId="3D1CBD6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121203" w14:textId="004949C6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E49E2C5" w14:textId="47B9C57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38D65B3" w14:textId="40AB171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22835E78" w14:textId="3999E6B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4CBDE4A" w14:textId="4BD1FFDE" w:rsidR="005052D7" w:rsidRDefault="005052D7" w:rsidP="005052D7">
            <w:r>
              <w:t>Yes</w:t>
            </w:r>
          </w:p>
        </w:tc>
      </w:tr>
      <w:tr w:rsidR="005052D7" w14:paraId="6F8FB05E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581EFDE4" w14:textId="06777083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Catherine Fleming</w:t>
            </w:r>
          </w:p>
        </w:tc>
        <w:tc>
          <w:tcPr>
            <w:tcW w:w="1449" w:type="dxa"/>
          </w:tcPr>
          <w:p w14:paraId="37FEFAC8" w14:textId="7DB991C3" w:rsidR="005052D7" w:rsidRDefault="0023105B" w:rsidP="005052D7">
            <w:pPr>
              <w:jc w:val="center"/>
            </w:pPr>
            <w:r>
              <w:t>Yes</w:t>
            </w:r>
          </w:p>
        </w:tc>
        <w:tc>
          <w:tcPr>
            <w:tcW w:w="1449" w:type="dxa"/>
          </w:tcPr>
          <w:p w14:paraId="4BE79429" w14:textId="448CEADC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E2BCA01" w14:textId="16425601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40F14B6D" w14:textId="352D00CD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3E75DE2" w14:textId="4403D62E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5E094CF0" w14:textId="2E6F9E07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5D988FA" w14:textId="33653606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568A6FA" w14:textId="3C1BC1D8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3ADA9B97" w14:textId="555DD300" w:rsidR="005052D7" w:rsidRDefault="005052D7" w:rsidP="005052D7">
            <w:r>
              <w:t>Yes</w:t>
            </w:r>
          </w:p>
        </w:tc>
      </w:tr>
      <w:tr w:rsidR="005052D7" w14:paraId="1915F4F7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2788496" w14:textId="71CFF7CB" w:rsidR="005052D7" w:rsidRPr="00BC55FE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Alex Taylor</w:t>
            </w:r>
          </w:p>
        </w:tc>
        <w:tc>
          <w:tcPr>
            <w:tcW w:w="1449" w:type="dxa"/>
          </w:tcPr>
          <w:p w14:paraId="1483579F" w14:textId="31FEEF4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DC51C3F" w14:textId="352C400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DD95A2D" w14:textId="2E62CAC1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6656083" w14:textId="7A6D102D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2A347E92" w14:textId="7A670054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3AE87FFB" w14:textId="70127065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4828AF7" w14:textId="23AA9258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1F19E3D9" w14:textId="594C70AA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F46C590" w14:textId="582537DC" w:rsidR="005052D7" w:rsidRDefault="005052D7" w:rsidP="005052D7">
            <w:r w:rsidRPr="003F2D45">
              <w:t>Yes</w:t>
            </w:r>
          </w:p>
        </w:tc>
      </w:tr>
      <w:tr w:rsidR="005052D7" w14:paraId="12383127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7883DE6B" w14:textId="34E8EAC6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Father Tony</w:t>
            </w:r>
          </w:p>
        </w:tc>
        <w:tc>
          <w:tcPr>
            <w:tcW w:w="1449" w:type="dxa"/>
          </w:tcPr>
          <w:p w14:paraId="75F8B3B7" w14:textId="5664198B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11375A1" w14:textId="4CFC7FA8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2948EF5" w14:textId="77E6A46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83D354E" w14:textId="4512751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F32C52E" w14:textId="385DC637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19C3595E" w14:textId="4B83CA2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764834F3" w14:textId="67045B9B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B244B42" w14:textId="648B0817" w:rsidR="005052D7" w:rsidRDefault="005052D7" w:rsidP="005052D7">
            <w:r w:rsidRPr="006803EE">
              <w:t>No</w:t>
            </w:r>
          </w:p>
        </w:tc>
        <w:tc>
          <w:tcPr>
            <w:tcW w:w="1449" w:type="dxa"/>
          </w:tcPr>
          <w:p w14:paraId="4A67FBEB" w14:textId="26DCE44A" w:rsidR="005052D7" w:rsidRDefault="005052D7" w:rsidP="005052D7">
            <w:r w:rsidRPr="003F2D45">
              <w:t>No</w:t>
            </w:r>
          </w:p>
        </w:tc>
      </w:tr>
      <w:tr w:rsidR="005052D7" w14:paraId="5DE8E769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60652499" w14:textId="2622AC5F" w:rsidR="005052D7" w:rsidRDefault="0023105B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Rachel Crisp</w:t>
            </w:r>
          </w:p>
        </w:tc>
        <w:tc>
          <w:tcPr>
            <w:tcW w:w="1449" w:type="dxa"/>
          </w:tcPr>
          <w:p w14:paraId="2339EF81" w14:textId="04254E65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0A5ED40" w14:textId="7AFB171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788B6B5E" w14:textId="16013A3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7A2DB0E" w14:textId="702234F0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DBA684C" w14:textId="7E422E8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3401F00" w14:textId="2C28D3A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DF21259" w14:textId="1D7A3F4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AB6C7E2" w14:textId="37AD45E3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11F03FD" w14:textId="0DECD690" w:rsidR="005052D7" w:rsidRDefault="005052D7" w:rsidP="005052D7">
            <w:r>
              <w:t>No</w:t>
            </w:r>
          </w:p>
        </w:tc>
      </w:tr>
      <w:tr w:rsidR="005052D7" w14:paraId="0E304FCA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2A24C381" w14:textId="0E046B08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Jackie Calvert</w:t>
            </w:r>
          </w:p>
        </w:tc>
        <w:tc>
          <w:tcPr>
            <w:tcW w:w="1449" w:type="dxa"/>
          </w:tcPr>
          <w:p w14:paraId="5F6CE3FC" w14:textId="02B712A5" w:rsidR="005052D7" w:rsidRPr="00F52A15" w:rsidRDefault="0023105B" w:rsidP="005052D7">
            <w:pPr>
              <w:jc w:val="center"/>
            </w:pPr>
            <w:r>
              <w:t>Yes</w:t>
            </w:r>
          </w:p>
        </w:tc>
        <w:tc>
          <w:tcPr>
            <w:tcW w:w="1449" w:type="dxa"/>
          </w:tcPr>
          <w:p w14:paraId="6F731642" w14:textId="11103063" w:rsidR="005052D7" w:rsidRPr="0087259E" w:rsidRDefault="0023105B" w:rsidP="005052D7">
            <w:r>
              <w:t>Yes</w:t>
            </w:r>
          </w:p>
        </w:tc>
        <w:tc>
          <w:tcPr>
            <w:tcW w:w="1449" w:type="dxa"/>
          </w:tcPr>
          <w:p w14:paraId="2D29C868" w14:textId="2FC2AE4C" w:rsidR="005052D7" w:rsidRPr="00F52A15" w:rsidRDefault="0023105B" w:rsidP="005052D7">
            <w:r>
              <w:t>Yes</w:t>
            </w:r>
          </w:p>
        </w:tc>
        <w:tc>
          <w:tcPr>
            <w:tcW w:w="1449" w:type="dxa"/>
          </w:tcPr>
          <w:p w14:paraId="36F9FCF2" w14:textId="5739E98B" w:rsidR="005052D7" w:rsidRPr="00A12A18" w:rsidRDefault="0023105B" w:rsidP="005052D7">
            <w:r>
              <w:t>Yes</w:t>
            </w:r>
          </w:p>
        </w:tc>
        <w:tc>
          <w:tcPr>
            <w:tcW w:w="1449" w:type="dxa"/>
          </w:tcPr>
          <w:p w14:paraId="2F69AE7A" w14:textId="18F6C4DA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04573AA4" w14:textId="5FC715F5" w:rsidR="005052D7" w:rsidRDefault="0023105B" w:rsidP="005052D7">
            <w:r>
              <w:t>Yes</w:t>
            </w:r>
          </w:p>
        </w:tc>
        <w:tc>
          <w:tcPr>
            <w:tcW w:w="1449" w:type="dxa"/>
          </w:tcPr>
          <w:p w14:paraId="21716186" w14:textId="25B1CBC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15B71126" w14:textId="7E8F4273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2B198C83" w14:textId="33382AA6" w:rsidR="005052D7" w:rsidRDefault="005052D7" w:rsidP="005052D7">
            <w:r>
              <w:t>No</w:t>
            </w:r>
          </w:p>
        </w:tc>
      </w:tr>
      <w:tr w:rsidR="00F84791" w14:paraId="5BA10657" w14:textId="77777777" w:rsidTr="0023105B">
        <w:tc>
          <w:tcPr>
            <w:tcW w:w="2032" w:type="dxa"/>
            <w:shd w:val="clear" w:color="auto" w:fill="F2F2F2" w:themeFill="background1" w:themeFillShade="F2"/>
          </w:tcPr>
          <w:p w14:paraId="08677491" w14:textId="0CEC572B" w:rsidR="00F84791" w:rsidRDefault="00F84791" w:rsidP="00F84791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Vicky Eastham</w:t>
            </w:r>
          </w:p>
        </w:tc>
        <w:tc>
          <w:tcPr>
            <w:tcW w:w="1449" w:type="dxa"/>
          </w:tcPr>
          <w:p w14:paraId="03EF9F7E" w14:textId="3BA688AA" w:rsidR="00F84791" w:rsidRDefault="00F84791" w:rsidP="00F84791">
            <w:pPr>
              <w:jc w:val="center"/>
            </w:pPr>
            <w:r w:rsidRPr="00D55634">
              <w:t>Yes</w:t>
            </w:r>
          </w:p>
        </w:tc>
        <w:tc>
          <w:tcPr>
            <w:tcW w:w="1449" w:type="dxa"/>
          </w:tcPr>
          <w:p w14:paraId="1AC65CD3" w14:textId="7ED5C077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46E3B908" w14:textId="694585D8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293E5275" w14:textId="2B2CAFF9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56EE1138" w14:textId="6C67AAA3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06176C76" w14:textId="600A1E7B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4BA8998C" w14:textId="7F404AD8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1E176FEB" w14:textId="60842B77" w:rsidR="00F84791" w:rsidRDefault="00F84791" w:rsidP="00F84791">
            <w:r w:rsidRPr="00D55634">
              <w:t>Yes</w:t>
            </w:r>
          </w:p>
        </w:tc>
        <w:tc>
          <w:tcPr>
            <w:tcW w:w="1449" w:type="dxa"/>
          </w:tcPr>
          <w:p w14:paraId="042D5EF8" w14:textId="14FB173A" w:rsidR="00F84791" w:rsidRDefault="00F84791" w:rsidP="00F84791">
            <w:r>
              <w:t>Yes</w:t>
            </w:r>
          </w:p>
        </w:tc>
      </w:tr>
    </w:tbl>
    <w:p w14:paraId="1FDB95DF" w14:textId="77777777" w:rsidR="00AF1A77" w:rsidRDefault="00AF1A77"/>
    <w:sectPr w:rsidR="00AF1A77" w:rsidSect="00070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8"/>
    <w:rsid w:val="00063358"/>
    <w:rsid w:val="0007043F"/>
    <w:rsid w:val="0023105B"/>
    <w:rsid w:val="00344090"/>
    <w:rsid w:val="005052D7"/>
    <w:rsid w:val="0087259E"/>
    <w:rsid w:val="00966B4C"/>
    <w:rsid w:val="00AF1A77"/>
    <w:rsid w:val="00BC55FE"/>
    <w:rsid w:val="00BF22E1"/>
    <w:rsid w:val="00C92D00"/>
    <w:rsid w:val="00D811B0"/>
    <w:rsid w:val="00DC0F00"/>
    <w:rsid w:val="00ED1532"/>
    <w:rsid w:val="00F52A15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E2A"/>
  <w15:chartTrackingRefBased/>
  <w15:docId w15:val="{C22A152B-61C4-42A5-A475-5C50A87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4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5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6065, head</cp:lastModifiedBy>
  <cp:revision>2</cp:revision>
  <cp:lastPrinted>2016-12-08T12:07:00Z</cp:lastPrinted>
  <dcterms:created xsi:type="dcterms:W3CDTF">2024-01-12T13:12:00Z</dcterms:created>
  <dcterms:modified xsi:type="dcterms:W3CDTF">2024-01-12T13:12:00Z</dcterms:modified>
</cp:coreProperties>
</file>